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Leçon 1 你好！法语 第一册 — 生词表</w:t>
      </w:r>
    </w:p>
    <w:p>
      <w:r>
        <w:t>1. bonjour — n.m. 你好；早上好 &amp; 再见时也可用</w:t>
      </w:r>
    </w:p>
    <w:p>
      <w:r>
        <w:t>2. merci — n.m. 谢谢</w:t>
      </w:r>
    </w:p>
    <w:p>
      <w:r>
        <w:t>3. s'il vous plaît — 请（敬语）</w:t>
      </w:r>
    </w:p>
    <w:p>
      <w:r>
        <w:t>4. l'école — n.f. 学校；Je vais à l'école.</w:t>
      </w:r>
    </w:p>
    <w:p>
      <w:r>
        <w:t>5. le cœur — n.m. 心；Déjà, très, fenêtre, forêt, hôtel.</w:t>
      </w:r>
    </w:p>
    <w:p>
      <w:r>
        <w:t>6. où — adv. 哪里</w:t>
      </w:r>
      <w:r>
        <w:tab/>
        <w:t>练习：Complétez les phrases.</w:t>
      </w:r>
    </w:p>
  </w:body>
</w:document>
</file>