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D3CB" w14:textId="38E1EB92" w:rsidR="003B1509" w:rsidRDefault="00C312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047EE" wp14:editId="1374C061">
                <wp:simplePos x="0" y="0"/>
                <wp:positionH relativeFrom="column">
                  <wp:posOffset>0</wp:posOffset>
                </wp:positionH>
                <wp:positionV relativeFrom="paragraph">
                  <wp:posOffset>1209675</wp:posOffset>
                </wp:positionV>
                <wp:extent cx="914400" cy="914400"/>
                <wp:effectExtent l="19050" t="19050" r="57150" b="57150"/>
                <wp:wrapSquare wrapText="bothSides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rgbClr val="D0C2AC"/>
                        </a:solidFill>
                        <a:ln w="2857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txbx>
                        <w:txbxContent>
                          <w:p w14:paraId="53156FD7" w14:textId="77777777" w:rsidR="00C312BC" w:rsidRPr="00EA1A1B" w:rsidRDefault="00C312BC" w:rsidP="00C312BC">
                            <w:pPr>
                              <w:rPr>
                                <w:b/>
                                <w:sz w:val="72"/>
                              </w:rPr>
                            </w:pPr>
                            <w:r w:rsidRPr="00EA1A1B">
                              <w:rPr>
                                <w:b/>
                                <w:sz w:val="72"/>
                              </w:rPr>
                              <w:t>DZ</w:t>
                            </w:r>
                          </w:p>
                          <w:p w14:paraId="78707E44" w14:textId="77777777" w:rsidR="00C312BC" w:rsidRDefault="00C312BC" w:rsidP="00C31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2047EE" id="矩形: 圆角 4" o:spid="_x0000_s1026" style="position:absolute;left:0;text-align:left;margin-left:0;margin-top:95.2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" fillcolor="#d0c2ac" strokecolor="windowText" strokeweight="2.25pt">
                <v:stroke joinstyle="miter"/>
                <v:shadow on="t" color="black" origin="-.5,-.5" offset=".74836mm,.74836mm"/>
                <v:textbox inset=",2.5mm">
                  <w:txbxContent>
                    <w:p w14:paraId="53156FD7" w14:textId="77777777" w:rsidR="00C312BC" w:rsidRPr="00EA1A1B" w:rsidRDefault="00C312BC" w:rsidP="00C312BC">
                      <w:pPr>
                        <w:rPr>
                          <w:b/>
                          <w:sz w:val="72"/>
                        </w:rPr>
                      </w:pPr>
                      <w:r w:rsidRPr="00EA1A1B">
                        <w:rPr>
                          <w:b/>
                          <w:sz w:val="72"/>
                        </w:rPr>
                        <w:t>DZ</w:t>
                      </w:r>
                    </w:p>
                    <w:p w14:paraId="78707E44" w14:textId="77777777" w:rsidR="00C312BC" w:rsidRDefault="00C312BC" w:rsidP="00C312BC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5C738F0" wp14:editId="4E1708A5">
            <wp:extent cx="9906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B1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09"/>
    <w:rsid w:val="003B1509"/>
    <w:rsid w:val="00C312BC"/>
    <w:rsid w:val="00DB6A4F"/>
    <w:rsid w:val="00EA1A1B"/>
    <w:rsid w:val="00F3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CED1"/>
  <w15:chartTrackingRefBased/>
  <w15:docId w15:val="{30E30AF8-0A2F-4564-9AF6-DF76B6FE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定中</dc:creator>
  <cp:keywords/>
  <dc:description/>
  <cp:lastModifiedBy>张 定中</cp:lastModifiedBy>
  <cp:revision>4</cp:revision>
  <dcterms:created xsi:type="dcterms:W3CDTF">2020-01-24T06:17:00Z</dcterms:created>
  <dcterms:modified xsi:type="dcterms:W3CDTF">2020-01-24T06:31:00Z</dcterms:modified>
</cp:coreProperties>
</file>