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A8" w:rsidRPr="003A2862" w:rsidRDefault="000C11C3" w:rsidP="006A3755">
      <w:pPr>
        <w:spacing w:after="0"/>
        <w:jc w:val="both"/>
        <w:rPr>
          <w:b/>
          <w:sz w:val="28"/>
        </w:rPr>
      </w:pPr>
      <w:bookmarkStart w:id="0" w:name="_GoBack"/>
      <w:proofErr w:type="spellStart"/>
      <w:r w:rsidRPr="003A2862">
        <w:rPr>
          <w:b/>
          <w:sz w:val="28"/>
        </w:rPr>
        <w:t>Kapita</w:t>
      </w:r>
      <w:proofErr w:type="spellEnd"/>
      <w:r w:rsidRPr="003A2862">
        <w:rPr>
          <w:b/>
          <w:sz w:val="28"/>
        </w:rPr>
        <w:t xml:space="preserve"> </w:t>
      </w:r>
      <w:proofErr w:type="spellStart"/>
      <w:r w:rsidRPr="003A2862">
        <w:rPr>
          <w:b/>
          <w:sz w:val="28"/>
        </w:rPr>
        <w:t>Selekta</w:t>
      </w:r>
      <w:proofErr w:type="spellEnd"/>
      <w:r w:rsidRPr="003A2862">
        <w:rPr>
          <w:b/>
          <w:sz w:val="28"/>
        </w:rPr>
        <w:t xml:space="preserve"> </w:t>
      </w:r>
      <w:proofErr w:type="spellStart"/>
      <w:r w:rsidRPr="003A2862">
        <w:rPr>
          <w:b/>
          <w:sz w:val="28"/>
        </w:rPr>
        <w:t>Pertemuan</w:t>
      </w:r>
      <w:proofErr w:type="spellEnd"/>
      <w:r w:rsidRPr="003A2862">
        <w:rPr>
          <w:b/>
          <w:sz w:val="28"/>
        </w:rPr>
        <w:t xml:space="preserve"> 1</w:t>
      </w:r>
    </w:p>
    <w:p w:rsidR="000C11C3" w:rsidRDefault="000C11C3" w:rsidP="006A3755">
      <w:pPr>
        <w:spacing w:after="0"/>
        <w:jc w:val="both"/>
        <w:rPr>
          <w:b/>
          <w:sz w:val="26"/>
        </w:rPr>
      </w:pPr>
    </w:p>
    <w:p w:rsidR="004C3E7E" w:rsidRPr="00936BBD" w:rsidRDefault="004C3E7E" w:rsidP="006A3755">
      <w:pPr>
        <w:spacing w:after="0"/>
        <w:jc w:val="both"/>
        <w:rPr>
          <w:b/>
          <w:sz w:val="24"/>
        </w:rPr>
      </w:pPr>
      <w:proofErr w:type="spellStart"/>
      <w:r w:rsidRPr="00936BBD">
        <w:rPr>
          <w:b/>
          <w:sz w:val="24"/>
        </w:rPr>
        <w:t>Nama</w:t>
      </w:r>
      <w:proofErr w:type="spellEnd"/>
      <w:r w:rsidRPr="00936BBD">
        <w:rPr>
          <w:b/>
          <w:sz w:val="24"/>
        </w:rPr>
        <w:tab/>
        <w:t xml:space="preserve">: </w:t>
      </w:r>
      <w:proofErr w:type="spellStart"/>
      <w:r w:rsidRPr="00936BBD">
        <w:rPr>
          <w:b/>
          <w:sz w:val="24"/>
        </w:rPr>
        <w:t>Dzikri</w:t>
      </w:r>
      <w:proofErr w:type="spellEnd"/>
      <w:r w:rsidRPr="00936BBD">
        <w:rPr>
          <w:b/>
          <w:sz w:val="24"/>
        </w:rPr>
        <w:t xml:space="preserve"> Ahmad </w:t>
      </w:r>
      <w:proofErr w:type="spellStart"/>
      <w:r w:rsidRPr="00936BBD">
        <w:rPr>
          <w:b/>
          <w:sz w:val="24"/>
        </w:rPr>
        <w:t>Ghifari</w:t>
      </w:r>
      <w:proofErr w:type="spellEnd"/>
    </w:p>
    <w:p w:rsidR="004C3E7E" w:rsidRPr="00936BBD" w:rsidRDefault="004C3E7E" w:rsidP="006A3755">
      <w:pPr>
        <w:spacing w:after="0"/>
        <w:jc w:val="both"/>
        <w:rPr>
          <w:b/>
          <w:sz w:val="24"/>
        </w:rPr>
      </w:pPr>
      <w:r w:rsidRPr="00936BBD">
        <w:rPr>
          <w:b/>
          <w:sz w:val="24"/>
        </w:rPr>
        <w:t>NPM</w:t>
      </w:r>
      <w:r w:rsidRPr="00936BBD">
        <w:rPr>
          <w:b/>
          <w:sz w:val="24"/>
        </w:rPr>
        <w:tab/>
        <w:t>; 1144077</w:t>
      </w:r>
    </w:p>
    <w:p w:rsidR="004C3E7E" w:rsidRPr="00936BBD" w:rsidRDefault="004C3E7E" w:rsidP="006A3755">
      <w:pPr>
        <w:spacing w:after="0"/>
        <w:jc w:val="both"/>
        <w:rPr>
          <w:b/>
          <w:sz w:val="24"/>
        </w:rPr>
      </w:pPr>
      <w:proofErr w:type="spellStart"/>
      <w:r w:rsidRPr="00936BBD">
        <w:rPr>
          <w:b/>
          <w:sz w:val="24"/>
        </w:rPr>
        <w:t>Kelas</w:t>
      </w:r>
      <w:proofErr w:type="spellEnd"/>
      <w:r w:rsidRPr="00936BBD">
        <w:rPr>
          <w:b/>
          <w:sz w:val="24"/>
        </w:rPr>
        <w:tab/>
        <w:t>: 3A</w:t>
      </w:r>
    </w:p>
    <w:p w:rsidR="004C3E7E" w:rsidRPr="00936BBD" w:rsidRDefault="004C3E7E" w:rsidP="006A3755">
      <w:pPr>
        <w:spacing w:after="0"/>
        <w:jc w:val="both"/>
        <w:rPr>
          <w:b/>
          <w:sz w:val="24"/>
        </w:rPr>
      </w:pPr>
      <w:r w:rsidRPr="00936BBD">
        <w:rPr>
          <w:b/>
          <w:sz w:val="24"/>
        </w:rPr>
        <w:t>Prodi</w:t>
      </w:r>
      <w:r w:rsidRPr="00936BBD">
        <w:rPr>
          <w:b/>
          <w:sz w:val="24"/>
        </w:rPr>
        <w:tab/>
        <w:t xml:space="preserve">: </w:t>
      </w:r>
      <w:proofErr w:type="spellStart"/>
      <w:r w:rsidRPr="00936BBD">
        <w:rPr>
          <w:b/>
          <w:sz w:val="24"/>
        </w:rPr>
        <w:t>Teknik</w:t>
      </w:r>
      <w:proofErr w:type="spellEnd"/>
      <w:r w:rsidRPr="00936BBD">
        <w:rPr>
          <w:b/>
          <w:sz w:val="24"/>
        </w:rPr>
        <w:t xml:space="preserve"> </w:t>
      </w:r>
      <w:proofErr w:type="spellStart"/>
      <w:r w:rsidRPr="00936BBD">
        <w:rPr>
          <w:b/>
          <w:sz w:val="24"/>
        </w:rPr>
        <w:t>Informatika</w:t>
      </w:r>
      <w:proofErr w:type="spellEnd"/>
    </w:p>
    <w:p w:rsidR="004C3E7E" w:rsidRPr="000C11C3" w:rsidRDefault="004C3E7E" w:rsidP="006A3755">
      <w:pPr>
        <w:spacing w:after="0"/>
        <w:jc w:val="both"/>
        <w:rPr>
          <w:b/>
          <w:sz w:val="26"/>
        </w:rPr>
      </w:pPr>
    </w:p>
    <w:p w:rsidR="000C11C3" w:rsidRDefault="000C11C3" w:rsidP="006A3755">
      <w:pPr>
        <w:spacing w:after="0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0C11C3" w:rsidRDefault="000C11C3" w:rsidP="006A3755">
      <w:pPr>
        <w:spacing w:after="0"/>
        <w:jc w:val="both"/>
      </w:pPr>
      <w:proofErr w:type="gramStart"/>
      <w:r>
        <w:t xml:space="preserve">1.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Github</w:t>
      </w:r>
      <w:proofErr w:type="spellEnd"/>
      <w:r>
        <w:t>?</w:t>
      </w:r>
    </w:p>
    <w:p w:rsidR="000C11C3" w:rsidRDefault="000C11C3" w:rsidP="006A3755">
      <w:pPr>
        <w:spacing w:after="0"/>
        <w:jc w:val="both"/>
      </w:pPr>
      <w:r>
        <w:t xml:space="preserve">2. Command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github</w:t>
      </w:r>
      <w:proofErr w:type="spellEnd"/>
      <w:r>
        <w:t>?</w:t>
      </w:r>
    </w:p>
    <w:p w:rsidR="000C11C3" w:rsidRDefault="000C11C3" w:rsidP="006A3755">
      <w:pPr>
        <w:spacing w:after="0"/>
        <w:jc w:val="both"/>
      </w:pPr>
      <w:r>
        <w:t xml:space="preserve">3. </w:t>
      </w:r>
      <w:proofErr w:type="spellStart"/>
      <w:proofErr w:type="gramStart"/>
      <w:r>
        <w:t>Apa</w:t>
      </w:r>
      <w:proofErr w:type="spellEnd"/>
      <w:r>
        <w:t xml:space="preserve">  </w:t>
      </w:r>
      <w:proofErr w:type="spellStart"/>
      <w:r>
        <w:t>fungsi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SSH key?</w:t>
      </w:r>
    </w:p>
    <w:p w:rsidR="000C11C3" w:rsidRDefault="000C11C3" w:rsidP="006A3755">
      <w:pPr>
        <w:spacing w:after="0"/>
        <w:jc w:val="both"/>
      </w:pPr>
      <w:proofErr w:type="gramStart"/>
      <w:r>
        <w:t xml:space="preserve">4.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Organization?</w:t>
      </w:r>
    </w:p>
    <w:p w:rsidR="000C11C3" w:rsidRDefault="00494995" w:rsidP="006A3755">
      <w:pPr>
        <w:spacing w:after="0"/>
        <w:jc w:val="both"/>
      </w:pPr>
      <w:r>
        <w:t xml:space="preserve">5. </w:t>
      </w:r>
      <w:proofErr w:type="spellStart"/>
      <w:r>
        <w:t>Fungsi</w:t>
      </w:r>
      <w:proofErr w:type="spellEnd"/>
      <w:r w:rsidR="000C11C3">
        <w:t xml:space="preserve"> </w:t>
      </w:r>
      <w:proofErr w:type="spellStart"/>
      <w:r w:rsidR="000C11C3">
        <w:t>menggunakan</w:t>
      </w:r>
      <w:proofErr w:type="spellEnd"/>
      <w:r w:rsidR="000C11C3">
        <w:t xml:space="preserve"> </w:t>
      </w:r>
      <w:proofErr w:type="spellStart"/>
      <w:r w:rsidR="000C11C3">
        <w:t>github</w:t>
      </w:r>
      <w:proofErr w:type="spellEnd"/>
      <w:r w:rsidR="000C11C3">
        <w:t xml:space="preserve">? </w:t>
      </w:r>
    </w:p>
    <w:p w:rsidR="006369F5" w:rsidRDefault="006369F5" w:rsidP="006A3755">
      <w:pPr>
        <w:spacing w:after="0"/>
        <w:jc w:val="both"/>
      </w:pPr>
    </w:p>
    <w:p w:rsidR="00FC5341" w:rsidRDefault="00FC5341" w:rsidP="006A3755">
      <w:pPr>
        <w:spacing w:after="0"/>
        <w:jc w:val="both"/>
      </w:pPr>
    </w:p>
    <w:p w:rsidR="00FC5341" w:rsidRDefault="00FC5341" w:rsidP="00FC5341">
      <w:pPr>
        <w:spacing w:after="0"/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3810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369F5" w:rsidRDefault="006369F5" w:rsidP="006A3755">
      <w:pPr>
        <w:spacing w:after="0"/>
        <w:jc w:val="both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repository </w:t>
      </w:r>
      <w:proofErr w:type="spellStart"/>
      <w:r>
        <w:t>atau</w:t>
      </w:r>
      <w:proofErr w:type="spellEnd"/>
      <w:r>
        <w:t xml:space="preserve"> file code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pull request, </w:t>
      </w:r>
      <w:proofErr w:type="spellStart"/>
      <w:r>
        <w:t>diskusi</w:t>
      </w:r>
      <w:proofErr w:type="spellEnd"/>
      <w:r>
        <w:t xml:space="preserve"> di patch, </w:t>
      </w:r>
      <w:proofErr w:type="spellStart"/>
      <w:r w:rsidR="00B773AE">
        <w:t>mengatur</w:t>
      </w:r>
      <w:proofErr w:type="spellEnd"/>
      <w:r w:rsidR="00B773AE">
        <w:t xml:space="preserve"> bug </w:t>
      </w:r>
      <w:proofErr w:type="spellStart"/>
      <w:r w:rsidR="00B773AE">
        <w:t>dan</w:t>
      </w:r>
      <w:proofErr w:type="spellEnd"/>
      <w:r w:rsidR="00B773AE">
        <w:t xml:space="preserve"> </w:t>
      </w:r>
      <w:proofErr w:type="gramStart"/>
      <w:r w:rsidR="00B773AE">
        <w:t>lain</w:t>
      </w:r>
      <w:proofErr w:type="gramEnd"/>
      <w:r w:rsidR="00B773AE">
        <w:t xml:space="preserve"> </w:t>
      </w:r>
      <w:proofErr w:type="spellStart"/>
      <w:r w:rsidR="00B773AE">
        <w:t>lain</w:t>
      </w:r>
      <w:proofErr w:type="spellEnd"/>
      <w:r>
        <w:t xml:space="preserve"> </w:t>
      </w:r>
    </w:p>
    <w:p w:rsidR="00B773AE" w:rsidRDefault="00B773AE" w:rsidP="006A3755">
      <w:pPr>
        <w:spacing w:after="0"/>
        <w:jc w:val="both"/>
      </w:pPr>
    </w:p>
    <w:p w:rsidR="00B773AE" w:rsidRDefault="00B773AE" w:rsidP="006A3755">
      <w:pPr>
        <w:spacing w:after="0"/>
        <w:jc w:val="both"/>
      </w:pPr>
      <w:r>
        <w:t xml:space="preserve">Command </w:t>
      </w:r>
      <w:proofErr w:type="spellStart"/>
      <w:r>
        <w:t>command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B773AE" w:rsidRDefault="00B773AE" w:rsidP="006A3755">
      <w:pPr>
        <w:spacing w:after="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B773AE" w:rsidRDefault="00B773AE" w:rsidP="006A3755">
      <w:pPr>
        <w:spacing w:after="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pantau</w:t>
      </w:r>
      <w:proofErr w:type="spellEnd"/>
    </w:p>
    <w:p w:rsidR="00B773AE" w:rsidRDefault="00B773AE" w:rsidP="006A3755">
      <w:pPr>
        <w:spacing w:after="0"/>
        <w:jc w:val="both"/>
      </w:pPr>
      <w:r>
        <w:lastRenderedPageBreak/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6A3755" w:rsidRDefault="006A7466" w:rsidP="006A375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penanda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inisial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proofErr w:type="spellStart"/>
      <w:r w:rsidRPr="006A746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A7466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  <w:r w:rsidRPr="006A74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: </w:t>
      </w:r>
      <w:proofErr w:type="spellStart"/>
      <w:r w:rsidR="006A3755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6A3755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="006A375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="006A3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375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6A3755" w:rsidRDefault="006A3755" w:rsidP="006A375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m</w:t>
      </w:r>
      <w:r>
        <w:t>enampilkan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commit</w:t>
      </w:r>
    </w:p>
    <w:p w:rsidR="006A3755" w:rsidRDefault="006A3755" w:rsidP="006A3755">
      <w:pPr>
        <w:spacing w:after="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</w:t>
      </w:r>
      <w:proofErr w:type="spellStart"/>
      <w:r>
        <w:t>n</w:t>
      </w:r>
      <w:r>
        <w:t>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server online</w:t>
      </w:r>
    </w:p>
    <w:p w:rsidR="006A3755" w:rsidRDefault="006A3755" w:rsidP="006A3755">
      <w:pPr>
        <w:spacing w:after="0"/>
        <w:jc w:val="bot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/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86524" w:rsidRDefault="00886524" w:rsidP="006A3755">
      <w:pPr>
        <w:spacing w:after="0"/>
        <w:jc w:val="both"/>
      </w:pPr>
    </w:p>
    <w:p w:rsidR="00886524" w:rsidRDefault="00886524" w:rsidP="006A375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F</w:t>
      </w:r>
      <w:r>
        <w:t>ungsi</w:t>
      </w:r>
      <w:proofErr w:type="spellEnd"/>
      <w:r>
        <w:t xml:space="preserve"> </w:t>
      </w:r>
      <w:proofErr w:type="spellStart"/>
      <w:r>
        <w:t>ssh-keygen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repository </w:t>
      </w:r>
      <w:proofErr w:type="spellStart"/>
      <w:r>
        <w:t>git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ssh-keygen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:rsidR="006A7466" w:rsidRDefault="006A7466" w:rsidP="006A375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7466">
        <w:rPr>
          <w:rFonts w:ascii="Times New Roman" w:eastAsia="Times New Roman" w:hAnsi="Times New Roman" w:cs="Times New Roman"/>
          <w:sz w:val="24"/>
          <w:szCs w:val="24"/>
        </w:rPr>
        <w:br/>
      </w:r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781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10F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2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88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10FA" w:rsidRDefault="007810FA" w:rsidP="006A375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4995" w:rsidRDefault="00494995" w:rsidP="00494995">
      <w:pPr>
        <w:spacing w:after="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code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r>
        <w:t xml:space="preserve"> </w:t>
      </w:r>
      <w:proofErr w:type="spellStart"/>
      <w:r>
        <w:t>berkolaborasi</w:t>
      </w:r>
      <w:proofErr w:type="spellEnd"/>
      <w:proofErr w:type="gramEnd"/>
      <w:r>
        <w:t xml:space="preserve"> </w:t>
      </w:r>
      <w:proofErr w:type="spellStart"/>
      <w:r>
        <w:t>denggan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pull request, </w:t>
      </w:r>
      <w:proofErr w:type="spellStart"/>
      <w:r>
        <w:t>diskusi</w:t>
      </w:r>
      <w:proofErr w:type="spellEnd"/>
      <w:r>
        <w:t xml:space="preserve"> di patch, </w:t>
      </w:r>
      <w:proofErr w:type="spellStart"/>
      <w:r>
        <w:t>mengatur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 </w:t>
      </w:r>
    </w:p>
    <w:p w:rsidR="007810FA" w:rsidRPr="006A7466" w:rsidRDefault="007810FA" w:rsidP="006A375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73AE" w:rsidRPr="003A2862" w:rsidRDefault="00B773AE" w:rsidP="006A3755">
      <w:pPr>
        <w:spacing w:after="0"/>
        <w:jc w:val="both"/>
        <w:rPr>
          <w:b/>
          <w:sz w:val="28"/>
          <w:szCs w:val="28"/>
        </w:rPr>
      </w:pPr>
    </w:p>
    <w:p w:rsidR="006A3755" w:rsidRDefault="003A2862" w:rsidP="006A3755">
      <w:pPr>
        <w:spacing w:after="0"/>
        <w:jc w:val="both"/>
        <w:rPr>
          <w:b/>
          <w:sz w:val="28"/>
          <w:szCs w:val="28"/>
        </w:rPr>
      </w:pPr>
      <w:proofErr w:type="spellStart"/>
      <w:r w:rsidRPr="003A2862">
        <w:rPr>
          <w:b/>
          <w:sz w:val="28"/>
          <w:szCs w:val="28"/>
        </w:rPr>
        <w:t>Penutup</w:t>
      </w:r>
      <w:proofErr w:type="spellEnd"/>
    </w:p>
    <w:p w:rsidR="003A2862" w:rsidRDefault="003A2862" w:rsidP="003A2862">
      <w:pPr>
        <w:spacing w:after="0"/>
        <w:jc w:val="both"/>
      </w:pPr>
      <w:proofErr w:type="spellStart"/>
      <w:proofErr w:type="gramStart"/>
      <w:r>
        <w:rPr>
          <w:sz w:val="24"/>
          <w:szCs w:val="28"/>
        </w:rPr>
        <w:t>Jadi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kesimpulannya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repository </w:t>
      </w:r>
      <w:proofErr w:type="spellStart"/>
      <w:r>
        <w:t>atau</w:t>
      </w:r>
      <w:proofErr w:type="spellEnd"/>
      <w:r>
        <w:t xml:space="preserve"> file code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</w:t>
      </w:r>
      <w:proofErr w:type="gram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pull request, </w:t>
      </w:r>
      <w:proofErr w:type="spellStart"/>
      <w:r>
        <w:t>diskusi</w:t>
      </w:r>
      <w:proofErr w:type="spellEnd"/>
      <w:r>
        <w:t xml:space="preserve"> di patch, </w:t>
      </w:r>
      <w:proofErr w:type="spellStart"/>
      <w:r>
        <w:t>mengatur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lain</w:t>
      </w:r>
      <w:proofErr w:type="spellEnd"/>
      <w:r>
        <w:t xml:space="preserve"> </w:t>
      </w:r>
    </w:p>
    <w:p w:rsidR="003A2862" w:rsidRDefault="00E10551" w:rsidP="003A2862">
      <w:pPr>
        <w:spacing w:after="0"/>
        <w:jc w:val="both"/>
        <w:rPr>
          <w:b/>
          <w:sz w:val="28"/>
          <w:szCs w:val="28"/>
        </w:rPr>
      </w:pPr>
      <w:r w:rsidRPr="00E10551">
        <w:rPr>
          <w:b/>
          <w:sz w:val="28"/>
          <w:szCs w:val="28"/>
        </w:rPr>
        <w:t>Saran</w:t>
      </w:r>
    </w:p>
    <w:p w:rsidR="00E10551" w:rsidRPr="00E10551" w:rsidRDefault="00E10551" w:rsidP="003A286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programmer 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berkolaborasi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software yang </w:t>
      </w:r>
      <w:proofErr w:type="spellStart"/>
      <w:r>
        <w:rPr>
          <w:sz w:val="24"/>
          <w:szCs w:val="24"/>
        </w:rPr>
        <w:t>bermanfaat</w:t>
      </w:r>
      <w:proofErr w:type="spellEnd"/>
    </w:p>
    <w:p w:rsidR="003A2862" w:rsidRDefault="003A2862" w:rsidP="006A3755">
      <w:pPr>
        <w:spacing w:after="0"/>
        <w:jc w:val="both"/>
        <w:rPr>
          <w:sz w:val="24"/>
          <w:szCs w:val="28"/>
        </w:rPr>
      </w:pPr>
    </w:p>
    <w:p w:rsidR="00124B96" w:rsidRDefault="00124B96" w:rsidP="00124B96">
      <w:pPr>
        <w:spacing w:after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Referensi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r w:rsidRPr="00124B96">
        <w:rPr>
          <w:sz w:val="24"/>
          <w:szCs w:val="28"/>
        </w:rPr>
        <w:t>https://codesaya.com/git/github/mengenal-github/unit/1/#</w:t>
      </w:r>
      <w:r>
        <w:rPr>
          <w:sz w:val="24"/>
          <w:szCs w:val="28"/>
        </w:rPr>
        <w:t xml:space="preserve">  </w:t>
      </w:r>
      <w:hyperlink r:id="rId10" w:history="1">
        <w:r w:rsidRPr="0008282E">
          <w:rPr>
            <w:rStyle w:val="Hyperlink"/>
            <w:sz w:val="24"/>
            <w:szCs w:val="28"/>
          </w:rPr>
          <w:t>http://www.jurnalweb.com/perintah-dasar-git-yang-sering-digunakan/</w:t>
        </w:r>
      </w:hyperlink>
      <w:r>
        <w:rPr>
          <w:sz w:val="24"/>
          <w:szCs w:val="28"/>
        </w:rPr>
        <w:t xml:space="preserve"> </w:t>
      </w:r>
    </w:p>
    <w:p w:rsidR="006E24AF" w:rsidRDefault="006E24AF" w:rsidP="00124B96">
      <w:pPr>
        <w:spacing w:after="0"/>
        <w:jc w:val="both"/>
        <w:rPr>
          <w:sz w:val="24"/>
          <w:szCs w:val="28"/>
        </w:rPr>
      </w:pPr>
    </w:p>
    <w:p w:rsidR="00124B96" w:rsidRDefault="00124B96" w:rsidP="00124B96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Scan </w:t>
      </w:r>
      <w:proofErr w:type="spellStart"/>
      <w:r>
        <w:rPr>
          <w:sz w:val="24"/>
          <w:szCs w:val="28"/>
        </w:rPr>
        <w:t>Plagiarisme</w:t>
      </w:r>
      <w:proofErr w:type="spellEnd"/>
      <w:r>
        <w:rPr>
          <w:sz w:val="24"/>
          <w:szCs w:val="28"/>
        </w:rPr>
        <w:t xml:space="preserve"> </w:t>
      </w:r>
    </w:p>
    <w:p w:rsidR="00124B96" w:rsidRDefault="00124B96" w:rsidP="00124B96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proofErr w:type="spellStart"/>
      <w:proofErr w:type="gramStart"/>
      <w:r>
        <w:rPr>
          <w:sz w:val="24"/>
          <w:szCs w:val="28"/>
        </w:rPr>
        <w:t>Smallseotools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hyperlink r:id="rId11" w:history="1">
        <w:r w:rsidRPr="0008282E">
          <w:rPr>
            <w:rStyle w:val="Hyperlink"/>
            <w:sz w:val="24"/>
            <w:szCs w:val="28"/>
          </w:rPr>
          <w:t>https://drive.google.com/open?id=0B0ibOfzWLbxrYjBTbTh5OFpJU3M</w:t>
        </w:r>
      </w:hyperlink>
    </w:p>
    <w:p w:rsidR="00124B96" w:rsidRDefault="00124B96" w:rsidP="00124B96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proofErr w:type="spellStart"/>
      <w:proofErr w:type="gramStart"/>
      <w:r>
        <w:rPr>
          <w:sz w:val="24"/>
          <w:szCs w:val="28"/>
        </w:rPr>
        <w:t>Duplichecker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hyperlink r:id="rId12" w:history="1">
        <w:r w:rsidRPr="0008282E">
          <w:rPr>
            <w:rStyle w:val="Hyperlink"/>
            <w:sz w:val="24"/>
            <w:szCs w:val="28"/>
          </w:rPr>
          <w:t>https://drive.google.com/open?id=0B0ibOfzWLbxrSjJrOThPRC1sSWs</w:t>
        </w:r>
      </w:hyperlink>
    </w:p>
    <w:p w:rsidR="00124B96" w:rsidRDefault="00124B96" w:rsidP="00124B96"/>
    <w:bookmarkEnd w:id="0"/>
    <w:p w:rsidR="00567BFD" w:rsidRPr="003A2862" w:rsidRDefault="00567BFD" w:rsidP="006A3755">
      <w:pPr>
        <w:spacing w:after="0"/>
        <w:jc w:val="both"/>
        <w:rPr>
          <w:sz w:val="24"/>
          <w:szCs w:val="28"/>
        </w:rPr>
      </w:pPr>
    </w:p>
    <w:sectPr w:rsidR="00567BFD" w:rsidRPr="003A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C3"/>
    <w:rsid w:val="0005443E"/>
    <w:rsid w:val="000C11C3"/>
    <w:rsid w:val="00124B96"/>
    <w:rsid w:val="002F0473"/>
    <w:rsid w:val="003A2862"/>
    <w:rsid w:val="00494995"/>
    <w:rsid w:val="004C3E7E"/>
    <w:rsid w:val="00535FA8"/>
    <w:rsid w:val="00567BFD"/>
    <w:rsid w:val="006369F5"/>
    <w:rsid w:val="006A3755"/>
    <w:rsid w:val="006A7466"/>
    <w:rsid w:val="006E24AF"/>
    <w:rsid w:val="007810FA"/>
    <w:rsid w:val="00791592"/>
    <w:rsid w:val="0087708F"/>
    <w:rsid w:val="00886524"/>
    <w:rsid w:val="008F7DCB"/>
    <w:rsid w:val="00936BBD"/>
    <w:rsid w:val="00B773AE"/>
    <w:rsid w:val="00D3326C"/>
    <w:rsid w:val="00E10551"/>
    <w:rsid w:val="00F57736"/>
    <w:rsid w:val="00FC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4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4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drive.google.com/open?id=0B0ibOfzWLbxrSjJrOThPRC1sSW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hyperlink" Target="https://drive.google.com/open?id=0B0ibOfzWLbxrYjBTbTh5OFpJU3M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://www.jurnalweb.com/perintah-dasar-git-yang-sering-digunakan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90DABE-21BA-47F0-A2AC-FA288853A554}" type="doc">
      <dgm:prSet loTypeId="urn:microsoft.com/office/officeart/2005/8/layout/radial1" loCatId="cycle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59A6A98-5666-41B8-AFB5-CF222170757D}">
      <dgm:prSet phldrT="[Text]"/>
      <dgm:spPr/>
      <dgm:t>
        <a:bodyPr/>
        <a:lstStyle/>
        <a:p>
          <a:r>
            <a:rPr lang="en-US"/>
            <a:t>Github berisi source code aplikasi </a:t>
          </a:r>
        </a:p>
      </dgm:t>
    </dgm:pt>
    <dgm:pt modelId="{10D6EE79-4680-46F7-A2FD-66595E07908F}" type="parTrans" cxnId="{A4466980-D446-4178-8CD3-B2BD3F4240C1}">
      <dgm:prSet/>
      <dgm:spPr/>
      <dgm:t>
        <a:bodyPr/>
        <a:lstStyle/>
        <a:p>
          <a:endParaRPr lang="en-US"/>
        </a:p>
      </dgm:t>
    </dgm:pt>
    <dgm:pt modelId="{23C77937-BC47-4476-9EBD-7C9288BD210A}" type="sibTrans" cxnId="{A4466980-D446-4178-8CD3-B2BD3F4240C1}">
      <dgm:prSet/>
      <dgm:spPr/>
      <dgm:t>
        <a:bodyPr/>
        <a:lstStyle/>
        <a:p>
          <a:endParaRPr lang="en-US"/>
        </a:p>
      </dgm:t>
    </dgm:pt>
    <dgm:pt modelId="{79A6089F-4F4D-477A-81DB-5A19AC68A6BE}">
      <dgm:prSet phldrT="[Text]"/>
      <dgm:spPr/>
      <dgm:t>
        <a:bodyPr/>
        <a:lstStyle/>
        <a:p>
          <a:r>
            <a:rPr lang="en-US"/>
            <a:t>User 1</a:t>
          </a:r>
        </a:p>
      </dgm:t>
    </dgm:pt>
    <dgm:pt modelId="{80937E29-A4BD-4F21-90C3-DC0ACBD5837D}" type="parTrans" cxnId="{E7298A1D-1292-447E-BE4F-6CD6B19B2865}">
      <dgm:prSet/>
      <dgm:spPr/>
      <dgm:t>
        <a:bodyPr/>
        <a:lstStyle/>
        <a:p>
          <a:endParaRPr lang="en-US"/>
        </a:p>
      </dgm:t>
    </dgm:pt>
    <dgm:pt modelId="{FB25D885-4290-4452-9199-7C395D1A32FE}" type="sibTrans" cxnId="{E7298A1D-1292-447E-BE4F-6CD6B19B2865}">
      <dgm:prSet/>
      <dgm:spPr/>
      <dgm:t>
        <a:bodyPr/>
        <a:lstStyle/>
        <a:p>
          <a:endParaRPr lang="en-US"/>
        </a:p>
      </dgm:t>
    </dgm:pt>
    <dgm:pt modelId="{C2BD71A1-4FE7-4619-BC85-F0FA913D8D2B}">
      <dgm:prSet phldrT="[Text]"/>
      <dgm:spPr/>
      <dgm:t>
        <a:bodyPr/>
        <a:lstStyle/>
        <a:p>
          <a:r>
            <a:rPr lang="en-US"/>
            <a:t>User 2</a:t>
          </a:r>
        </a:p>
      </dgm:t>
    </dgm:pt>
    <dgm:pt modelId="{1D307DB9-A428-464D-9F2A-086065A431E3}" type="parTrans" cxnId="{E5ACE1A8-1B05-46AD-AB25-F8AF5FBF7BE1}">
      <dgm:prSet/>
      <dgm:spPr/>
      <dgm:t>
        <a:bodyPr/>
        <a:lstStyle/>
        <a:p>
          <a:endParaRPr lang="en-US"/>
        </a:p>
      </dgm:t>
    </dgm:pt>
    <dgm:pt modelId="{30AB92AD-4170-49AF-8C6D-CB27DE502837}" type="sibTrans" cxnId="{E5ACE1A8-1B05-46AD-AB25-F8AF5FBF7BE1}">
      <dgm:prSet/>
      <dgm:spPr/>
      <dgm:t>
        <a:bodyPr/>
        <a:lstStyle/>
        <a:p>
          <a:endParaRPr lang="en-US"/>
        </a:p>
      </dgm:t>
    </dgm:pt>
    <dgm:pt modelId="{C0A8A171-E157-4A53-964C-BDE5A4B8A33E}">
      <dgm:prSet phldrT="[Text]"/>
      <dgm:spPr/>
      <dgm:t>
        <a:bodyPr/>
        <a:lstStyle/>
        <a:p>
          <a:r>
            <a:rPr lang="en-US"/>
            <a:t>User 3</a:t>
          </a:r>
        </a:p>
      </dgm:t>
    </dgm:pt>
    <dgm:pt modelId="{08BF9EFC-2218-4A77-8627-EA41D9799B8E}" type="parTrans" cxnId="{1F1766C5-F951-40A2-8CAA-EBBEB70F3E06}">
      <dgm:prSet/>
      <dgm:spPr/>
      <dgm:t>
        <a:bodyPr/>
        <a:lstStyle/>
        <a:p>
          <a:endParaRPr lang="en-US"/>
        </a:p>
      </dgm:t>
    </dgm:pt>
    <dgm:pt modelId="{0C3D3F03-021A-47F1-A206-0D46FEFA1F63}" type="sibTrans" cxnId="{1F1766C5-F951-40A2-8CAA-EBBEB70F3E06}">
      <dgm:prSet/>
      <dgm:spPr/>
      <dgm:t>
        <a:bodyPr/>
        <a:lstStyle/>
        <a:p>
          <a:endParaRPr lang="en-US"/>
        </a:p>
      </dgm:t>
    </dgm:pt>
    <dgm:pt modelId="{583BABD7-D474-417E-A0EE-EA289A314BD9}">
      <dgm:prSet phldrT="[Text]"/>
      <dgm:spPr/>
      <dgm:t>
        <a:bodyPr/>
        <a:lstStyle/>
        <a:p>
          <a:r>
            <a:rPr lang="en-US"/>
            <a:t>User n</a:t>
          </a:r>
        </a:p>
      </dgm:t>
    </dgm:pt>
    <dgm:pt modelId="{A86C2152-6083-4B1D-A419-0312F708EEED}" type="parTrans" cxnId="{50F65E70-20F0-48D4-89F4-C603FE712270}">
      <dgm:prSet/>
      <dgm:spPr/>
      <dgm:t>
        <a:bodyPr/>
        <a:lstStyle/>
        <a:p>
          <a:endParaRPr lang="en-US"/>
        </a:p>
      </dgm:t>
    </dgm:pt>
    <dgm:pt modelId="{3750B14C-14FF-46C1-B1F8-C093D7392AEE}" type="sibTrans" cxnId="{50F65E70-20F0-48D4-89F4-C603FE712270}">
      <dgm:prSet/>
      <dgm:spPr/>
      <dgm:t>
        <a:bodyPr/>
        <a:lstStyle/>
        <a:p>
          <a:endParaRPr lang="en-US"/>
        </a:p>
      </dgm:t>
    </dgm:pt>
    <dgm:pt modelId="{AE64F0F2-2E9D-4352-80BE-AF83D52F97EC}" type="pres">
      <dgm:prSet presAssocID="{6890DABE-21BA-47F0-A2AC-FA288853A55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A02C018-9FC1-42F8-A7BC-5E384892D438}" type="pres">
      <dgm:prSet presAssocID="{059A6A98-5666-41B8-AFB5-CF222170757D}" presName="centerShape" presStyleLbl="node0" presStyleIdx="0" presStyleCnt="1"/>
      <dgm:spPr/>
      <dgm:t>
        <a:bodyPr/>
        <a:lstStyle/>
        <a:p>
          <a:endParaRPr lang="en-US"/>
        </a:p>
      </dgm:t>
    </dgm:pt>
    <dgm:pt modelId="{3BD3C017-3EC8-409D-A65F-0C3D03DC6AE4}" type="pres">
      <dgm:prSet presAssocID="{80937E29-A4BD-4F21-90C3-DC0ACBD5837D}" presName="Name9" presStyleLbl="parChTrans1D2" presStyleIdx="0" presStyleCnt="4"/>
      <dgm:spPr/>
    </dgm:pt>
    <dgm:pt modelId="{F403F09A-F0E6-4591-AE4A-FD58293C7B04}" type="pres">
      <dgm:prSet presAssocID="{80937E29-A4BD-4F21-90C3-DC0ACBD5837D}" presName="connTx" presStyleLbl="parChTrans1D2" presStyleIdx="0" presStyleCnt="4"/>
      <dgm:spPr/>
    </dgm:pt>
    <dgm:pt modelId="{8AE6002E-9BF5-4978-985E-DAB5AC96EED2}" type="pres">
      <dgm:prSet presAssocID="{79A6089F-4F4D-477A-81DB-5A19AC68A6BE}" presName="node" presStyleLbl="node1" presStyleIdx="0" presStyleCnt="4">
        <dgm:presLayoutVars>
          <dgm:bulletEnabled val="1"/>
        </dgm:presLayoutVars>
      </dgm:prSet>
      <dgm:spPr/>
    </dgm:pt>
    <dgm:pt modelId="{7CBEA38D-D4DE-434C-847F-5FEA8D99F80B}" type="pres">
      <dgm:prSet presAssocID="{1D307DB9-A428-464D-9F2A-086065A431E3}" presName="Name9" presStyleLbl="parChTrans1D2" presStyleIdx="1" presStyleCnt="4"/>
      <dgm:spPr/>
    </dgm:pt>
    <dgm:pt modelId="{9D004DE2-0D91-4AB9-9D9C-E4DB3B5050F8}" type="pres">
      <dgm:prSet presAssocID="{1D307DB9-A428-464D-9F2A-086065A431E3}" presName="connTx" presStyleLbl="parChTrans1D2" presStyleIdx="1" presStyleCnt="4"/>
      <dgm:spPr/>
    </dgm:pt>
    <dgm:pt modelId="{2DF693B5-6BCF-468C-AC47-05DFF173BE77}" type="pres">
      <dgm:prSet presAssocID="{C2BD71A1-4FE7-4619-BC85-F0FA913D8D2B}" presName="node" presStyleLbl="node1" presStyleIdx="1" presStyleCnt="4">
        <dgm:presLayoutVars>
          <dgm:bulletEnabled val="1"/>
        </dgm:presLayoutVars>
      </dgm:prSet>
      <dgm:spPr/>
    </dgm:pt>
    <dgm:pt modelId="{145BBA9B-64BE-413A-840C-6A30C01B697B}" type="pres">
      <dgm:prSet presAssocID="{08BF9EFC-2218-4A77-8627-EA41D9799B8E}" presName="Name9" presStyleLbl="parChTrans1D2" presStyleIdx="2" presStyleCnt="4"/>
      <dgm:spPr/>
    </dgm:pt>
    <dgm:pt modelId="{6680F329-F1D1-44E0-A8CF-A73275F75C0F}" type="pres">
      <dgm:prSet presAssocID="{08BF9EFC-2218-4A77-8627-EA41D9799B8E}" presName="connTx" presStyleLbl="parChTrans1D2" presStyleIdx="2" presStyleCnt="4"/>
      <dgm:spPr/>
    </dgm:pt>
    <dgm:pt modelId="{D915E989-5040-4167-B297-BD6A455379B5}" type="pres">
      <dgm:prSet presAssocID="{C0A8A171-E157-4A53-964C-BDE5A4B8A33E}" presName="node" presStyleLbl="node1" presStyleIdx="2" presStyleCnt="4">
        <dgm:presLayoutVars>
          <dgm:bulletEnabled val="1"/>
        </dgm:presLayoutVars>
      </dgm:prSet>
      <dgm:spPr/>
    </dgm:pt>
    <dgm:pt modelId="{C21CCA06-2FDD-444E-A73D-24F5BC609430}" type="pres">
      <dgm:prSet presAssocID="{A86C2152-6083-4B1D-A419-0312F708EEED}" presName="Name9" presStyleLbl="parChTrans1D2" presStyleIdx="3" presStyleCnt="4"/>
      <dgm:spPr/>
    </dgm:pt>
    <dgm:pt modelId="{37BCAEDA-4DB6-491E-B00A-EAC26E9E76BE}" type="pres">
      <dgm:prSet presAssocID="{A86C2152-6083-4B1D-A419-0312F708EEED}" presName="connTx" presStyleLbl="parChTrans1D2" presStyleIdx="3" presStyleCnt="4"/>
      <dgm:spPr/>
    </dgm:pt>
    <dgm:pt modelId="{76561109-D9DC-46C8-826C-201D51D87961}" type="pres">
      <dgm:prSet presAssocID="{583BABD7-D474-417E-A0EE-EA289A314BD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A9CA33-630A-454B-A0D7-E3230857CD0D}" type="presOf" srcId="{80937E29-A4BD-4F21-90C3-DC0ACBD5837D}" destId="{3BD3C017-3EC8-409D-A65F-0C3D03DC6AE4}" srcOrd="0" destOrd="0" presId="urn:microsoft.com/office/officeart/2005/8/layout/radial1"/>
    <dgm:cxn modelId="{0BBDE430-1973-4657-A757-47BEE363CCDC}" type="presOf" srcId="{A86C2152-6083-4B1D-A419-0312F708EEED}" destId="{C21CCA06-2FDD-444E-A73D-24F5BC609430}" srcOrd="0" destOrd="0" presId="urn:microsoft.com/office/officeart/2005/8/layout/radial1"/>
    <dgm:cxn modelId="{E7298A1D-1292-447E-BE4F-6CD6B19B2865}" srcId="{059A6A98-5666-41B8-AFB5-CF222170757D}" destId="{79A6089F-4F4D-477A-81DB-5A19AC68A6BE}" srcOrd="0" destOrd="0" parTransId="{80937E29-A4BD-4F21-90C3-DC0ACBD5837D}" sibTransId="{FB25D885-4290-4452-9199-7C395D1A32FE}"/>
    <dgm:cxn modelId="{A4466980-D446-4178-8CD3-B2BD3F4240C1}" srcId="{6890DABE-21BA-47F0-A2AC-FA288853A554}" destId="{059A6A98-5666-41B8-AFB5-CF222170757D}" srcOrd="0" destOrd="0" parTransId="{10D6EE79-4680-46F7-A2FD-66595E07908F}" sibTransId="{23C77937-BC47-4476-9EBD-7C9288BD210A}"/>
    <dgm:cxn modelId="{D47A91D6-6A42-4D6B-BE74-1461105A5B2C}" type="presOf" srcId="{08BF9EFC-2218-4A77-8627-EA41D9799B8E}" destId="{145BBA9B-64BE-413A-840C-6A30C01B697B}" srcOrd="0" destOrd="0" presId="urn:microsoft.com/office/officeart/2005/8/layout/radial1"/>
    <dgm:cxn modelId="{933A6248-C17E-45C1-810E-D71C5F8572F1}" type="presOf" srcId="{C2BD71A1-4FE7-4619-BC85-F0FA913D8D2B}" destId="{2DF693B5-6BCF-468C-AC47-05DFF173BE77}" srcOrd="0" destOrd="0" presId="urn:microsoft.com/office/officeart/2005/8/layout/radial1"/>
    <dgm:cxn modelId="{1F1766C5-F951-40A2-8CAA-EBBEB70F3E06}" srcId="{059A6A98-5666-41B8-AFB5-CF222170757D}" destId="{C0A8A171-E157-4A53-964C-BDE5A4B8A33E}" srcOrd="2" destOrd="0" parTransId="{08BF9EFC-2218-4A77-8627-EA41D9799B8E}" sibTransId="{0C3D3F03-021A-47F1-A206-0D46FEFA1F63}"/>
    <dgm:cxn modelId="{50F65E70-20F0-48D4-89F4-C603FE712270}" srcId="{059A6A98-5666-41B8-AFB5-CF222170757D}" destId="{583BABD7-D474-417E-A0EE-EA289A314BD9}" srcOrd="3" destOrd="0" parTransId="{A86C2152-6083-4B1D-A419-0312F708EEED}" sibTransId="{3750B14C-14FF-46C1-B1F8-C093D7392AEE}"/>
    <dgm:cxn modelId="{623BB944-E6DB-45AF-BD96-F97153FC11B8}" type="presOf" srcId="{79A6089F-4F4D-477A-81DB-5A19AC68A6BE}" destId="{8AE6002E-9BF5-4978-985E-DAB5AC96EED2}" srcOrd="0" destOrd="0" presId="urn:microsoft.com/office/officeart/2005/8/layout/radial1"/>
    <dgm:cxn modelId="{B76DE625-C3BE-413B-8A98-63A4A3367A70}" type="presOf" srcId="{1D307DB9-A428-464D-9F2A-086065A431E3}" destId="{9D004DE2-0D91-4AB9-9D9C-E4DB3B5050F8}" srcOrd="1" destOrd="0" presId="urn:microsoft.com/office/officeart/2005/8/layout/radial1"/>
    <dgm:cxn modelId="{EB5618BB-F616-4C46-9BE2-05362FC8088C}" type="presOf" srcId="{08BF9EFC-2218-4A77-8627-EA41D9799B8E}" destId="{6680F329-F1D1-44E0-A8CF-A73275F75C0F}" srcOrd="1" destOrd="0" presId="urn:microsoft.com/office/officeart/2005/8/layout/radial1"/>
    <dgm:cxn modelId="{BD801F8C-29F0-4BB0-BFF3-4886764922F5}" type="presOf" srcId="{6890DABE-21BA-47F0-A2AC-FA288853A554}" destId="{AE64F0F2-2E9D-4352-80BE-AF83D52F97EC}" srcOrd="0" destOrd="0" presId="urn:microsoft.com/office/officeart/2005/8/layout/radial1"/>
    <dgm:cxn modelId="{D569D0B1-14F3-4816-89E3-B3EE80200AD6}" type="presOf" srcId="{1D307DB9-A428-464D-9F2A-086065A431E3}" destId="{7CBEA38D-D4DE-434C-847F-5FEA8D99F80B}" srcOrd="0" destOrd="0" presId="urn:microsoft.com/office/officeart/2005/8/layout/radial1"/>
    <dgm:cxn modelId="{61FE0667-80FE-49EE-8322-DCB344AEBB2D}" type="presOf" srcId="{80937E29-A4BD-4F21-90C3-DC0ACBD5837D}" destId="{F403F09A-F0E6-4591-AE4A-FD58293C7B04}" srcOrd="1" destOrd="0" presId="urn:microsoft.com/office/officeart/2005/8/layout/radial1"/>
    <dgm:cxn modelId="{8D48DC6C-9314-4EE8-9238-9DECD9E5EAC4}" type="presOf" srcId="{C0A8A171-E157-4A53-964C-BDE5A4B8A33E}" destId="{D915E989-5040-4167-B297-BD6A455379B5}" srcOrd="0" destOrd="0" presId="urn:microsoft.com/office/officeart/2005/8/layout/radial1"/>
    <dgm:cxn modelId="{466F8D2E-F52A-45CD-B0DF-D2B46272BB7C}" type="presOf" srcId="{A86C2152-6083-4B1D-A419-0312F708EEED}" destId="{37BCAEDA-4DB6-491E-B00A-EAC26E9E76BE}" srcOrd="1" destOrd="0" presId="urn:microsoft.com/office/officeart/2005/8/layout/radial1"/>
    <dgm:cxn modelId="{E5ACE1A8-1B05-46AD-AB25-F8AF5FBF7BE1}" srcId="{059A6A98-5666-41B8-AFB5-CF222170757D}" destId="{C2BD71A1-4FE7-4619-BC85-F0FA913D8D2B}" srcOrd="1" destOrd="0" parTransId="{1D307DB9-A428-464D-9F2A-086065A431E3}" sibTransId="{30AB92AD-4170-49AF-8C6D-CB27DE502837}"/>
    <dgm:cxn modelId="{4E4884A3-0E0B-4F85-873B-BB6A2BD0424A}" type="presOf" srcId="{059A6A98-5666-41B8-AFB5-CF222170757D}" destId="{AA02C018-9FC1-42F8-A7BC-5E384892D438}" srcOrd="0" destOrd="0" presId="urn:microsoft.com/office/officeart/2005/8/layout/radial1"/>
    <dgm:cxn modelId="{2B39B835-F461-4FFB-8A80-B7CAA32FD1D7}" type="presOf" srcId="{583BABD7-D474-417E-A0EE-EA289A314BD9}" destId="{76561109-D9DC-46C8-826C-201D51D87961}" srcOrd="0" destOrd="0" presId="urn:microsoft.com/office/officeart/2005/8/layout/radial1"/>
    <dgm:cxn modelId="{FC9F3B66-E285-4FF3-85A4-2A52CEEB69E5}" type="presParOf" srcId="{AE64F0F2-2E9D-4352-80BE-AF83D52F97EC}" destId="{AA02C018-9FC1-42F8-A7BC-5E384892D438}" srcOrd="0" destOrd="0" presId="urn:microsoft.com/office/officeart/2005/8/layout/radial1"/>
    <dgm:cxn modelId="{65C00159-A890-445A-87A4-9464F549D36E}" type="presParOf" srcId="{AE64F0F2-2E9D-4352-80BE-AF83D52F97EC}" destId="{3BD3C017-3EC8-409D-A65F-0C3D03DC6AE4}" srcOrd="1" destOrd="0" presId="urn:microsoft.com/office/officeart/2005/8/layout/radial1"/>
    <dgm:cxn modelId="{C629D537-C76E-4DCF-BC7A-E6E1F2A2E3CF}" type="presParOf" srcId="{3BD3C017-3EC8-409D-A65F-0C3D03DC6AE4}" destId="{F403F09A-F0E6-4591-AE4A-FD58293C7B04}" srcOrd="0" destOrd="0" presId="urn:microsoft.com/office/officeart/2005/8/layout/radial1"/>
    <dgm:cxn modelId="{0C62F156-CB09-4173-BCA3-CDCF6AA9422F}" type="presParOf" srcId="{AE64F0F2-2E9D-4352-80BE-AF83D52F97EC}" destId="{8AE6002E-9BF5-4978-985E-DAB5AC96EED2}" srcOrd="2" destOrd="0" presId="urn:microsoft.com/office/officeart/2005/8/layout/radial1"/>
    <dgm:cxn modelId="{37016F5B-8FBA-4EA5-9046-CB45143BE8D9}" type="presParOf" srcId="{AE64F0F2-2E9D-4352-80BE-AF83D52F97EC}" destId="{7CBEA38D-D4DE-434C-847F-5FEA8D99F80B}" srcOrd="3" destOrd="0" presId="urn:microsoft.com/office/officeart/2005/8/layout/radial1"/>
    <dgm:cxn modelId="{CBD0B868-08BA-4678-9900-B0E31EA774A6}" type="presParOf" srcId="{7CBEA38D-D4DE-434C-847F-5FEA8D99F80B}" destId="{9D004DE2-0D91-4AB9-9D9C-E4DB3B5050F8}" srcOrd="0" destOrd="0" presId="urn:microsoft.com/office/officeart/2005/8/layout/radial1"/>
    <dgm:cxn modelId="{438579BD-80F9-4A99-B667-EA166C4FB62A}" type="presParOf" srcId="{AE64F0F2-2E9D-4352-80BE-AF83D52F97EC}" destId="{2DF693B5-6BCF-468C-AC47-05DFF173BE77}" srcOrd="4" destOrd="0" presId="urn:microsoft.com/office/officeart/2005/8/layout/radial1"/>
    <dgm:cxn modelId="{76B6FD7D-C573-45BD-95BE-158BE9D3941E}" type="presParOf" srcId="{AE64F0F2-2E9D-4352-80BE-AF83D52F97EC}" destId="{145BBA9B-64BE-413A-840C-6A30C01B697B}" srcOrd="5" destOrd="0" presId="urn:microsoft.com/office/officeart/2005/8/layout/radial1"/>
    <dgm:cxn modelId="{4FCD4042-912C-4F82-9EA3-265A1B621B4A}" type="presParOf" srcId="{145BBA9B-64BE-413A-840C-6A30C01B697B}" destId="{6680F329-F1D1-44E0-A8CF-A73275F75C0F}" srcOrd="0" destOrd="0" presId="urn:microsoft.com/office/officeart/2005/8/layout/radial1"/>
    <dgm:cxn modelId="{6F592F0A-CC37-4AB7-BCCC-09DF4AF5DA44}" type="presParOf" srcId="{AE64F0F2-2E9D-4352-80BE-AF83D52F97EC}" destId="{D915E989-5040-4167-B297-BD6A455379B5}" srcOrd="6" destOrd="0" presId="urn:microsoft.com/office/officeart/2005/8/layout/radial1"/>
    <dgm:cxn modelId="{4241BFF8-5147-4822-85B3-1070B0C65521}" type="presParOf" srcId="{AE64F0F2-2E9D-4352-80BE-AF83D52F97EC}" destId="{C21CCA06-2FDD-444E-A73D-24F5BC609430}" srcOrd="7" destOrd="0" presId="urn:microsoft.com/office/officeart/2005/8/layout/radial1"/>
    <dgm:cxn modelId="{0EE64B83-FC81-4971-BED2-5BA10D209D25}" type="presParOf" srcId="{C21CCA06-2FDD-444E-A73D-24F5BC609430}" destId="{37BCAEDA-4DB6-491E-B00A-EAC26E9E76BE}" srcOrd="0" destOrd="0" presId="urn:microsoft.com/office/officeart/2005/8/layout/radial1"/>
    <dgm:cxn modelId="{D45B7EF0-C862-4BF4-A766-81DEBD0D0B5F}" type="presParOf" srcId="{AE64F0F2-2E9D-4352-80BE-AF83D52F97EC}" destId="{76561109-D9DC-46C8-826C-201D51D87961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2C018-9FC1-42F8-A7BC-5E384892D438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Github berisi source code aplikasi </a:t>
          </a:r>
        </a:p>
      </dsp:txBody>
      <dsp:txXfrm>
        <a:off x="2429224" y="1286224"/>
        <a:ext cx="627951" cy="627951"/>
      </dsp:txXfrm>
    </dsp:sp>
    <dsp:sp modelId="{3BD3C017-3EC8-409D-A65F-0C3D03DC6AE4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8AE6002E-9BF5-4978-985E-DAB5AC96EED2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1</a:t>
          </a:r>
        </a:p>
      </dsp:txBody>
      <dsp:txXfrm>
        <a:off x="2429224" y="131647"/>
        <a:ext cx="627951" cy="627951"/>
      </dsp:txXfrm>
    </dsp:sp>
    <dsp:sp modelId="{7CBEA38D-D4DE-434C-847F-5FEA8D99F80B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2DF693B5-6BCF-468C-AC47-05DFF173BE77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shade val="51000"/>
                <a:satMod val="130000"/>
              </a:schemeClr>
            </a:gs>
            <a:gs pos="80000">
              <a:schemeClr val="accent5">
                <a:hueOff val="-3311292"/>
                <a:satOff val="13270"/>
                <a:lumOff val="2876"/>
                <a:alphaOff val="0"/>
                <a:shade val="93000"/>
                <a:satMod val="13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2</a:t>
          </a:r>
        </a:p>
      </dsp:txBody>
      <dsp:txXfrm>
        <a:off x="3583801" y="1286224"/>
        <a:ext cx="627951" cy="627951"/>
      </dsp:txXfrm>
    </dsp:sp>
    <dsp:sp modelId="{145BBA9B-64BE-413A-840C-6A30C01B697B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D915E989-5040-4167-B297-BD6A455379B5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shade val="51000"/>
                <a:satMod val="130000"/>
              </a:schemeClr>
            </a:gs>
            <a:gs pos="80000">
              <a:schemeClr val="accent5">
                <a:hueOff val="-6622584"/>
                <a:satOff val="26541"/>
                <a:lumOff val="5752"/>
                <a:alphaOff val="0"/>
                <a:shade val="93000"/>
                <a:satMod val="13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3</a:t>
          </a:r>
        </a:p>
      </dsp:txBody>
      <dsp:txXfrm>
        <a:off x="2429224" y="2440801"/>
        <a:ext cx="627951" cy="627951"/>
      </dsp:txXfrm>
    </dsp:sp>
    <dsp:sp modelId="{C21CCA06-2FDD-444E-A73D-24F5BC609430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76561109-D9DC-46C8-826C-201D51D87961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n</a:t>
          </a:r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2016-10-20T07:20:00Z</dcterms:created>
  <dcterms:modified xsi:type="dcterms:W3CDTF">2016-10-20T08:58:00Z</dcterms:modified>
</cp:coreProperties>
</file>