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3D2AF" w14:textId="1B12A825" w:rsidR="00176537" w:rsidRDefault="00CC45AD">
      <w:r>
        <w:rPr>
          <w:noProof/>
        </w:rPr>
        <w:drawing>
          <wp:inline distT="0" distB="0" distL="0" distR="0" wp14:anchorId="77BDA404" wp14:editId="2444A2A0">
            <wp:extent cx="5273675" cy="17430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CA5">
        <w:t>M</w:t>
      </w:r>
      <w:r w:rsidR="00EC1CA5">
        <w:rPr>
          <w:rFonts w:hint="eastAsia"/>
        </w:rPr>
        <w:t>f</w:t>
      </w:r>
      <w:r w:rsidR="00EC1CA5">
        <w:t>9025</w:t>
      </w:r>
      <w:r w:rsidR="00EC1CA5">
        <w:rPr>
          <w:rFonts w:hint="eastAsia"/>
        </w:rPr>
        <w:t>电</w:t>
      </w:r>
      <w:r w:rsidR="00962D9C">
        <w:rPr>
          <w:rFonts w:hint="eastAsia"/>
          <w:noProof/>
        </w:rPr>
        <w:drawing>
          <wp:inline distT="0" distB="0" distL="0" distR="0" wp14:anchorId="57725F25" wp14:editId="29EA42D5">
            <wp:extent cx="5266055" cy="3590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CA5">
        <w:rPr>
          <w:rFonts w:hint="eastAsia"/>
        </w:rPr>
        <w:t>机</w:t>
      </w:r>
    </w:p>
    <w:p w14:paraId="37499228" w14:textId="2D584C53" w:rsidR="00EC1CA5" w:rsidRDefault="00EC1CA5">
      <w:r>
        <w:rPr>
          <w:noProof/>
        </w:rPr>
        <w:drawing>
          <wp:inline distT="0" distB="0" distL="0" distR="0" wp14:anchorId="5D95638C" wp14:editId="15EFD8AE">
            <wp:extent cx="5274310" cy="1813560"/>
            <wp:effectExtent l="0" t="0" r="254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E013" w14:textId="3B44DE45" w:rsidR="00EC1CA5" w:rsidRDefault="00EC1CA5">
      <w:r>
        <w:rPr>
          <w:noProof/>
        </w:rPr>
        <w:lastRenderedPageBreak/>
        <w:drawing>
          <wp:inline distT="0" distB="0" distL="0" distR="0" wp14:anchorId="4CF202AF" wp14:editId="7C7F509F">
            <wp:extent cx="5274310" cy="1985010"/>
            <wp:effectExtent l="0" t="0" r="254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D64E" w14:textId="200CDDC6" w:rsidR="00EC1CA5" w:rsidRDefault="00EC1CA5">
      <w:r>
        <w:rPr>
          <w:noProof/>
        </w:rPr>
        <w:drawing>
          <wp:inline distT="0" distB="0" distL="0" distR="0" wp14:anchorId="63923025" wp14:editId="649E1808">
            <wp:extent cx="5274310" cy="2565400"/>
            <wp:effectExtent l="0" t="0" r="2540" b="635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B9DE" w14:textId="17E7A895" w:rsidR="00EC1CA5" w:rsidRDefault="00EC1CA5">
      <w:r>
        <w:rPr>
          <w:rFonts w:hint="eastAsia"/>
        </w:rPr>
        <w:t>回复报文：</w:t>
      </w:r>
    </w:p>
    <w:p w14:paraId="2D3B227D" w14:textId="6278DD4E" w:rsidR="00EC1CA5" w:rsidRDefault="00EC1CA5">
      <w:r>
        <w:rPr>
          <w:noProof/>
        </w:rPr>
        <w:drawing>
          <wp:inline distT="0" distB="0" distL="0" distR="0" wp14:anchorId="21406FF6" wp14:editId="6DBF6454">
            <wp:extent cx="5274310" cy="1871980"/>
            <wp:effectExtent l="0" t="0" r="2540" b="0"/>
            <wp:docPr id="4" name="图片 4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DDAA" w14:textId="0A0FB2AE" w:rsidR="00EC1CA5" w:rsidRDefault="00EC1CA5">
      <w:r>
        <w:rPr>
          <w:noProof/>
        </w:rPr>
        <w:drawing>
          <wp:inline distT="0" distB="0" distL="0" distR="0" wp14:anchorId="174685E5" wp14:editId="743D4AEF">
            <wp:extent cx="5274310" cy="1318895"/>
            <wp:effectExtent l="0" t="0" r="254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0D9"/>
    <w:rsid w:val="00176537"/>
    <w:rsid w:val="005540D9"/>
    <w:rsid w:val="00962D9C"/>
    <w:rsid w:val="00A5491D"/>
    <w:rsid w:val="00CC45AD"/>
    <w:rsid w:val="00EC1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93D34"/>
  <w15:chartTrackingRefBased/>
  <w15:docId w15:val="{AD1B0600-AE15-4C96-A026-7429B058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kkikz</dc:creator>
  <cp:keywords/>
  <dc:description/>
  <cp:lastModifiedBy>D zk</cp:lastModifiedBy>
  <cp:revision>5</cp:revision>
  <dcterms:created xsi:type="dcterms:W3CDTF">2022-11-16T15:17:00Z</dcterms:created>
  <dcterms:modified xsi:type="dcterms:W3CDTF">2023-03-27T02:25:00Z</dcterms:modified>
</cp:coreProperties>
</file>