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37" w:rsidRPr="00F91882" w:rsidRDefault="00F91882" w:rsidP="00F91882">
      <w:pPr>
        <w:jc w:val="center"/>
        <w:rPr>
          <w:sz w:val="28"/>
          <w:szCs w:val="28"/>
          <w:u w:val="single"/>
        </w:rPr>
      </w:pPr>
      <w:r w:rsidRPr="00F91882">
        <w:rPr>
          <w:sz w:val="28"/>
          <w:szCs w:val="28"/>
          <w:u w:val="single"/>
        </w:rPr>
        <w:t>Actividad 1</w:t>
      </w:r>
    </w:p>
    <w:p w:rsidR="00F91882" w:rsidRDefault="00F91882" w:rsidP="00F91882">
      <w:pPr>
        <w:rPr>
          <w:sz w:val="24"/>
          <w:szCs w:val="24"/>
        </w:rPr>
      </w:pPr>
    </w:p>
    <w:p w:rsidR="00F91882" w:rsidRPr="00F91882" w:rsidRDefault="00F91882" w:rsidP="00F9188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e. </w:t>
      </w:r>
      <w:r w:rsidRPr="00F91882">
        <w:rPr>
          <w:sz w:val="24"/>
          <w:szCs w:val="24"/>
        </w:rPr>
        <w:t>¿Son similares los ingresos registrados en las diferentes provincias de la RM?</w:t>
      </w:r>
    </w:p>
    <w:p w:rsidR="00F91882" w:rsidRPr="00F91882" w:rsidRDefault="00F91882" w:rsidP="00F91882">
      <w:pPr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r w:rsidRPr="00F91882">
        <w:rPr>
          <w:sz w:val="24"/>
          <w:szCs w:val="24"/>
        </w:rPr>
        <w:t>¿Van los ingresos de los chilenos incrementándose con la experiencia y de forma similar entre hombres y mujeres?</w:t>
      </w:r>
    </w:p>
    <w:sectPr w:rsidR="00F91882" w:rsidRPr="00F91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D4" w:rsidRDefault="00A030D4" w:rsidP="00F91882">
      <w:pPr>
        <w:spacing w:after="0" w:line="240" w:lineRule="auto"/>
      </w:pPr>
      <w:r>
        <w:separator/>
      </w:r>
    </w:p>
  </w:endnote>
  <w:endnote w:type="continuationSeparator" w:id="0">
    <w:p w:rsidR="00A030D4" w:rsidRDefault="00A030D4" w:rsidP="00F9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D4" w:rsidRDefault="00A030D4" w:rsidP="00F91882">
      <w:pPr>
        <w:spacing w:after="0" w:line="240" w:lineRule="auto"/>
      </w:pPr>
      <w:r>
        <w:separator/>
      </w:r>
    </w:p>
  </w:footnote>
  <w:footnote w:type="continuationSeparator" w:id="0">
    <w:p w:rsidR="00A030D4" w:rsidRDefault="00A030D4" w:rsidP="00F91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82"/>
    <w:rsid w:val="000D69C7"/>
    <w:rsid w:val="005A6E37"/>
    <w:rsid w:val="00A030D4"/>
    <w:rsid w:val="00F9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79D1"/>
  <w15:chartTrackingRefBased/>
  <w15:docId w15:val="{F3BBD047-4984-4C7B-8745-6C9D591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1882"/>
  </w:style>
  <w:style w:type="paragraph" w:styleId="Piedepgina">
    <w:name w:val="footer"/>
    <w:basedOn w:val="Normal"/>
    <w:link w:val="PiedepginaCar"/>
    <w:uiPriority w:val="99"/>
    <w:unhideWhenUsed/>
    <w:rsid w:val="00F91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Jorquera</dc:creator>
  <cp:keywords/>
  <dc:description/>
  <cp:lastModifiedBy>Javi Jorquera</cp:lastModifiedBy>
  <cp:revision>1</cp:revision>
  <dcterms:created xsi:type="dcterms:W3CDTF">2021-04-16T02:35:00Z</dcterms:created>
  <dcterms:modified xsi:type="dcterms:W3CDTF">2021-04-16T16:10:00Z</dcterms:modified>
</cp:coreProperties>
</file>