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82DE" w14:textId="186365FA" w:rsidR="00C061CA" w:rsidRPr="00FD7D12" w:rsidRDefault="00AC5AD7" w:rsidP="00365436">
      <w:pPr>
        <w:jc w:val="both"/>
        <w:rPr>
          <w:rFonts w:cstheme="minorHAnsi"/>
        </w:rPr>
      </w:pPr>
      <w:r w:rsidRPr="00FD7D12">
        <w:rPr>
          <w:rFonts w:cstheme="minorHAnsi"/>
          <w:b/>
          <w:bCs/>
        </w:rPr>
        <w:t>Capítulo 1:</w:t>
      </w:r>
      <w:r w:rsidRPr="00FD7D12">
        <w:rPr>
          <w:rFonts w:cstheme="minorHAnsi"/>
        </w:rPr>
        <w:t xml:space="preserve"> tipos de variables, como crear las matrices de datos, filtrar, etc. (lo básico)</w:t>
      </w:r>
    </w:p>
    <w:p w14:paraId="23C3C18F" w14:textId="06BB3503" w:rsidR="00AC5AD7" w:rsidRPr="00FD7D12" w:rsidRDefault="00AC5AD7" w:rsidP="00365436">
      <w:pPr>
        <w:jc w:val="both"/>
        <w:rPr>
          <w:rFonts w:cstheme="minorHAnsi"/>
        </w:rPr>
      </w:pPr>
      <w:r w:rsidRPr="00FD7D12">
        <w:rPr>
          <w:rFonts w:cstheme="minorHAnsi"/>
          <w:b/>
          <w:bCs/>
        </w:rPr>
        <w:t xml:space="preserve">Capítulo </w:t>
      </w:r>
      <w:r w:rsidRPr="00FD7D12">
        <w:rPr>
          <w:rFonts w:cstheme="minorHAnsi"/>
          <w:b/>
          <w:bCs/>
        </w:rPr>
        <w:t>2</w:t>
      </w:r>
      <w:r w:rsidRPr="00FD7D12">
        <w:rPr>
          <w:rFonts w:cstheme="minorHAnsi"/>
          <w:b/>
          <w:bCs/>
        </w:rPr>
        <w:t>:</w:t>
      </w:r>
      <w:r w:rsidRPr="00FD7D12">
        <w:rPr>
          <w:rFonts w:cstheme="minorHAnsi"/>
        </w:rPr>
        <w:t xml:space="preserve"> media, mediana, moda, varianza, desviación estándar, </w:t>
      </w:r>
      <w:r w:rsidR="0068693A" w:rsidRPr="00FD7D12">
        <w:rPr>
          <w:rFonts w:cstheme="minorHAnsi"/>
        </w:rPr>
        <w:t xml:space="preserve">cuantiles, </w:t>
      </w:r>
      <w:r w:rsidR="00E83648" w:rsidRPr="00FD7D12">
        <w:rPr>
          <w:rFonts w:cstheme="minorHAnsi"/>
        </w:rPr>
        <w:t>rango intercuartil, GRÁFICOS (histograma, gráfico de cajas, etc.)</w:t>
      </w:r>
    </w:p>
    <w:p w14:paraId="21D7DC87" w14:textId="5280CB65" w:rsidR="004B33CA" w:rsidRPr="00FD7D12" w:rsidRDefault="00AC5AD7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18"/>
          <w:szCs w:val="18"/>
        </w:rPr>
      </w:pPr>
      <w:r w:rsidRPr="00FD7D12">
        <w:rPr>
          <w:rFonts w:cstheme="minorHAnsi"/>
          <w:b/>
          <w:bCs/>
        </w:rPr>
        <w:t xml:space="preserve">Capítulo </w:t>
      </w:r>
      <w:r w:rsidRPr="00FD7D12">
        <w:rPr>
          <w:rFonts w:cstheme="minorHAnsi"/>
          <w:b/>
          <w:bCs/>
        </w:rPr>
        <w:t>3</w:t>
      </w:r>
      <w:r w:rsidRPr="00FD7D12">
        <w:rPr>
          <w:rFonts w:cstheme="minorHAnsi"/>
          <w:b/>
          <w:bCs/>
        </w:rPr>
        <w:t>:</w:t>
      </w:r>
      <w:r w:rsidR="00E83648" w:rsidRPr="00FD7D12">
        <w:rPr>
          <w:rFonts w:cstheme="minorHAnsi"/>
        </w:rPr>
        <w:t xml:space="preserve"> valor esperado, </w:t>
      </w:r>
      <w:r w:rsidR="00010500" w:rsidRPr="00FD7D12">
        <w:rPr>
          <w:rFonts w:cstheme="minorHAnsi"/>
        </w:rPr>
        <w:t>distribución normal, gráfico QQ (</w:t>
      </w:r>
      <w:r w:rsidR="00010500" w:rsidRPr="00FD7D12">
        <w:rPr>
          <w:rFonts w:cstheme="minorHAnsi"/>
          <w:i/>
          <w:iCs/>
          <w:sz w:val="18"/>
          <w:szCs w:val="18"/>
        </w:rPr>
        <w:t xml:space="preserve">para verificar que la muestra tiene distribución normal), </w:t>
      </w:r>
    </w:p>
    <w:p w14:paraId="3207C473" w14:textId="77777777" w:rsidR="004B33CA" w:rsidRPr="00FD7D12" w:rsidRDefault="004B33CA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18"/>
          <w:szCs w:val="18"/>
        </w:rPr>
      </w:pPr>
    </w:p>
    <w:p w14:paraId="3BF11C38" w14:textId="77777777" w:rsidR="004B33CA" w:rsidRPr="00FD7D12" w:rsidRDefault="00365436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D7D12">
        <w:rPr>
          <w:rFonts w:cstheme="minorHAnsi"/>
          <w:b/>
          <w:bCs/>
          <w:highlight w:val="yellow"/>
        </w:rPr>
        <w:t>DISTRIBUCIONES CONTINUAS:</w:t>
      </w:r>
      <w:r w:rsidRPr="00FD7D12">
        <w:rPr>
          <w:rFonts w:cstheme="minorHAnsi"/>
          <w:b/>
          <w:bCs/>
        </w:rPr>
        <w:t xml:space="preserve">  </w:t>
      </w:r>
    </w:p>
    <w:p w14:paraId="71F8FC72" w14:textId="54676D62" w:rsidR="004B33CA" w:rsidRPr="00FD7D12" w:rsidRDefault="00365436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>d</w:t>
      </w:r>
      <w:r w:rsidR="00010500" w:rsidRPr="00FD7D12">
        <w:rPr>
          <w:rFonts w:cstheme="minorHAnsi"/>
        </w:rPr>
        <w:t xml:space="preserve">istribución Z </w:t>
      </w:r>
      <w:r w:rsidR="00010500" w:rsidRPr="00FD7D12">
        <w:rPr>
          <w:rFonts w:cstheme="minorHAnsi"/>
          <w:i/>
          <w:iCs/>
          <w:sz w:val="18"/>
          <w:szCs w:val="18"/>
        </w:rPr>
        <w:t>(qué tan raro es un número en una escala)</w:t>
      </w:r>
      <w:r w:rsidR="00010500" w:rsidRPr="00FD7D12">
        <w:rPr>
          <w:rFonts w:cstheme="minorHAnsi"/>
        </w:rPr>
        <w:t xml:space="preserve">, </w:t>
      </w:r>
    </w:p>
    <w:p w14:paraId="175657A8" w14:textId="77777777" w:rsidR="004B33CA" w:rsidRPr="00FD7D12" w:rsidRDefault="00010500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>distribución chi-cuadrado</w:t>
      </w:r>
      <w:r w:rsidR="00365436" w:rsidRPr="00FD7D12">
        <w:rPr>
          <w:rFonts w:cstheme="minorHAnsi"/>
        </w:rPr>
        <w:t xml:space="preserve"> </w:t>
      </w:r>
      <w:r w:rsidR="00365436" w:rsidRPr="00FD7D12">
        <w:rPr>
          <w:rFonts w:cstheme="minorHAnsi"/>
          <w:i/>
          <w:iCs/>
          <w:sz w:val="18"/>
          <w:szCs w:val="18"/>
        </w:rPr>
        <w:t>(</w:t>
      </w:r>
      <w:r w:rsidR="00365436" w:rsidRPr="00FD7D12">
        <w:rPr>
          <w:rFonts w:cstheme="minorHAnsi"/>
          <w:i/>
          <w:iCs/>
          <w:sz w:val="18"/>
          <w:szCs w:val="18"/>
        </w:rPr>
        <w:t>cantidad de valores que pueden cambiar libremente en un conjunto de datos</w:t>
      </w:r>
      <w:r w:rsidR="00365436" w:rsidRPr="00FD7D12">
        <w:rPr>
          <w:rFonts w:cstheme="minorHAnsi"/>
          <w:i/>
          <w:iCs/>
          <w:sz w:val="18"/>
          <w:szCs w:val="18"/>
        </w:rPr>
        <w:t>)</w:t>
      </w:r>
      <w:r w:rsidRPr="00FD7D12">
        <w:rPr>
          <w:rFonts w:cstheme="minorHAnsi"/>
          <w:i/>
          <w:iCs/>
          <w:sz w:val="18"/>
          <w:szCs w:val="18"/>
        </w:rPr>
        <w:t>,</w:t>
      </w:r>
    </w:p>
    <w:p w14:paraId="0DE66B2A" w14:textId="149C99A4" w:rsidR="004B33CA" w:rsidRPr="00FD7D12" w:rsidRDefault="00365436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distribución t, </w:t>
      </w:r>
    </w:p>
    <w:p w14:paraId="2066F30E" w14:textId="6DFED3BE" w:rsidR="004B33CA" w:rsidRPr="00FD7D12" w:rsidRDefault="00365436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distribución F (comparar varianzas), </w:t>
      </w:r>
    </w:p>
    <w:p w14:paraId="52A657BD" w14:textId="77777777" w:rsidR="004B33CA" w:rsidRPr="00FD7D12" w:rsidRDefault="004B33CA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395AF7F" w14:textId="77777777" w:rsidR="004B33CA" w:rsidRPr="00FD7D12" w:rsidRDefault="00365436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FD7D12">
        <w:rPr>
          <w:rFonts w:cstheme="minorHAnsi"/>
          <w:b/>
          <w:bCs/>
          <w:highlight w:val="green"/>
        </w:rPr>
        <w:t>DISTRIBUCIONES DISCRETAS:</w:t>
      </w:r>
      <w:r w:rsidRPr="00FD7D12">
        <w:rPr>
          <w:rFonts w:cstheme="minorHAnsi"/>
          <w:b/>
          <w:bCs/>
        </w:rPr>
        <w:t xml:space="preserve"> </w:t>
      </w:r>
    </w:p>
    <w:p w14:paraId="77C08BA4" w14:textId="1F7CBC01" w:rsidR="004B33CA" w:rsidRPr="00FD7D12" w:rsidRDefault="00365436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distribución de Bernoulli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cada intento individual tiene solo dos resultados</w:t>
      </w:r>
      <w:r w:rsidRPr="00FD7D12">
        <w:rPr>
          <w:rFonts w:cstheme="minorHAnsi"/>
          <w:i/>
          <w:iCs/>
          <w:sz w:val="18"/>
          <w:szCs w:val="18"/>
        </w:rPr>
        <w:t xml:space="preserve"> p</w:t>
      </w:r>
      <w:r w:rsidRPr="00FD7D12">
        <w:rPr>
          <w:rFonts w:cstheme="minorHAnsi"/>
          <w:i/>
          <w:iCs/>
          <w:sz w:val="18"/>
          <w:szCs w:val="18"/>
        </w:rPr>
        <w:t>osibles</w:t>
      </w:r>
      <w:r w:rsidRPr="00FD7D12">
        <w:rPr>
          <w:rFonts w:cstheme="minorHAnsi"/>
          <w:i/>
          <w:iCs/>
          <w:sz w:val="18"/>
          <w:szCs w:val="18"/>
        </w:rPr>
        <w:t>:  éxito y fracaso),</w:t>
      </w:r>
      <w:r w:rsidRPr="00FD7D12">
        <w:rPr>
          <w:rFonts w:cstheme="minorHAnsi"/>
        </w:rPr>
        <w:t xml:space="preserve"> </w:t>
      </w:r>
    </w:p>
    <w:p w14:paraId="6BBA7399" w14:textId="39C2EDE9" w:rsidR="004B33CA" w:rsidRPr="00FD7D12" w:rsidRDefault="004B33CA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distribución geométrica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cantidad de intentos que debemos realizar hasta obtener un éxito</w:t>
      </w:r>
      <w:r w:rsidRPr="00FD7D12">
        <w:rPr>
          <w:rFonts w:cstheme="minorHAnsi"/>
          <w:i/>
          <w:iCs/>
          <w:sz w:val="18"/>
          <w:szCs w:val="18"/>
        </w:rPr>
        <w:t>),</w:t>
      </w:r>
      <w:r w:rsidRPr="00FD7D12">
        <w:rPr>
          <w:rFonts w:cstheme="minorHAnsi"/>
        </w:rPr>
        <w:t xml:space="preserve"> </w:t>
      </w:r>
    </w:p>
    <w:p w14:paraId="0FD1C3C3" w14:textId="796DC1B9" w:rsidR="00010500" w:rsidRPr="00FD7D12" w:rsidRDefault="004B33CA" w:rsidP="004B33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8"/>
          <w:szCs w:val="18"/>
        </w:rPr>
      </w:pPr>
      <w:r w:rsidRPr="00FD7D12">
        <w:rPr>
          <w:rFonts w:cstheme="minorHAnsi"/>
        </w:rPr>
        <w:t xml:space="preserve">distribución binomial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probabilidad de tener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k éxitos en n intentos independientes</w:t>
      </w:r>
      <w:r w:rsidRPr="00FD7D12">
        <w:rPr>
          <w:rFonts w:cstheme="minorHAnsi"/>
          <w:i/>
          <w:iCs/>
          <w:sz w:val="18"/>
          <w:szCs w:val="18"/>
        </w:rPr>
        <w:t>),</w:t>
      </w:r>
    </w:p>
    <w:p w14:paraId="02ADCFD2" w14:textId="3078AB06" w:rsidR="004B33CA" w:rsidRPr="00FD7D12" w:rsidRDefault="004B33CA" w:rsidP="00451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7D12">
        <w:rPr>
          <w:rFonts w:cstheme="minorHAnsi"/>
        </w:rPr>
        <w:t xml:space="preserve">distribución binomial negativa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="00451CE9" w:rsidRPr="00FD7D12">
        <w:rPr>
          <w:rFonts w:cstheme="minorHAnsi"/>
          <w:i/>
          <w:iCs/>
          <w:sz w:val="18"/>
          <w:szCs w:val="18"/>
        </w:rPr>
        <w:t>p</w:t>
      </w:r>
      <w:r w:rsidR="00451CE9" w:rsidRPr="00FD7D12">
        <w:rPr>
          <w:rFonts w:cstheme="minorHAnsi"/>
          <w:i/>
          <w:iCs/>
          <w:sz w:val="18"/>
          <w:szCs w:val="18"/>
        </w:rPr>
        <w:t>robabilidad de</w:t>
      </w:r>
      <w:r w:rsidR="00451CE9" w:rsidRPr="00FD7D12">
        <w:rPr>
          <w:rFonts w:cstheme="minorHAnsi"/>
          <w:i/>
          <w:iCs/>
          <w:sz w:val="18"/>
          <w:szCs w:val="18"/>
        </w:rPr>
        <w:t xml:space="preserve"> </w:t>
      </w:r>
      <w:r w:rsidR="00451CE9" w:rsidRPr="00FD7D12">
        <w:rPr>
          <w:rFonts w:cstheme="minorHAnsi"/>
          <w:i/>
          <w:iCs/>
          <w:sz w:val="18"/>
          <w:szCs w:val="18"/>
        </w:rPr>
        <w:t>encontrar el k-</w:t>
      </w:r>
      <w:proofErr w:type="spellStart"/>
      <w:r w:rsidR="00451CE9" w:rsidRPr="00FD7D12">
        <w:rPr>
          <w:rFonts w:cstheme="minorHAnsi"/>
          <w:i/>
          <w:iCs/>
          <w:sz w:val="18"/>
          <w:szCs w:val="18"/>
        </w:rPr>
        <w:t>ésimo</w:t>
      </w:r>
      <w:proofErr w:type="spellEnd"/>
      <w:r w:rsidR="00451CE9" w:rsidRPr="00FD7D12">
        <w:rPr>
          <w:rFonts w:cstheme="minorHAnsi"/>
          <w:i/>
          <w:iCs/>
          <w:sz w:val="18"/>
          <w:szCs w:val="18"/>
        </w:rPr>
        <w:t xml:space="preserve"> éxito al n-</w:t>
      </w:r>
      <w:proofErr w:type="spellStart"/>
      <w:r w:rsidR="00451CE9" w:rsidRPr="00FD7D12">
        <w:rPr>
          <w:rFonts w:cstheme="minorHAnsi"/>
          <w:i/>
          <w:iCs/>
          <w:sz w:val="18"/>
          <w:szCs w:val="18"/>
        </w:rPr>
        <w:t>ésimo</w:t>
      </w:r>
      <w:proofErr w:type="spellEnd"/>
      <w:r w:rsidR="00451CE9" w:rsidRPr="00FD7D12">
        <w:rPr>
          <w:rFonts w:cstheme="minorHAnsi"/>
          <w:i/>
          <w:iCs/>
          <w:sz w:val="18"/>
          <w:szCs w:val="18"/>
        </w:rPr>
        <w:t xml:space="preserve"> intento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2045E43A" w14:textId="6DFCD60F" w:rsidR="00451CE9" w:rsidRPr="00FD7D12" w:rsidRDefault="00451CE9" w:rsidP="00451C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8"/>
          <w:szCs w:val="18"/>
        </w:rPr>
      </w:pPr>
      <w:r w:rsidRPr="00FD7D12">
        <w:rPr>
          <w:rFonts w:cstheme="minorHAnsi"/>
        </w:rPr>
        <w:t xml:space="preserve">distribución de </w:t>
      </w:r>
      <w:r w:rsidR="00427D75" w:rsidRPr="00FD7D12">
        <w:rPr>
          <w:rFonts w:cstheme="minorHAnsi"/>
        </w:rPr>
        <w:t>P</w:t>
      </w:r>
      <w:r w:rsidRPr="00FD7D12">
        <w:rPr>
          <w:rFonts w:cstheme="minorHAnsi"/>
        </w:rPr>
        <w:t>oisson</w:t>
      </w:r>
      <w:r w:rsidRPr="00FD7D12">
        <w:rPr>
          <w:rFonts w:cstheme="minorHAnsi"/>
          <w:i/>
          <w:iCs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cantidad de eventos en una población grande en un tiempo dado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1A2C4C52" w14:textId="77777777" w:rsidR="00451CE9" w:rsidRPr="00FD7D12" w:rsidRDefault="00451CE9" w:rsidP="00451CE9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7DC963" w14:textId="77777777" w:rsidR="004B33CA" w:rsidRPr="00FD7D12" w:rsidRDefault="004B33CA" w:rsidP="004B33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341EE9F" w14:textId="62BDC602" w:rsidR="00AC5AD7" w:rsidRPr="00FD7D12" w:rsidRDefault="00AC5AD7" w:rsidP="004B33CA">
      <w:pPr>
        <w:jc w:val="both"/>
        <w:rPr>
          <w:rFonts w:cstheme="minorHAnsi"/>
        </w:rPr>
      </w:pPr>
      <w:r w:rsidRPr="00FD7D12">
        <w:rPr>
          <w:rFonts w:cstheme="minorHAnsi"/>
          <w:b/>
          <w:bCs/>
        </w:rPr>
        <w:t xml:space="preserve">Capítulo </w:t>
      </w:r>
      <w:r w:rsidRPr="00FD7D12">
        <w:rPr>
          <w:rFonts w:cstheme="minorHAnsi"/>
          <w:b/>
          <w:bCs/>
        </w:rPr>
        <w:t>4</w:t>
      </w:r>
      <w:r w:rsidRPr="00FD7D12">
        <w:rPr>
          <w:rFonts w:cstheme="minorHAnsi"/>
          <w:b/>
          <w:bCs/>
        </w:rPr>
        <w:t>:</w:t>
      </w:r>
      <w:r w:rsidR="00451CE9" w:rsidRPr="00FD7D12">
        <w:rPr>
          <w:rFonts w:cstheme="minorHAnsi"/>
        </w:rPr>
        <w:t xml:space="preserve"> </w:t>
      </w:r>
      <w:r w:rsidR="00210769" w:rsidRPr="00FD7D12">
        <w:rPr>
          <w:rFonts w:cstheme="minorHAnsi"/>
        </w:rPr>
        <w:t>distribución muestral, teorema del límite central</w:t>
      </w:r>
      <w:r w:rsidR="006C6CEF" w:rsidRPr="00FD7D12">
        <w:rPr>
          <w:rFonts w:cstheme="minorHAnsi"/>
        </w:rPr>
        <w:t xml:space="preserve">, error estándar, intervalos de confianza </w:t>
      </w:r>
      <w:r w:rsidR="006C6CEF" w:rsidRPr="00FD7D12">
        <w:rPr>
          <w:rFonts w:cstheme="minorHAnsi"/>
          <w:i/>
          <w:iCs/>
          <w:sz w:val="18"/>
          <w:szCs w:val="18"/>
        </w:rPr>
        <w:t>(</w:t>
      </w:r>
      <w:r w:rsidR="006C6CEF" w:rsidRPr="00FD7D12">
        <w:rPr>
          <w:rFonts w:cstheme="minorHAnsi"/>
          <w:i/>
          <w:iCs/>
          <w:sz w:val="18"/>
          <w:szCs w:val="18"/>
        </w:rPr>
        <w:t>rango de valores plausibles para el parámetro estimado</w:t>
      </w:r>
      <w:r w:rsidR="006C6CEF" w:rsidRPr="00FD7D12">
        <w:rPr>
          <w:rFonts w:cstheme="minorHAnsi"/>
          <w:i/>
          <w:iCs/>
          <w:sz w:val="18"/>
          <w:szCs w:val="18"/>
        </w:rPr>
        <w:t>),</w:t>
      </w:r>
      <w:r w:rsidR="006C6CEF" w:rsidRPr="00FD7D12">
        <w:rPr>
          <w:rFonts w:cstheme="minorHAnsi"/>
        </w:rPr>
        <w:t xml:space="preserve"> pruebas de hipótesis (nula y alternativa), valor p, estadístico de prueba (</w:t>
      </w:r>
      <w:r w:rsidR="00B42903" w:rsidRPr="00FD7D12">
        <w:rPr>
          <w:rFonts w:cstheme="minorHAnsi"/>
        </w:rPr>
        <w:t xml:space="preserve">α </w:t>
      </w:r>
      <w:r w:rsidR="006C6CEF" w:rsidRPr="00FD7D12">
        <w:rPr>
          <w:rFonts w:cstheme="minorHAnsi"/>
        </w:rPr>
        <w:t xml:space="preserve">&gt; p </w:t>
      </w:r>
      <w:r w:rsidR="00B42903" w:rsidRPr="00FD7D12">
        <w:rPr>
          <w:rFonts w:cstheme="minorHAnsi"/>
        </w:rPr>
        <w:t>=&gt; Ha, α &lt; p =&gt; H0</w:t>
      </w:r>
      <w:r w:rsidR="006C6CEF" w:rsidRPr="00FD7D12">
        <w:rPr>
          <w:rFonts w:cstheme="minorHAnsi"/>
        </w:rPr>
        <w:t>)</w:t>
      </w:r>
    </w:p>
    <w:p w14:paraId="7C46BA29" w14:textId="08F8D5F6" w:rsidR="00B42903" w:rsidRPr="00FD7D12" w:rsidRDefault="00B42903" w:rsidP="004B33CA">
      <w:pPr>
        <w:jc w:val="both"/>
        <w:rPr>
          <w:rFonts w:cstheme="minorHAnsi"/>
        </w:rPr>
      </w:pPr>
    </w:p>
    <w:p w14:paraId="3B2DB3E4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Prueba de hipótesis usando el modelo normal:</w:t>
      </w:r>
    </w:p>
    <w:p w14:paraId="635AFD8B" w14:textId="1E20B05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1. Formular la hipótesis nula (H0) y alternativa (HA) en lenguaje llano y luego en notación</w:t>
      </w:r>
    </w:p>
    <w:p w14:paraId="34BD9936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matemática.</w:t>
      </w:r>
    </w:p>
    <w:p w14:paraId="68AB6CAE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2. Identificar un estimador puntual (estadístico) adecuado e insesgado para el parámetro de</w:t>
      </w:r>
    </w:p>
    <w:p w14:paraId="137534AB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interés.</w:t>
      </w:r>
    </w:p>
    <w:p w14:paraId="1272355A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3. Verificar las condiciones para garantizar que la estimación del error estándar sea razonable y</w:t>
      </w:r>
    </w:p>
    <w:p w14:paraId="42757E22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que la distribución muestral del estimador puntual siga aproximadamente una distribución</w:t>
      </w:r>
    </w:p>
    <w:p w14:paraId="3074C049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normal.</w:t>
      </w:r>
    </w:p>
    <w:p w14:paraId="0A017382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4. Calcular el error estándar. Luego, graficar la distribución muestral del estadístico bajo el</w:t>
      </w:r>
    </w:p>
    <w:p w14:paraId="74B90489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supuesto de que H0 es verdadera y sombrear las áreas que representan el valor p.</w:t>
      </w:r>
    </w:p>
    <w:p w14:paraId="78EFF274" w14:textId="77777777" w:rsidR="00B42903" w:rsidRPr="00FD7D12" w:rsidRDefault="00B42903" w:rsidP="00B429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5. Usando el gráfico y el modelo normal, calcular el valor p para evaluar las hipótesis y escribir</w:t>
      </w:r>
    </w:p>
    <w:p w14:paraId="4D34E81A" w14:textId="2835418E" w:rsidR="00B42903" w:rsidRPr="00FD7D12" w:rsidRDefault="00B42903" w:rsidP="00B42903">
      <w:pPr>
        <w:jc w:val="both"/>
        <w:rPr>
          <w:rFonts w:cstheme="minorHAnsi"/>
          <w:i/>
          <w:iCs/>
          <w:sz w:val="20"/>
          <w:szCs w:val="20"/>
        </w:rPr>
      </w:pPr>
      <w:r w:rsidRPr="00FD7D12">
        <w:rPr>
          <w:rFonts w:cstheme="minorHAnsi"/>
          <w:i/>
          <w:iCs/>
          <w:sz w:val="20"/>
          <w:szCs w:val="20"/>
        </w:rPr>
        <w:t>la conclusión en lenguaje llano.</w:t>
      </w:r>
    </w:p>
    <w:p w14:paraId="596B6B1B" w14:textId="49513502" w:rsidR="00B42903" w:rsidRPr="00FD7D12" w:rsidRDefault="00801F21" w:rsidP="00801F21">
      <w:pPr>
        <w:spacing w:after="0"/>
        <w:jc w:val="both"/>
        <w:rPr>
          <w:rFonts w:cstheme="minorHAnsi"/>
          <w:highlight w:val="cyan"/>
        </w:rPr>
      </w:pPr>
      <w:r w:rsidRPr="00FD7D12">
        <w:rPr>
          <w:rFonts w:cstheme="minorHAnsi"/>
          <w:highlight w:val="cyan"/>
        </w:rPr>
        <w:t>Valor z =&gt; muestras grandes (&gt; 30)</w:t>
      </w:r>
    </w:p>
    <w:p w14:paraId="0C23056A" w14:textId="792EBDC9" w:rsidR="00801F21" w:rsidRPr="00FD7D12" w:rsidRDefault="00801F21" w:rsidP="004B33CA">
      <w:pPr>
        <w:jc w:val="both"/>
        <w:rPr>
          <w:rFonts w:cstheme="minorHAnsi"/>
        </w:rPr>
      </w:pPr>
      <w:r w:rsidRPr="00FD7D12">
        <w:rPr>
          <w:rFonts w:cstheme="minorHAnsi"/>
          <w:highlight w:val="cyan"/>
        </w:rPr>
        <w:t>Valor t =&gt; muestras pequeñas (&lt;= 30)</w:t>
      </w:r>
    </w:p>
    <w:p w14:paraId="50138105" w14:textId="36D322AF" w:rsidR="00801F21" w:rsidRPr="00FD7D12" w:rsidRDefault="00801F21" w:rsidP="004B33CA">
      <w:pPr>
        <w:jc w:val="both"/>
        <w:rPr>
          <w:rFonts w:cstheme="minorHAnsi"/>
        </w:rPr>
      </w:pPr>
    </w:p>
    <w:p w14:paraId="5CE66731" w14:textId="0E11B7EB" w:rsidR="00C061CA" w:rsidRPr="00FD7D12" w:rsidRDefault="00C061CA" w:rsidP="004B33CA">
      <w:pPr>
        <w:jc w:val="both"/>
        <w:rPr>
          <w:rFonts w:cstheme="minorHAnsi"/>
        </w:rPr>
      </w:pPr>
    </w:p>
    <w:p w14:paraId="58C9622D" w14:textId="40C82DD7" w:rsidR="00C061CA" w:rsidRPr="00FD7D12" w:rsidRDefault="00C061CA" w:rsidP="004B33CA">
      <w:pPr>
        <w:jc w:val="both"/>
        <w:rPr>
          <w:rFonts w:cstheme="minorHAnsi"/>
        </w:rPr>
      </w:pPr>
    </w:p>
    <w:p w14:paraId="5A93749C" w14:textId="65ED66E7" w:rsidR="00C061CA" w:rsidRPr="00FD7D12" w:rsidRDefault="00C061CA" w:rsidP="004B33CA">
      <w:pPr>
        <w:jc w:val="both"/>
        <w:rPr>
          <w:rFonts w:cstheme="minorHAnsi"/>
        </w:rPr>
      </w:pPr>
    </w:p>
    <w:p w14:paraId="5F918AC7" w14:textId="77777777" w:rsidR="00C061CA" w:rsidRPr="00FD7D12" w:rsidRDefault="00C061CA" w:rsidP="004B33CA">
      <w:pPr>
        <w:jc w:val="both"/>
        <w:rPr>
          <w:rFonts w:cstheme="minorHAnsi"/>
        </w:rPr>
      </w:pPr>
    </w:p>
    <w:p w14:paraId="5E198071" w14:textId="77777777" w:rsidR="00D41FB3" w:rsidRPr="00FD7D12" w:rsidRDefault="00AC5AD7" w:rsidP="00D41F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  <w:b/>
          <w:bCs/>
        </w:rPr>
        <w:lastRenderedPageBreak/>
        <w:t xml:space="preserve">Capítulo </w:t>
      </w:r>
      <w:r w:rsidRPr="00FD7D12">
        <w:rPr>
          <w:rFonts w:cstheme="minorHAnsi"/>
          <w:b/>
          <w:bCs/>
        </w:rPr>
        <w:t>5</w:t>
      </w:r>
      <w:r w:rsidRPr="00FD7D12">
        <w:rPr>
          <w:rFonts w:cstheme="minorHAnsi"/>
          <w:b/>
          <w:bCs/>
        </w:rPr>
        <w:t>:</w:t>
      </w:r>
      <w:r w:rsidR="00801F21" w:rsidRPr="00FD7D12">
        <w:rPr>
          <w:rFonts w:cstheme="minorHAnsi"/>
        </w:rPr>
        <w:t xml:space="preserve"> </w:t>
      </w:r>
    </w:p>
    <w:p w14:paraId="1A101825" w14:textId="1E131DDC" w:rsidR="00D41FB3" w:rsidRPr="00FD7D12" w:rsidRDefault="00D41FB3" w:rsidP="00D41F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>P</w:t>
      </w:r>
      <w:r w:rsidR="004E6740" w:rsidRPr="00FD7D12">
        <w:rPr>
          <w:rFonts w:cstheme="minorHAnsi"/>
        </w:rPr>
        <w:t xml:space="preserve">rueba Z </w:t>
      </w:r>
      <w:r w:rsidR="004E6740" w:rsidRPr="00FD7D12">
        <w:rPr>
          <w:rFonts w:cstheme="minorHAnsi"/>
          <w:i/>
          <w:iCs/>
          <w:sz w:val="18"/>
          <w:szCs w:val="18"/>
        </w:rPr>
        <w:t>(</w:t>
      </w:r>
      <w:r w:rsidR="004E6740" w:rsidRPr="00FD7D12">
        <w:rPr>
          <w:rFonts w:cstheme="minorHAnsi"/>
          <w:i/>
          <w:iCs/>
          <w:sz w:val="18"/>
          <w:szCs w:val="18"/>
        </w:rPr>
        <w:t>asegurar o descartar que la media de la población tiene un</w:t>
      </w:r>
      <w:r w:rsidR="004E6740" w:rsidRPr="00FD7D12">
        <w:rPr>
          <w:rFonts w:cstheme="minorHAnsi"/>
          <w:i/>
          <w:iCs/>
          <w:sz w:val="18"/>
          <w:szCs w:val="18"/>
        </w:rPr>
        <w:t xml:space="preserve"> </w:t>
      </w:r>
      <w:r w:rsidR="004E6740" w:rsidRPr="00FD7D12">
        <w:rPr>
          <w:rFonts w:cstheme="minorHAnsi"/>
          <w:i/>
          <w:iCs/>
          <w:sz w:val="18"/>
          <w:szCs w:val="18"/>
        </w:rPr>
        <w:t>cierto valor hipotético</w:t>
      </w:r>
      <w:r w:rsidRPr="00FD7D12">
        <w:rPr>
          <w:rFonts w:cstheme="minorHAnsi"/>
          <w:i/>
          <w:iCs/>
          <w:sz w:val="18"/>
          <w:szCs w:val="18"/>
        </w:rPr>
        <w:t xml:space="preserve">, </w:t>
      </w:r>
      <w:r w:rsidRPr="00FD7D12">
        <w:rPr>
          <w:rFonts w:cstheme="minorHAnsi"/>
          <w:i/>
          <w:iCs/>
          <w:sz w:val="18"/>
          <w:szCs w:val="18"/>
          <w:u w:val="single"/>
        </w:rPr>
        <w:t>debe conocerse la desviación estándar</w:t>
      </w:r>
      <w:r w:rsidR="004E6740" w:rsidRPr="00FD7D12">
        <w:rPr>
          <w:rFonts w:cstheme="minorHAnsi"/>
          <w:i/>
          <w:iCs/>
          <w:sz w:val="18"/>
          <w:szCs w:val="18"/>
        </w:rPr>
        <w:t>)</w:t>
      </w:r>
    </w:p>
    <w:p w14:paraId="67313D9A" w14:textId="3454DF6E" w:rsidR="00D41FB3" w:rsidRPr="00FD7D12" w:rsidRDefault="00C061CA" w:rsidP="00D41F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>Shapiro-</w:t>
      </w:r>
      <w:r w:rsidR="00427D75" w:rsidRPr="00FD7D12">
        <w:rPr>
          <w:rFonts w:cstheme="minorHAnsi"/>
        </w:rPr>
        <w:t>W</w:t>
      </w:r>
      <w:r w:rsidRPr="00FD7D12">
        <w:rPr>
          <w:rFonts w:cstheme="minorHAnsi"/>
        </w:rPr>
        <w:t xml:space="preserve">ilk </w:t>
      </w:r>
      <w:r w:rsidRPr="00FD7D12">
        <w:rPr>
          <w:rFonts w:cstheme="minorHAnsi"/>
          <w:i/>
          <w:iCs/>
          <w:sz w:val="18"/>
          <w:szCs w:val="18"/>
        </w:rPr>
        <w:t>(comprobar que una muestra tiene distribución normal)</w:t>
      </w:r>
    </w:p>
    <w:p w14:paraId="62A29EB3" w14:textId="096D12B4" w:rsidR="00D41FB3" w:rsidRPr="00FD7D12" w:rsidRDefault="00D41FB3" w:rsidP="00D41FB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Prueba t </w:t>
      </w:r>
      <w:r w:rsidRPr="00FD7D12">
        <w:rPr>
          <w:rFonts w:cstheme="minorHAnsi"/>
          <w:i/>
          <w:iCs/>
          <w:sz w:val="18"/>
          <w:szCs w:val="18"/>
        </w:rPr>
        <w:t>(se usa cuando no se conoce la desviación estándar)</w:t>
      </w:r>
    </w:p>
    <w:p w14:paraId="2ECCCDE4" w14:textId="77777777" w:rsidR="002F29E4" w:rsidRPr="00FD7D12" w:rsidRDefault="00D41FB3" w:rsidP="002F29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Prueba t una muestra </w:t>
      </w:r>
    </w:p>
    <w:p w14:paraId="3B87683B" w14:textId="77777777" w:rsidR="00C30476" w:rsidRPr="00FD7D12" w:rsidRDefault="002F29E4" w:rsidP="00C304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Prueba t dos muestras pareadas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cada observación de un conjunto tiene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una correspondencia con exactamente una observación del otro</w:t>
      </w:r>
      <w:r w:rsidR="00C30476" w:rsidRPr="00FD7D12">
        <w:rPr>
          <w:rFonts w:cstheme="minorHAnsi"/>
          <w:i/>
          <w:iCs/>
          <w:sz w:val="18"/>
          <w:szCs w:val="18"/>
        </w:rPr>
        <w:t xml:space="preserve">, </w:t>
      </w:r>
      <w:r w:rsidR="00C30476" w:rsidRPr="00FD7D12">
        <w:rPr>
          <w:rFonts w:cstheme="minorHAnsi"/>
          <w:i/>
          <w:iCs/>
          <w:sz w:val="18"/>
          <w:szCs w:val="18"/>
          <w:u w:val="single"/>
        </w:rPr>
        <w:t>se debe sacar la media de las diferencias junto con la desviación estándar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1685CC39" w14:textId="1C049326" w:rsidR="00C30476" w:rsidRPr="00FD7D12" w:rsidRDefault="00C30476" w:rsidP="00C304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7D12">
        <w:rPr>
          <w:rFonts w:cstheme="minorHAnsi"/>
        </w:rPr>
        <w:t xml:space="preserve">Prueba t dos muestras independientes </w:t>
      </w:r>
      <w:r w:rsidRPr="00FD7D12">
        <w:rPr>
          <w:rFonts w:cstheme="minorHAnsi"/>
          <w:sz w:val="18"/>
          <w:szCs w:val="18"/>
        </w:rPr>
        <w:t>(</w:t>
      </w:r>
      <w:r w:rsidRPr="00FD7D12">
        <w:rPr>
          <w:rFonts w:cstheme="minorHAnsi"/>
          <w:sz w:val="18"/>
          <w:szCs w:val="18"/>
        </w:rPr>
        <w:t>comparar las medias de dos poblaciones en que las</w:t>
      </w:r>
      <w:r w:rsidRPr="00FD7D12">
        <w:rPr>
          <w:rFonts w:cstheme="minorHAnsi"/>
          <w:sz w:val="18"/>
          <w:szCs w:val="18"/>
        </w:rPr>
        <w:t xml:space="preserve"> </w:t>
      </w:r>
      <w:r w:rsidRPr="00FD7D12">
        <w:rPr>
          <w:rFonts w:cstheme="minorHAnsi"/>
          <w:sz w:val="18"/>
          <w:szCs w:val="18"/>
        </w:rPr>
        <w:t>observaciones con</w:t>
      </w:r>
      <w:r w:rsidRPr="00FD7D12">
        <w:rPr>
          <w:rFonts w:cstheme="minorHAnsi"/>
          <w:sz w:val="18"/>
          <w:szCs w:val="18"/>
        </w:rPr>
        <w:t xml:space="preserve"> </w:t>
      </w:r>
      <w:r w:rsidRPr="00FD7D12">
        <w:rPr>
          <w:rFonts w:cstheme="minorHAnsi"/>
          <w:sz w:val="18"/>
          <w:szCs w:val="18"/>
        </w:rPr>
        <w:t>que se cuenta no tienen relación con ninguna de las otras observaciones</w:t>
      </w:r>
      <w:r w:rsidRPr="00FD7D12">
        <w:rPr>
          <w:rFonts w:cstheme="minorHAnsi"/>
          <w:sz w:val="18"/>
          <w:szCs w:val="18"/>
        </w:rPr>
        <w:t xml:space="preserve">, </w:t>
      </w:r>
      <w:r w:rsidRPr="00FD7D12">
        <w:rPr>
          <w:rFonts w:cstheme="minorHAnsi"/>
          <w:sz w:val="18"/>
          <w:szCs w:val="18"/>
          <w:u w:val="single"/>
        </w:rPr>
        <w:t>se usa la diferencia de las medias muestrales</w:t>
      </w:r>
      <w:r w:rsidRPr="00FD7D12">
        <w:rPr>
          <w:rFonts w:cstheme="minorHAnsi"/>
          <w:sz w:val="18"/>
          <w:szCs w:val="18"/>
        </w:rPr>
        <w:t>)</w:t>
      </w:r>
    </w:p>
    <w:p w14:paraId="4BD34DB3" w14:textId="6779B249" w:rsidR="004E6740" w:rsidRPr="00FD7D12" w:rsidRDefault="004E6740" w:rsidP="004E6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2B98BF6" w14:textId="77777777" w:rsidR="006E01B6" w:rsidRPr="00FD7D12" w:rsidRDefault="006E01B6" w:rsidP="004E6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A2CC300" w14:textId="686966DC" w:rsidR="00AC5AD7" w:rsidRPr="00FD7D12" w:rsidRDefault="00AC5AD7" w:rsidP="004E67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76F2C7B" w14:textId="77777777" w:rsidR="0023446C" w:rsidRPr="00FD7D12" w:rsidRDefault="00AC5AD7" w:rsidP="004E6740">
      <w:pPr>
        <w:jc w:val="both"/>
        <w:rPr>
          <w:rFonts w:cstheme="minorHAnsi"/>
          <w:b/>
          <w:bCs/>
        </w:rPr>
      </w:pPr>
      <w:r w:rsidRPr="00FD7D12">
        <w:rPr>
          <w:rFonts w:cstheme="minorHAnsi"/>
          <w:b/>
          <w:bCs/>
        </w:rPr>
        <w:t xml:space="preserve">Capítulo </w:t>
      </w:r>
      <w:r w:rsidRPr="00FD7D12">
        <w:rPr>
          <w:rFonts w:cstheme="minorHAnsi"/>
          <w:b/>
          <w:bCs/>
        </w:rPr>
        <w:t>6</w:t>
      </w:r>
      <w:r w:rsidRPr="00FD7D12">
        <w:rPr>
          <w:rFonts w:cstheme="minorHAnsi"/>
          <w:b/>
          <w:bCs/>
        </w:rPr>
        <w:t>:</w:t>
      </w:r>
      <w:r w:rsidR="0023446C" w:rsidRPr="00FD7D12">
        <w:rPr>
          <w:rFonts w:cstheme="minorHAnsi"/>
          <w:b/>
          <w:bCs/>
        </w:rPr>
        <w:t xml:space="preserve"> </w:t>
      </w:r>
    </w:p>
    <w:p w14:paraId="4241A84C" w14:textId="61E790A1" w:rsidR="00AC5AD7" w:rsidRPr="00FD7D12" w:rsidRDefault="00E12EC3" w:rsidP="0023446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>T</w:t>
      </w:r>
      <w:r w:rsidR="0023446C" w:rsidRPr="00FD7D12">
        <w:rPr>
          <w:rFonts w:cstheme="minorHAnsi"/>
        </w:rPr>
        <w:t xml:space="preserve">amaño del efecto </w:t>
      </w:r>
      <w:r w:rsidR="0023446C" w:rsidRPr="00FD7D12">
        <w:rPr>
          <w:rFonts w:cstheme="minorHAnsi"/>
          <w:i/>
          <w:iCs/>
          <w:sz w:val="18"/>
          <w:szCs w:val="18"/>
        </w:rPr>
        <w:t xml:space="preserve">(valor </w:t>
      </w:r>
      <w:r w:rsidR="0023446C" w:rsidRPr="00FD7D12">
        <w:rPr>
          <w:rFonts w:cstheme="minorHAnsi"/>
          <w:i/>
          <w:iCs/>
          <w:sz w:val="18"/>
          <w:szCs w:val="18"/>
        </w:rPr>
        <w:t>de la diferencia entre dos grupos, o del valor observado con respecto al valor nulo</w:t>
      </w:r>
      <w:r w:rsidR="0023446C" w:rsidRPr="00FD7D12">
        <w:rPr>
          <w:rFonts w:cstheme="minorHAnsi"/>
          <w:i/>
          <w:iCs/>
          <w:sz w:val="18"/>
          <w:szCs w:val="18"/>
        </w:rPr>
        <w:t>)</w:t>
      </w:r>
    </w:p>
    <w:p w14:paraId="56DA1067" w14:textId="0166E076" w:rsidR="00945420" w:rsidRPr="00FD7D12" w:rsidRDefault="00945420" w:rsidP="00945420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>d de Cohen</w:t>
      </w:r>
      <w:r w:rsidRPr="00FD7D12">
        <w:rPr>
          <w:rFonts w:cstheme="minorHAnsi"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(prueba tamaño del efecto)</w:t>
      </w:r>
    </w:p>
    <w:p w14:paraId="13D2E5FF" w14:textId="273B534F" w:rsidR="00945420" w:rsidRPr="00FD7D12" w:rsidRDefault="00BE7969" w:rsidP="002C2D33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>Poder estadístico</w:t>
      </w:r>
      <w:r w:rsidR="0023446C" w:rsidRPr="00FD7D12">
        <w:rPr>
          <w:rFonts w:cstheme="minorHAnsi"/>
        </w:rPr>
        <w:t xml:space="preserve"> </w:t>
      </w:r>
      <w:r w:rsidR="0023446C" w:rsidRPr="00FD7D12">
        <w:rPr>
          <w:rFonts w:cstheme="minorHAnsi"/>
          <w:i/>
          <w:iCs/>
          <w:sz w:val="18"/>
          <w:szCs w:val="18"/>
        </w:rPr>
        <w:t>(</w:t>
      </w:r>
      <w:r w:rsidR="0023446C" w:rsidRPr="00FD7D12">
        <w:rPr>
          <w:rFonts w:cstheme="minorHAnsi"/>
          <w:i/>
          <w:iCs/>
          <w:sz w:val="18"/>
          <w:szCs w:val="18"/>
        </w:rPr>
        <w:t>probabilidad de no cometer un error</w:t>
      </w:r>
      <w:r w:rsidR="0023446C" w:rsidRPr="00FD7D12">
        <w:rPr>
          <w:rFonts w:cstheme="minorHAnsi"/>
          <w:i/>
          <w:iCs/>
          <w:sz w:val="18"/>
          <w:szCs w:val="18"/>
        </w:rPr>
        <w:t xml:space="preserve"> </w:t>
      </w:r>
      <w:r w:rsidR="0023446C" w:rsidRPr="00FD7D12">
        <w:rPr>
          <w:rFonts w:cstheme="minorHAnsi"/>
          <w:i/>
          <w:iCs/>
          <w:sz w:val="18"/>
          <w:szCs w:val="18"/>
        </w:rPr>
        <w:t>de tipo II</w:t>
      </w:r>
      <w:r w:rsidR="0023446C" w:rsidRPr="00FD7D12">
        <w:rPr>
          <w:rFonts w:cstheme="minorHAnsi"/>
          <w:i/>
          <w:iCs/>
          <w:sz w:val="18"/>
          <w:szCs w:val="18"/>
        </w:rPr>
        <w:t>, o sea, rechazar Ha cuando es verdadera)</w:t>
      </w:r>
      <w:r w:rsidR="00945420" w:rsidRPr="00FD7D12">
        <w:rPr>
          <w:rFonts w:cstheme="minorHAnsi"/>
          <w:i/>
          <w:iCs/>
          <w:sz w:val="18"/>
          <w:szCs w:val="18"/>
        </w:rPr>
        <w:t>,</w:t>
      </w:r>
      <w:r w:rsidR="00945420" w:rsidRPr="00FD7D12">
        <w:rPr>
          <w:rFonts w:cstheme="minorHAnsi"/>
          <w:sz w:val="18"/>
          <w:szCs w:val="18"/>
        </w:rPr>
        <w:t xml:space="preserve"> también </w:t>
      </w:r>
      <w:r w:rsidR="00945420" w:rsidRPr="00FD7D12">
        <w:rPr>
          <w:rFonts w:cstheme="minorHAnsi"/>
          <w:sz w:val="20"/>
          <w:szCs w:val="20"/>
        </w:rPr>
        <w:t>qué tan propensa es una</w:t>
      </w:r>
      <w:r w:rsidR="00945420" w:rsidRPr="00FD7D12">
        <w:rPr>
          <w:rFonts w:cstheme="minorHAnsi"/>
          <w:sz w:val="20"/>
          <w:szCs w:val="20"/>
        </w:rPr>
        <w:t xml:space="preserve"> </w:t>
      </w:r>
      <w:r w:rsidR="00945420" w:rsidRPr="00FD7D12">
        <w:rPr>
          <w:rFonts w:cstheme="minorHAnsi"/>
          <w:sz w:val="20"/>
          <w:szCs w:val="20"/>
        </w:rPr>
        <w:t>prueba estadística para distinguir un efecto real de una simple casualidad</w:t>
      </w:r>
      <w:r w:rsidR="00945420" w:rsidRPr="00FD7D12">
        <w:rPr>
          <w:rFonts w:cstheme="minorHAnsi"/>
          <w:sz w:val="20"/>
          <w:szCs w:val="20"/>
        </w:rPr>
        <w:t xml:space="preserve"> </w:t>
      </w:r>
      <w:r w:rsidR="00945420" w:rsidRPr="00FD7D12">
        <w:rPr>
          <w:rFonts w:cstheme="minorHAnsi"/>
          <w:i/>
          <w:iCs/>
          <w:sz w:val="18"/>
          <w:szCs w:val="18"/>
        </w:rPr>
        <w:t xml:space="preserve">(o </w:t>
      </w:r>
      <w:r w:rsidR="00945420" w:rsidRPr="00FD7D12">
        <w:rPr>
          <w:rFonts w:cstheme="minorHAnsi"/>
          <w:i/>
          <w:iCs/>
          <w:sz w:val="18"/>
          <w:szCs w:val="18"/>
        </w:rPr>
        <w:t>determinar el tamaño adecuado de la muestra</w:t>
      </w:r>
      <w:r w:rsidR="00945420" w:rsidRPr="00FD7D12">
        <w:rPr>
          <w:rFonts w:cstheme="minorHAnsi"/>
          <w:i/>
          <w:iCs/>
          <w:sz w:val="18"/>
          <w:szCs w:val="18"/>
        </w:rPr>
        <w:t xml:space="preserve"> </w:t>
      </w:r>
      <w:r w:rsidR="00945420" w:rsidRPr="00FD7D12">
        <w:rPr>
          <w:rFonts w:cstheme="minorHAnsi"/>
          <w:i/>
          <w:iCs/>
          <w:sz w:val="18"/>
          <w:szCs w:val="18"/>
        </w:rPr>
        <w:t>para detectar un cierto tamaño del efecto</w:t>
      </w:r>
      <w:r w:rsidR="00945420" w:rsidRPr="00FD7D12">
        <w:rPr>
          <w:rFonts w:cstheme="minorHAnsi"/>
          <w:i/>
          <w:iCs/>
          <w:sz w:val="18"/>
          <w:szCs w:val="18"/>
        </w:rPr>
        <w:t>)</w:t>
      </w:r>
    </w:p>
    <w:p w14:paraId="70BEF7BE" w14:textId="6623A6AD" w:rsidR="00E2351A" w:rsidRPr="00FD7D12" w:rsidRDefault="0023446C" w:rsidP="009454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FD7D12">
        <w:rPr>
          <w:rFonts w:cstheme="minorHAnsi"/>
          <w:sz w:val="20"/>
          <w:szCs w:val="20"/>
        </w:rPr>
        <w:t xml:space="preserve">Prueba bilateral (2 colas): </w:t>
      </w:r>
      <w:r w:rsidR="00E2351A" w:rsidRPr="00FD7D12">
        <w:rPr>
          <w:rFonts w:cstheme="minorHAnsi"/>
          <w:shd w:val="clear" w:color="auto" w:fill="FFFFFF"/>
        </w:rPr>
        <w:t xml:space="preserve">se </w:t>
      </w:r>
      <w:r w:rsidR="00E2351A" w:rsidRPr="00FD7D12">
        <w:rPr>
          <w:rFonts w:cstheme="minorHAnsi"/>
          <w:u w:val="single"/>
          <w:shd w:val="clear" w:color="auto" w:fill="FFFFFF"/>
        </w:rPr>
        <w:t>desconoce</w:t>
      </w:r>
      <w:r w:rsidR="00E2351A" w:rsidRPr="00FD7D12">
        <w:rPr>
          <w:rFonts w:cstheme="minorHAnsi"/>
          <w:shd w:val="clear" w:color="auto" w:fill="FFFFFF"/>
        </w:rPr>
        <w:t xml:space="preserve"> el signo de la diferencia</w:t>
      </w:r>
      <w:r w:rsidR="00E2351A" w:rsidRPr="00FD7D12">
        <w:rPr>
          <w:rFonts w:cstheme="minorHAnsi"/>
          <w:shd w:val="clear" w:color="auto" w:fill="FFFFFF"/>
        </w:rPr>
        <w:t xml:space="preserve"> de medias </w:t>
      </w:r>
    </w:p>
    <w:p w14:paraId="0858E691" w14:textId="0B28F2FF" w:rsidR="0023446C" w:rsidRPr="00FD7D12" w:rsidRDefault="00E2351A" w:rsidP="009454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hd w:val="clear" w:color="auto" w:fill="FFFFFF"/>
        </w:rPr>
      </w:pPr>
      <w:r w:rsidRPr="00FD7D12">
        <w:rPr>
          <w:rFonts w:cstheme="minorHAnsi"/>
          <w:b/>
          <w:bCs/>
          <w:shd w:val="clear" w:color="auto" w:fill="FFFFFF"/>
        </w:rPr>
        <w:t>Ha: media(A) ≠ media (B)</w:t>
      </w:r>
    </w:p>
    <w:p w14:paraId="69342BBF" w14:textId="5ECFACE8" w:rsidR="00E2351A" w:rsidRPr="00FD7D12" w:rsidRDefault="00E2351A" w:rsidP="009454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FD7D12">
        <w:rPr>
          <w:rFonts w:cstheme="minorHAnsi"/>
          <w:shd w:val="clear" w:color="auto" w:fill="FFFFFF"/>
        </w:rPr>
        <w:t xml:space="preserve">Prueba unilateral (1 cola): se </w:t>
      </w:r>
      <w:r w:rsidRPr="00FD7D12">
        <w:rPr>
          <w:rFonts w:cstheme="minorHAnsi"/>
          <w:u w:val="single"/>
          <w:shd w:val="clear" w:color="auto" w:fill="FFFFFF"/>
        </w:rPr>
        <w:t>conoce</w:t>
      </w:r>
      <w:r w:rsidRPr="00FD7D12">
        <w:rPr>
          <w:rFonts w:cstheme="minorHAnsi"/>
          <w:shd w:val="clear" w:color="auto" w:fill="FFFFFF"/>
        </w:rPr>
        <w:t xml:space="preserve"> el signo de la diferencia de medias </w:t>
      </w:r>
    </w:p>
    <w:p w14:paraId="2F4851F7" w14:textId="117F3D52" w:rsidR="00BE7969" w:rsidRPr="00FD7D12" w:rsidRDefault="00E2351A" w:rsidP="009454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hd w:val="clear" w:color="auto" w:fill="FFFFFF"/>
        </w:rPr>
      </w:pPr>
      <w:r w:rsidRPr="00FD7D12">
        <w:rPr>
          <w:rFonts w:cstheme="minorHAnsi"/>
          <w:b/>
          <w:bCs/>
          <w:shd w:val="clear" w:color="auto" w:fill="FFFFFF"/>
        </w:rPr>
        <w:t>Ha: media(A) &gt; media(B)</w:t>
      </w:r>
      <w:r w:rsidRPr="00FD7D12">
        <w:rPr>
          <w:rFonts w:cstheme="minorHAnsi"/>
          <w:shd w:val="clear" w:color="auto" w:fill="FFFFFF"/>
        </w:rPr>
        <w:t xml:space="preserve"> o </w:t>
      </w:r>
      <w:r w:rsidRPr="00FD7D12">
        <w:rPr>
          <w:rFonts w:cstheme="minorHAnsi"/>
          <w:b/>
          <w:bCs/>
          <w:shd w:val="clear" w:color="auto" w:fill="FFFFFF"/>
        </w:rPr>
        <w:t>media(A) &lt; media(B)</w:t>
      </w:r>
      <w:r w:rsidRPr="00FD7D12">
        <w:rPr>
          <w:rFonts w:cstheme="minorHAnsi"/>
          <w:shd w:val="clear" w:color="auto" w:fill="FFFFFF"/>
        </w:rPr>
        <w:t xml:space="preserve"> </w:t>
      </w:r>
    </w:p>
    <w:p w14:paraId="59601ABA" w14:textId="77777777" w:rsidR="00E2351A" w:rsidRPr="00FD7D12" w:rsidRDefault="00E2351A" w:rsidP="00E235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467A2A7" w14:textId="56EE244A" w:rsidR="00E2351A" w:rsidRPr="00FD7D12" w:rsidRDefault="00E2351A" w:rsidP="00E235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  <w:highlight w:val="cyan"/>
        </w:rPr>
        <w:t xml:space="preserve">Existe una </w:t>
      </w:r>
      <w:r w:rsidRPr="00FD7D12">
        <w:rPr>
          <w:rFonts w:cstheme="minorHAnsi"/>
          <w:sz w:val="20"/>
          <w:szCs w:val="20"/>
          <w:highlight w:val="cyan"/>
        </w:rPr>
        <w:t>ventaja de las</w:t>
      </w:r>
      <w:r w:rsidRPr="00FD7D12">
        <w:rPr>
          <w:rFonts w:cstheme="minorHAnsi"/>
          <w:sz w:val="20"/>
          <w:szCs w:val="20"/>
          <w:highlight w:val="cyan"/>
        </w:rPr>
        <w:t xml:space="preserve"> </w:t>
      </w:r>
      <w:r w:rsidRPr="00FD7D12">
        <w:rPr>
          <w:rFonts w:cstheme="minorHAnsi"/>
          <w:sz w:val="20"/>
          <w:szCs w:val="20"/>
          <w:highlight w:val="cyan"/>
        </w:rPr>
        <w:t>pruebas unilaterales: cuando el tamaño del efecto aumenta en el sentido de la hipótesis</w:t>
      </w:r>
      <w:r w:rsidRPr="00FD7D12">
        <w:rPr>
          <w:rFonts w:cstheme="minorHAnsi"/>
          <w:sz w:val="20"/>
          <w:szCs w:val="20"/>
          <w:highlight w:val="cyan"/>
        </w:rPr>
        <w:t xml:space="preserve"> </w:t>
      </w:r>
      <w:r w:rsidRPr="00FD7D12">
        <w:rPr>
          <w:rFonts w:cstheme="minorHAnsi"/>
          <w:sz w:val="20"/>
          <w:szCs w:val="20"/>
          <w:highlight w:val="cyan"/>
        </w:rPr>
        <w:t>alternativa, el poder</w:t>
      </w:r>
      <w:r w:rsidRPr="00FD7D12">
        <w:rPr>
          <w:rFonts w:cstheme="minorHAnsi"/>
          <w:sz w:val="20"/>
          <w:szCs w:val="20"/>
          <w:highlight w:val="cyan"/>
        </w:rPr>
        <w:t xml:space="preserve"> </w:t>
      </w:r>
      <w:r w:rsidRPr="00FD7D12">
        <w:rPr>
          <w:rFonts w:cstheme="minorHAnsi"/>
          <w:sz w:val="20"/>
          <w:szCs w:val="20"/>
          <w:highlight w:val="cyan"/>
        </w:rPr>
        <w:t>es mayor que para una prueba bilateral.</w:t>
      </w:r>
    </w:p>
    <w:p w14:paraId="08F3191B" w14:textId="7116DBB3" w:rsidR="00E2351A" w:rsidRPr="00FD7D12" w:rsidRDefault="00E2351A" w:rsidP="00E235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40AD99" w14:textId="7985522E" w:rsidR="00BE7969" w:rsidRPr="00FD7D12" w:rsidRDefault="00BE7969" w:rsidP="004E6740">
      <w:pPr>
        <w:jc w:val="both"/>
        <w:rPr>
          <w:rFonts w:cstheme="minorHAnsi"/>
        </w:rPr>
      </w:pPr>
    </w:p>
    <w:p w14:paraId="0AAE9AEA" w14:textId="77777777" w:rsidR="006E01B6" w:rsidRPr="00FD7D12" w:rsidRDefault="006E01B6" w:rsidP="004E6740">
      <w:pPr>
        <w:jc w:val="both"/>
        <w:rPr>
          <w:rFonts w:cstheme="minorHAnsi"/>
        </w:rPr>
      </w:pPr>
    </w:p>
    <w:p w14:paraId="6BE24885" w14:textId="6234C186" w:rsidR="00AC5AD7" w:rsidRPr="00FD7D12" w:rsidRDefault="00AC5AD7" w:rsidP="004E6740">
      <w:pPr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b/>
          <w:bCs/>
        </w:rPr>
        <w:t xml:space="preserve">Capítulo </w:t>
      </w:r>
      <w:r w:rsidRPr="00FD7D12">
        <w:rPr>
          <w:rFonts w:cstheme="minorHAnsi"/>
          <w:b/>
          <w:bCs/>
        </w:rPr>
        <w:t>7</w:t>
      </w:r>
      <w:r w:rsidRPr="00FD7D12">
        <w:rPr>
          <w:rFonts w:cstheme="minorHAnsi"/>
          <w:b/>
          <w:bCs/>
        </w:rPr>
        <w:t>:</w:t>
      </w:r>
      <w:r w:rsidR="003E5A84" w:rsidRPr="00FD7D12">
        <w:rPr>
          <w:rFonts w:cstheme="minorHAnsi"/>
        </w:rPr>
        <w:t xml:space="preserve"> </w:t>
      </w:r>
      <w:r w:rsidR="003E5A84" w:rsidRPr="00FD7D12">
        <w:rPr>
          <w:rFonts w:cstheme="minorHAnsi"/>
          <w:sz w:val="20"/>
          <w:szCs w:val="20"/>
        </w:rPr>
        <w:t>métodos de</w:t>
      </w:r>
      <w:r w:rsidR="003E5A84" w:rsidRPr="00FD7D12">
        <w:rPr>
          <w:rFonts w:cstheme="minorHAnsi"/>
          <w:sz w:val="20"/>
          <w:szCs w:val="20"/>
        </w:rPr>
        <w:t xml:space="preserve"> </w:t>
      </w:r>
      <w:r w:rsidR="003E5A84" w:rsidRPr="00FD7D12">
        <w:rPr>
          <w:rFonts w:cstheme="minorHAnsi"/>
          <w:sz w:val="20"/>
          <w:szCs w:val="20"/>
        </w:rPr>
        <w:t>Wald y de Wilson para inferir acerca de una y dos proporciones</w:t>
      </w:r>
      <w:r w:rsidR="008B137D" w:rsidRPr="00FD7D12">
        <w:rPr>
          <w:rFonts w:cstheme="minorHAnsi"/>
          <w:sz w:val="20"/>
          <w:szCs w:val="20"/>
        </w:rPr>
        <w:t xml:space="preserve"> según una distribución binomial</w:t>
      </w:r>
    </w:p>
    <w:p w14:paraId="7DE3A9ED" w14:textId="2C6CA3EC" w:rsidR="003E5A84" w:rsidRPr="00FD7D12" w:rsidRDefault="003E5A84" w:rsidP="003A41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7D12">
        <w:rPr>
          <w:rFonts w:cstheme="minorHAnsi"/>
        </w:rPr>
        <w:t>Wald</w:t>
      </w:r>
      <w:r w:rsidR="003A410D" w:rsidRPr="00FD7D12">
        <w:rPr>
          <w:rFonts w:cstheme="minorHAnsi"/>
        </w:rPr>
        <w:t xml:space="preserve"> para 1 proporción</w:t>
      </w:r>
      <w:r w:rsidRPr="00FD7D12">
        <w:rPr>
          <w:rFonts w:cstheme="minorHAnsi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construir intervalos de confianza y contrastar hipótesis bajo el supuesto de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normalidad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5ED95505" w14:textId="5B455AC4" w:rsidR="003A410D" w:rsidRPr="00FD7D12" w:rsidRDefault="003A410D" w:rsidP="003A41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7D12">
        <w:rPr>
          <w:rFonts w:cstheme="minorHAnsi"/>
        </w:rPr>
        <w:t xml:space="preserve">Wald para 2 proporciones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diferencia entre las proporciones de dos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poblaciones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1F51D1A4" w14:textId="6F6C9337" w:rsidR="002C2D33" w:rsidRPr="00FD7D12" w:rsidRDefault="00A64AAA" w:rsidP="00A64AAA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 xml:space="preserve">Wilson </w:t>
      </w:r>
      <w:r w:rsidRPr="00FD7D12">
        <w:rPr>
          <w:rFonts w:cstheme="minorHAnsi"/>
          <w:i/>
          <w:iCs/>
          <w:sz w:val="18"/>
          <w:szCs w:val="18"/>
        </w:rPr>
        <w:t>(sirve para ambos casos, pero no permite poner un valor nulo ≠ 0)</w:t>
      </w:r>
    </w:p>
    <w:p w14:paraId="33588EDB" w14:textId="1FF214B6" w:rsidR="00A64AAA" w:rsidRPr="00FD7D12" w:rsidRDefault="00A64AAA" w:rsidP="00A64AAA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>Poder estadístico para pruebas de proporciones</w:t>
      </w:r>
    </w:p>
    <w:p w14:paraId="57519606" w14:textId="425D1B2E" w:rsidR="00BE7969" w:rsidRPr="00FD7D12" w:rsidRDefault="00BE7969" w:rsidP="004E6740">
      <w:pPr>
        <w:jc w:val="both"/>
        <w:rPr>
          <w:rFonts w:cstheme="minorHAnsi"/>
        </w:rPr>
      </w:pPr>
    </w:p>
    <w:p w14:paraId="08E88CE1" w14:textId="5C714D0F" w:rsidR="006E01B6" w:rsidRPr="00FD7D12" w:rsidRDefault="006E01B6" w:rsidP="004E6740">
      <w:pPr>
        <w:jc w:val="both"/>
        <w:rPr>
          <w:rFonts w:cstheme="minorHAnsi"/>
        </w:rPr>
      </w:pPr>
    </w:p>
    <w:p w14:paraId="01A61092" w14:textId="5AD65587" w:rsidR="006E01B6" w:rsidRPr="00FD7D12" w:rsidRDefault="006E01B6" w:rsidP="004E6740">
      <w:pPr>
        <w:jc w:val="both"/>
        <w:rPr>
          <w:rFonts w:cstheme="minorHAnsi"/>
        </w:rPr>
      </w:pPr>
    </w:p>
    <w:p w14:paraId="11C975FE" w14:textId="78C041AD" w:rsidR="006E01B6" w:rsidRPr="00FD7D12" w:rsidRDefault="006E01B6" w:rsidP="004E6740">
      <w:pPr>
        <w:jc w:val="both"/>
        <w:rPr>
          <w:rFonts w:cstheme="minorHAnsi"/>
        </w:rPr>
      </w:pPr>
    </w:p>
    <w:p w14:paraId="02A470BA" w14:textId="77777777" w:rsidR="006E01B6" w:rsidRPr="00FD7D12" w:rsidRDefault="006E01B6" w:rsidP="004E6740">
      <w:pPr>
        <w:jc w:val="both"/>
        <w:rPr>
          <w:rFonts w:cstheme="minorHAnsi"/>
        </w:rPr>
      </w:pPr>
    </w:p>
    <w:p w14:paraId="6304F925" w14:textId="7843F75D" w:rsidR="00AC5AD7" w:rsidRPr="00FD7D12" w:rsidRDefault="00AC5AD7" w:rsidP="004E6740">
      <w:pPr>
        <w:jc w:val="both"/>
        <w:rPr>
          <w:rFonts w:cstheme="minorHAnsi"/>
        </w:rPr>
      </w:pPr>
      <w:r w:rsidRPr="00FD7D12">
        <w:rPr>
          <w:rFonts w:cstheme="minorHAnsi"/>
          <w:b/>
          <w:bCs/>
        </w:rPr>
        <w:lastRenderedPageBreak/>
        <w:t xml:space="preserve">Capítulo </w:t>
      </w:r>
      <w:r w:rsidRPr="00FD7D12">
        <w:rPr>
          <w:rFonts w:cstheme="minorHAnsi"/>
          <w:b/>
          <w:bCs/>
        </w:rPr>
        <w:t>8</w:t>
      </w:r>
      <w:r w:rsidRPr="00FD7D12">
        <w:rPr>
          <w:rFonts w:cstheme="minorHAnsi"/>
          <w:b/>
          <w:bCs/>
        </w:rPr>
        <w:t>:</w:t>
      </w:r>
      <w:r w:rsidR="008B137D" w:rsidRPr="00FD7D12">
        <w:rPr>
          <w:rFonts w:cstheme="minorHAnsi"/>
        </w:rPr>
        <w:t xml:space="preserve"> pruebas con hipótesis que no mencionan parámetro ni distribución de la población</w:t>
      </w:r>
      <w:r w:rsidR="00427D75" w:rsidRPr="00FD7D12">
        <w:rPr>
          <w:rFonts w:cstheme="minorHAnsi"/>
        </w:rPr>
        <w:t xml:space="preserve">, estudiar </w:t>
      </w:r>
      <w:r w:rsidR="00427D75" w:rsidRPr="00FD7D12">
        <w:rPr>
          <w:rFonts w:cstheme="minorHAnsi"/>
          <w:u w:val="single"/>
        </w:rPr>
        <w:t>variables categóricas</w:t>
      </w:r>
    </w:p>
    <w:p w14:paraId="6D5D3963" w14:textId="77777777" w:rsidR="00427D75" w:rsidRPr="00FD7D12" w:rsidRDefault="007C3CC7" w:rsidP="00427D75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 xml:space="preserve">Entregan menos información </w:t>
      </w:r>
    </w:p>
    <w:p w14:paraId="0E1622B5" w14:textId="61C56ED4" w:rsidR="00427D75" w:rsidRPr="00FD7D12" w:rsidRDefault="00427D75" w:rsidP="00762A5F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D7D12">
        <w:rPr>
          <w:rFonts w:cstheme="minorHAnsi"/>
        </w:rPr>
        <w:t xml:space="preserve">Tienen menor poder estadístico, </w:t>
      </w:r>
      <w:r w:rsidRPr="00FD7D12">
        <w:rPr>
          <w:rFonts w:cstheme="minorHAnsi"/>
          <w:sz w:val="20"/>
          <w:szCs w:val="20"/>
        </w:rPr>
        <w:t>suelen necesitar muestras de mayor tamaño</w:t>
      </w:r>
      <w:r w:rsidRPr="00FD7D12">
        <w:rPr>
          <w:rFonts w:cstheme="minorHAnsi"/>
          <w:sz w:val="20"/>
          <w:szCs w:val="20"/>
        </w:rPr>
        <w:t xml:space="preserve"> </w:t>
      </w:r>
      <w:r w:rsidRPr="00FD7D12">
        <w:rPr>
          <w:rFonts w:cstheme="minorHAnsi"/>
          <w:sz w:val="20"/>
          <w:szCs w:val="20"/>
        </w:rPr>
        <w:t>para detectar diferencias significativas que pudieran existir entre las poblaciones comparadas</w:t>
      </w:r>
    </w:p>
    <w:p w14:paraId="6E39B658" w14:textId="77777777" w:rsidR="009F4D53" w:rsidRPr="00FD7D12" w:rsidRDefault="009F4D53" w:rsidP="009F4D53">
      <w:pPr>
        <w:pStyle w:val="Prrafodelista"/>
        <w:jc w:val="both"/>
        <w:rPr>
          <w:rFonts w:cstheme="minorHAnsi"/>
        </w:rPr>
      </w:pPr>
    </w:p>
    <w:p w14:paraId="47480106" w14:textId="41AAB8CE" w:rsidR="009F4D53" w:rsidRPr="00FD7D12" w:rsidRDefault="00427D75" w:rsidP="009F4D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</w:rPr>
        <w:t xml:space="preserve">Prueba chi cuadrado de Pearson </w:t>
      </w:r>
      <w:r w:rsidRPr="00FD7D12">
        <w:rPr>
          <w:rFonts w:cstheme="minorHAnsi"/>
          <w:i/>
          <w:iCs/>
          <w:sz w:val="18"/>
          <w:szCs w:val="18"/>
        </w:rPr>
        <w:t>(i</w:t>
      </w:r>
      <w:r w:rsidRPr="00FD7D12">
        <w:rPr>
          <w:rFonts w:cstheme="minorHAnsi"/>
          <w:i/>
          <w:iCs/>
          <w:sz w:val="18"/>
          <w:szCs w:val="18"/>
        </w:rPr>
        <w:t>nferir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 xml:space="preserve">con </w:t>
      </w:r>
      <w:r w:rsidRPr="00FD7D12">
        <w:rPr>
          <w:rFonts w:cstheme="minorHAnsi"/>
          <w:i/>
          <w:iCs/>
          <w:sz w:val="18"/>
          <w:szCs w:val="18"/>
          <w:u w:val="single"/>
        </w:rPr>
        <w:t>proporciones</w:t>
      </w:r>
      <w:r w:rsidRPr="00FD7D12">
        <w:rPr>
          <w:rFonts w:cstheme="minorHAnsi"/>
          <w:i/>
          <w:iCs/>
          <w:sz w:val="18"/>
          <w:szCs w:val="18"/>
        </w:rPr>
        <w:t xml:space="preserve"> cuando </w:t>
      </w:r>
      <w:r w:rsidRPr="00FD7D12">
        <w:rPr>
          <w:rFonts w:cstheme="minorHAnsi"/>
          <w:i/>
          <w:iCs/>
          <w:sz w:val="18"/>
          <w:szCs w:val="18"/>
        </w:rPr>
        <w:t xml:space="preserve">hay </w:t>
      </w:r>
      <w:r w:rsidRPr="00FD7D12">
        <w:rPr>
          <w:rFonts w:cstheme="minorHAnsi"/>
          <w:i/>
          <w:iCs/>
          <w:sz w:val="18"/>
          <w:szCs w:val="18"/>
        </w:rPr>
        <w:t>dos variables categóricas y una es dicotómica</w:t>
      </w:r>
      <w:r w:rsidRPr="00FD7D12">
        <w:rPr>
          <w:rFonts w:cstheme="minorHAnsi"/>
          <w:i/>
          <w:iCs/>
          <w:sz w:val="18"/>
          <w:szCs w:val="18"/>
        </w:rPr>
        <w:t xml:space="preserve"> =&gt; 2 niveles)</w:t>
      </w:r>
      <w:r w:rsidR="002B330C" w:rsidRPr="00FD7D12">
        <w:rPr>
          <w:rFonts w:cstheme="minorHAnsi"/>
          <w:i/>
          <w:iCs/>
          <w:sz w:val="18"/>
          <w:szCs w:val="18"/>
        </w:rPr>
        <w:t xml:space="preserve">, deben ser </w:t>
      </w:r>
      <w:r w:rsidR="002B330C" w:rsidRPr="00FD7D12">
        <w:rPr>
          <w:rFonts w:cstheme="minorHAnsi"/>
          <w:i/>
          <w:iCs/>
          <w:sz w:val="18"/>
          <w:szCs w:val="18"/>
          <w:u w:val="single"/>
        </w:rPr>
        <w:t>a lo menos 5 muestras</w:t>
      </w:r>
    </w:p>
    <w:p w14:paraId="0457D431" w14:textId="77777777" w:rsidR="00762A5F" w:rsidRPr="00FD7D12" w:rsidRDefault="006E01B6" w:rsidP="009F4D5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 xml:space="preserve">Chi cuadrado de homogeneidad </w:t>
      </w:r>
      <w:r w:rsidR="008A7323" w:rsidRPr="00FD7D12">
        <w:rPr>
          <w:rFonts w:cstheme="minorHAnsi"/>
          <w:i/>
          <w:iCs/>
          <w:sz w:val="18"/>
          <w:szCs w:val="18"/>
        </w:rPr>
        <w:t>(</w:t>
      </w:r>
      <w:r w:rsidR="00762A5F" w:rsidRPr="00FD7D12">
        <w:rPr>
          <w:rFonts w:cstheme="minorHAnsi"/>
          <w:i/>
          <w:iCs/>
          <w:sz w:val="18"/>
          <w:szCs w:val="18"/>
        </w:rPr>
        <w:t>determinar si dos poblaciones presentan</w:t>
      </w:r>
      <w:r w:rsidR="00762A5F" w:rsidRPr="00FD7D12">
        <w:rPr>
          <w:rFonts w:cstheme="minorHAnsi"/>
          <w:i/>
          <w:iCs/>
          <w:sz w:val="18"/>
          <w:szCs w:val="18"/>
        </w:rPr>
        <w:t xml:space="preserve"> </w:t>
      </w:r>
      <w:r w:rsidR="00762A5F" w:rsidRPr="00FD7D12">
        <w:rPr>
          <w:rFonts w:cstheme="minorHAnsi"/>
          <w:i/>
          <w:iCs/>
          <w:sz w:val="18"/>
          <w:szCs w:val="18"/>
        </w:rPr>
        <w:t>las mismas proporciones en los diferentes niveles de una variable categórica</w:t>
      </w:r>
      <w:r w:rsidR="008A7323" w:rsidRPr="00FD7D12">
        <w:rPr>
          <w:rFonts w:cstheme="minorHAnsi"/>
          <w:i/>
          <w:iCs/>
          <w:sz w:val="18"/>
          <w:szCs w:val="18"/>
        </w:rPr>
        <w:t>)</w:t>
      </w:r>
    </w:p>
    <w:p w14:paraId="5FB94629" w14:textId="77777777" w:rsidR="009F4D53" w:rsidRPr="00FD7D12" w:rsidRDefault="00762A5F" w:rsidP="009F4D5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 xml:space="preserve">Chi cuadrado de bondad de ajuste </w:t>
      </w:r>
      <w:r w:rsidRPr="00FD7D12">
        <w:rPr>
          <w:rFonts w:cstheme="minorHAnsi"/>
          <w:i/>
          <w:iCs/>
          <w:sz w:val="18"/>
          <w:szCs w:val="18"/>
        </w:rPr>
        <w:t>(</w:t>
      </w:r>
      <w:r w:rsidRPr="00FD7D12">
        <w:rPr>
          <w:rFonts w:cstheme="minorHAnsi"/>
          <w:i/>
          <w:iCs/>
          <w:sz w:val="18"/>
          <w:szCs w:val="18"/>
        </w:rPr>
        <w:t>comprobar si una distribución de frecuencias observada se asemeja a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una</w:t>
      </w:r>
      <w:r w:rsidRPr="00FD7D12">
        <w:rPr>
          <w:rFonts w:cstheme="minorHAnsi"/>
          <w:i/>
          <w:iCs/>
          <w:sz w:val="18"/>
          <w:szCs w:val="18"/>
        </w:rPr>
        <w:t xml:space="preserve"> </w:t>
      </w:r>
      <w:r w:rsidRPr="00FD7D12">
        <w:rPr>
          <w:rFonts w:cstheme="minorHAnsi"/>
          <w:i/>
          <w:iCs/>
          <w:sz w:val="18"/>
          <w:szCs w:val="18"/>
        </w:rPr>
        <w:t>distribución esperada</w:t>
      </w:r>
      <w:r w:rsidRPr="00FD7D12">
        <w:rPr>
          <w:rFonts w:cstheme="minorHAnsi"/>
          <w:i/>
          <w:iCs/>
          <w:sz w:val="18"/>
          <w:szCs w:val="18"/>
        </w:rPr>
        <w:t>)</w:t>
      </w:r>
    </w:p>
    <w:p w14:paraId="526F5B75" w14:textId="5CD9BB87" w:rsidR="009F4D53" w:rsidRPr="00FD7D12" w:rsidRDefault="009F4D53" w:rsidP="009F4D5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>Chi cuadrado de independencia (</w:t>
      </w:r>
      <w:r w:rsidRPr="00FD7D12">
        <w:rPr>
          <w:rFonts w:cstheme="minorHAnsi"/>
          <w:sz w:val="20"/>
          <w:szCs w:val="20"/>
        </w:rPr>
        <w:t>determinar si dos variables categóricas, de una misma población, son estadísticamente</w:t>
      </w:r>
      <w:r w:rsidRPr="00FD7D12">
        <w:rPr>
          <w:rFonts w:cstheme="minorHAnsi"/>
          <w:sz w:val="20"/>
          <w:szCs w:val="20"/>
        </w:rPr>
        <w:t xml:space="preserve"> </w:t>
      </w:r>
      <w:r w:rsidRPr="00FD7D12">
        <w:rPr>
          <w:rFonts w:cstheme="minorHAnsi"/>
          <w:sz w:val="20"/>
          <w:szCs w:val="20"/>
        </w:rPr>
        <w:t>independientes o si, por el contrario, están relacionadas</w:t>
      </w:r>
      <w:r w:rsidRPr="00FD7D12">
        <w:rPr>
          <w:rFonts w:cstheme="minorHAnsi"/>
          <w:sz w:val="20"/>
          <w:szCs w:val="20"/>
        </w:rPr>
        <w:t xml:space="preserve">) </w:t>
      </w:r>
    </w:p>
    <w:p w14:paraId="27FC0E60" w14:textId="77777777" w:rsidR="002B330C" w:rsidRPr="00FD7D12" w:rsidRDefault="002B330C" w:rsidP="002B330C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p w14:paraId="6350E82D" w14:textId="77777777" w:rsidR="002B330C" w:rsidRPr="00FD7D12" w:rsidRDefault="002B330C" w:rsidP="002B33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>Pruebas para muestras pequeñas (chi cuadrado)</w:t>
      </w:r>
    </w:p>
    <w:p w14:paraId="4994CC6F" w14:textId="77777777" w:rsidR="001C4032" w:rsidRPr="00FD7D12" w:rsidRDefault="002B330C" w:rsidP="001C403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 xml:space="preserve">Prueba exacta de Fisher (cuando </w:t>
      </w:r>
      <w:r w:rsidRPr="00FD7D12">
        <w:rPr>
          <w:rFonts w:cstheme="minorHAnsi"/>
          <w:sz w:val="20"/>
          <w:szCs w:val="20"/>
        </w:rPr>
        <w:t>ambas</w:t>
      </w:r>
      <w:r w:rsidRPr="00FD7D12">
        <w:rPr>
          <w:rFonts w:cstheme="minorHAnsi"/>
          <w:sz w:val="20"/>
          <w:szCs w:val="20"/>
        </w:rPr>
        <w:t xml:space="preserve"> </w:t>
      </w:r>
      <w:r w:rsidRPr="00FD7D12">
        <w:rPr>
          <w:rFonts w:cstheme="minorHAnsi"/>
          <w:sz w:val="20"/>
          <w:szCs w:val="20"/>
        </w:rPr>
        <w:t>variables sean dicotómicas</w:t>
      </w:r>
      <w:r w:rsidRPr="00FD7D12">
        <w:rPr>
          <w:rFonts w:cstheme="minorHAnsi"/>
          <w:sz w:val="20"/>
          <w:szCs w:val="20"/>
        </w:rPr>
        <w:t xml:space="preserve"> =&gt; 2 niveles)</w:t>
      </w:r>
    </w:p>
    <w:p w14:paraId="2F49AF63" w14:textId="77777777" w:rsidR="001C4032" w:rsidRPr="00FD7D12" w:rsidRDefault="001C4032" w:rsidP="001C4032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p w14:paraId="15D1EC0F" w14:textId="1306852F" w:rsidR="0023497B" w:rsidRPr="00FD7D12" w:rsidRDefault="0023497B" w:rsidP="001C403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 xml:space="preserve">Prueba de </w:t>
      </w:r>
      <w:r w:rsidR="001C4032" w:rsidRPr="00FD7D12">
        <w:rPr>
          <w:rFonts w:cstheme="minorHAnsi"/>
          <w:sz w:val="20"/>
          <w:szCs w:val="20"/>
        </w:rPr>
        <w:t>m</w:t>
      </w:r>
      <w:r w:rsidRPr="00FD7D12">
        <w:rPr>
          <w:rFonts w:cstheme="minorHAnsi"/>
          <w:sz w:val="20"/>
          <w:szCs w:val="20"/>
        </w:rPr>
        <w:t>cNemar</w:t>
      </w:r>
      <w:r w:rsidR="001C4032" w:rsidRPr="00FD7D12">
        <w:rPr>
          <w:rFonts w:cstheme="minorHAnsi"/>
          <w:sz w:val="20"/>
          <w:szCs w:val="20"/>
        </w:rPr>
        <w:t xml:space="preserve"> (</w:t>
      </w:r>
      <w:r w:rsidR="001C4032" w:rsidRPr="00FD7D12">
        <w:rPr>
          <w:rFonts w:cstheme="minorHAnsi"/>
          <w:sz w:val="20"/>
          <w:szCs w:val="20"/>
        </w:rPr>
        <w:t>una misma característica, con respuesta dicotómica, se mide en dos</w:t>
      </w:r>
      <w:r w:rsidR="001C4032" w:rsidRPr="00FD7D12">
        <w:rPr>
          <w:rFonts w:cstheme="minorHAnsi"/>
          <w:sz w:val="20"/>
          <w:szCs w:val="20"/>
        </w:rPr>
        <w:t xml:space="preserve"> </w:t>
      </w:r>
      <w:r w:rsidR="001C4032" w:rsidRPr="00FD7D12">
        <w:rPr>
          <w:rFonts w:cstheme="minorHAnsi"/>
          <w:sz w:val="20"/>
          <w:szCs w:val="20"/>
        </w:rPr>
        <w:t xml:space="preserve">ocasiones diferentes para los mismos sujetos </w:t>
      </w:r>
      <w:r w:rsidR="001C4032" w:rsidRPr="00FD7D12">
        <w:rPr>
          <w:rFonts w:cstheme="minorHAnsi"/>
          <w:sz w:val="20"/>
          <w:szCs w:val="20"/>
        </w:rPr>
        <w:t>[</w:t>
      </w:r>
      <w:r w:rsidR="001C4032" w:rsidRPr="00FD7D12">
        <w:rPr>
          <w:rFonts w:cstheme="minorHAnsi"/>
          <w:sz w:val="20"/>
          <w:szCs w:val="20"/>
        </w:rPr>
        <w:t>muestras pareadas</w:t>
      </w:r>
      <w:r w:rsidR="001C4032" w:rsidRPr="00FD7D12">
        <w:rPr>
          <w:rFonts w:cstheme="minorHAnsi"/>
          <w:sz w:val="20"/>
          <w:szCs w:val="20"/>
        </w:rPr>
        <w:t>]</w:t>
      </w:r>
      <w:r w:rsidR="001C4032" w:rsidRPr="00FD7D12">
        <w:rPr>
          <w:rFonts w:cstheme="minorHAnsi"/>
          <w:sz w:val="20"/>
          <w:szCs w:val="20"/>
        </w:rPr>
        <w:t xml:space="preserve"> y queremos determinar si se produce o no un</w:t>
      </w:r>
      <w:r w:rsidR="001C4032" w:rsidRPr="00FD7D12">
        <w:rPr>
          <w:rFonts w:cstheme="minorHAnsi"/>
          <w:sz w:val="20"/>
          <w:szCs w:val="20"/>
        </w:rPr>
        <w:t xml:space="preserve"> </w:t>
      </w:r>
      <w:r w:rsidR="001C4032" w:rsidRPr="00FD7D12">
        <w:rPr>
          <w:rFonts w:cstheme="minorHAnsi"/>
          <w:sz w:val="20"/>
          <w:szCs w:val="20"/>
        </w:rPr>
        <w:t>cambio significativo entre ambas mediciones</w:t>
      </w:r>
      <w:r w:rsidR="001C4032" w:rsidRPr="00FD7D12">
        <w:rPr>
          <w:rFonts w:cstheme="minorHAnsi"/>
          <w:sz w:val="20"/>
          <w:szCs w:val="20"/>
        </w:rPr>
        <w:t>)</w:t>
      </w:r>
    </w:p>
    <w:p w14:paraId="7C300A9A" w14:textId="4B33F865" w:rsidR="001C4032" w:rsidRPr="00FD7D12" w:rsidRDefault="001C4032" w:rsidP="001C4032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D7D12">
        <w:rPr>
          <w:rFonts w:cstheme="minorHAnsi"/>
          <w:b/>
          <w:bCs/>
          <w:sz w:val="20"/>
          <w:szCs w:val="20"/>
        </w:rPr>
        <w:t>H0: no hay cambios significativos en las respuestas</w:t>
      </w:r>
    </w:p>
    <w:p w14:paraId="23CD09AB" w14:textId="55786BFE" w:rsidR="001C4032" w:rsidRPr="00FD7D12" w:rsidRDefault="001C4032" w:rsidP="001C4032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D7D12">
        <w:rPr>
          <w:rFonts w:cstheme="minorHAnsi"/>
          <w:b/>
          <w:bCs/>
          <w:sz w:val="20"/>
          <w:szCs w:val="20"/>
        </w:rPr>
        <w:t>Ha: sí hay cambios significativos en las respuestas</w:t>
      </w:r>
    </w:p>
    <w:p w14:paraId="07D3D1F5" w14:textId="77777777" w:rsidR="001C4032" w:rsidRPr="00FD7D12" w:rsidRDefault="001C4032" w:rsidP="001C40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0C82067" w14:textId="63B423CB" w:rsidR="001C4032" w:rsidRPr="00FD7D12" w:rsidRDefault="001C4032" w:rsidP="001C403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>Prueba Q de Cochran (extensión de la prueba de mcNemar, adecuada cuando la variable de respuesta es dicotómica y la variable independiente tiene más de dos observaciones pareadas)</w:t>
      </w:r>
    </w:p>
    <w:p w14:paraId="10CE032F" w14:textId="55CF7257" w:rsidR="00737A80" w:rsidRPr="00FD7D12" w:rsidRDefault="00737A80" w:rsidP="00737A8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D7D12">
        <w:rPr>
          <w:rFonts w:cstheme="minorHAnsi"/>
          <w:b/>
          <w:bCs/>
          <w:sz w:val="20"/>
          <w:szCs w:val="20"/>
        </w:rPr>
        <w:t>H0: la proporción de “éxitos es la misma para todos los grupos”</w:t>
      </w:r>
    </w:p>
    <w:p w14:paraId="126253AB" w14:textId="3CCD0009" w:rsidR="00737A80" w:rsidRPr="00FD7D12" w:rsidRDefault="00737A80" w:rsidP="00737A8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D7D12">
        <w:rPr>
          <w:rFonts w:cstheme="minorHAnsi"/>
          <w:b/>
          <w:bCs/>
          <w:sz w:val="20"/>
          <w:szCs w:val="20"/>
        </w:rPr>
        <w:t>Ha: la proporción de “éxitos” es distinta para al menos un grupo</w:t>
      </w:r>
    </w:p>
    <w:p w14:paraId="1F8729AB" w14:textId="77777777" w:rsidR="00737A80" w:rsidRPr="00FD7D12" w:rsidRDefault="00737A80" w:rsidP="00737A80">
      <w:pPr>
        <w:pStyle w:val="Prrafodelista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14:paraId="7E886505" w14:textId="203E847E" w:rsidR="00737A80" w:rsidRPr="00FD7D12" w:rsidRDefault="00737A80" w:rsidP="00737A80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b/>
          <w:bCs/>
          <w:sz w:val="20"/>
          <w:szCs w:val="20"/>
        </w:rPr>
      </w:pPr>
      <w:r w:rsidRPr="00FD7D12">
        <w:rPr>
          <w:rFonts w:cstheme="minorHAnsi"/>
          <w:b/>
          <w:bCs/>
          <w:sz w:val="20"/>
          <w:szCs w:val="20"/>
        </w:rPr>
        <w:t xml:space="preserve">Pruebas </w:t>
      </w:r>
      <w:proofErr w:type="spellStart"/>
      <w:r w:rsidRPr="00FD7D12">
        <w:rPr>
          <w:rFonts w:cstheme="minorHAnsi"/>
          <w:b/>
          <w:bCs/>
          <w:sz w:val="20"/>
          <w:szCs w:val="20"/>
        </w:rPr>
        <w:t>post-hoc</w:t>
      </w:r>
      <w:proofErr w:type="spellEnd"/>
      <w:r w:rsidRPr="00FD7D12">
        <w:rPr>
          <w:rFonts w:cstheme="minorHAnsi"/>
          <w:b/>
          <w:bCs/>
          <w:sz w:val="20"/>
          <w:szCs w:val="20"/>
        </w:rPr>
        <w:t xml:space="preserve"> sólo si gana Ha</w:t>
      </w:r>
    </w:p>
    <w:p w14:paraId="196DAA12" w14:textId="0FD86DA3" w:rsidR="00E7495C" w:rsidRPr="00FD7D12" w:rsidRDefault="00E7495C" w:rsidP="00E7495C">
      <w:pPr>
        <w:pStyle w:val="Prrafodelista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>- corrección de Bonferroni (no se recomienda si el número de grupos es alto)</w:t>
      </w:r>
    </w:p>
    <w:p w14:paraId="7CF2C0F5" w14:textId="1C81608E" w:rsidR="00E7495C" w:rsidRPr="00FD7D12" w:rsidRDefault="00E7495C" w:rsidP="00E7495C">
      <w:pPr>
        <w:pStyle w:val="Prrafodelista"/>
        <w:autoSpaceDE w:val="0"/>
        <w:autoSpaceDN w:val="0"/>
        <w:adjustRightInd w:val="0"/>
        <w:spacing w:after="0" w:line="240" w:lineRule="auto"/>
        <w:ind w:left="1440" w:firstLine="684"/>
        <w:jc w:val="both"/>
        <w:rPr>
          <w:rFonts w:cstheme="minorHAnsi"/>
          <w:sz w:val="20"/>
          <w:szCs w:val="20"/>
        </w:rPr>
      </w:pPr>
      <w:r w:rsidRPr="00FD7D12">
        <w:rPr>
          <w:rFonts w:cstheme="minorHAnsi"/>
          <w:sz w:val="20"/>
          <w:szCs w:val="20"/>
        </w:rPr>
        <w:t>- corrección de Holm (mayor poder estadístico)</w:t>
      </w:r>
    </w:p>
    <w:p w14:paraId="23235DF8" w14:textId="34FBA606" w:rsidR="00AC5AD7" w:rsidRPr="00FD7D12" w:rsidRDefault="00AC5AD7">
      <w:pPr>
        <w:rPr>
          <w:rFonts w:cstheme="minorHAnsi"/>
        </w:rPr>
      </w:pPr>
    </w:p>
    <w:p w14:paraId="351CF179" w14:textId="3BBD18F6" w:rsidR="0023497B" w:rsidRPr="00FD7D12" w:rsidRDefault="0023497B" w:rsidP="0023497B">
      <w:pPr>
        <w:pStyle w:val="Prrafodelista"/>
        <w:numPr>
          <w:ilvl w:val="0"/>
          <w:numId w:val="1"/>
        </w:numPr>
        <w:rPr>
          <w:rFonts w:cstheme="minorHAnsi"/>
          <w:highlight w:val="cyan"/>
        </w:rPr>
      </w:pPr>
      <w:r w:rsidRPr="00FD7D12">
        <w:rPr>
          <w:rFonts w:cstheme="minorHAnsi"/>
          <w:highlight w:val="cyan"/>
        </w:rPr>
        <w:t xml:space="preserve">Chi cuadrado =&gt; </w:t>
      </w:r>
      <w:r w:rsidRPr="00FD7D12">
        <w:rPr>
          <w:rFonts w:cstheme="minorHAnsi"/>
          <w:b/>
          <w:bCs/>
          <w:highlight w:val="cyan"/>
        </w:rPr>
        <w:t>H0: las variables son independientes</w:t>
      </w:r>
    </w:p>
    <w:p w14:paraId="6073708E" w14:textId="22B9DAFB" w:rsidR="0023497B" w:rsidRPr="00FD7D12" w:rsidRDefault="0023497B" w:rsidP="0023497B">
      <w:pPr>
        <w:pStyle w:val="Prrafodelista"/>
        <w:ind w:left="2124"/>
        <w:rPr>
          <w:rFonts w:cstheme="minorHAnsi"/>
          <w:b/>
          <w:bCs/>
        </w:rPr>
      </w:pPr>
      <w:r w:rsidRPr="00FD7D12">
        <w:rPr>
          <w:rFonts w:cstheme="minorHAnsi"/>
          <w:highlight w:val="cyan"/>
        </w:rPr>
        <w:t xml:space="preserve">  </w:t>
      </w:r>
      <w:r w:rsidRPr="00FD7D12">
        <w:rPr>
          <w:rFonts w:cstheme="minorHAnsi"/>
          <w:b/>
          <w:bCs/>
          <w:highlight w:val="cyan"/>
        </w:rPr>
        <w:t>Ha: las variables están relacionadas</w:t>
      </w:r>
    </w:p>
    <w:sectPr w:rsidR="0023497B" w:rsidRPr="00FD7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F47BA"/>
    <w:multiLevelType w:val="hybridMultilevel"/>
    <w:tmpl w:val="74E02FEC"/>
    <w:lvl w:ilvl="0" w:tplc="81C00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D7"/>
    <w:rsid w:val="00010500"/>
    <w:rsid w:val="001C4032"/>
    <w:rsid w:val="00210769"/>
    <w:rsid w:val="0023446C"/>
    <w:rsid w:val="0023497B"/>
    <w:rsid w:val="002B330C"/>
    <w:rsid w:val="002C2D33"/>
    <w:rsid w:val="002F29E4"/>
    <w:rsid w:val="00365436"/>
    <w:rsid w:val="003A410D"/>
    <w:rsid w:val="003E5A84"/>
    <w:rsid w:val="00427D75"/>
    <w:rsid w:val="00451CE9"/>
    <w:rsid w:val="004B33CA"/>
    <w:rsid w:val="004E6740"/>
    <w:rsid w:val="005223E4"/>
    <w:rsid w:val="00571048"/>
    <w:rsid w:val="0068693A"/>
    <w:rsid w:val="006C6CEF"/>
    <w:rsid w:val="006E01B6"/>
    <w:rsid w:val="00737A80"/>
    <w:rsid w:val="00762A5F"/>
    <w:rsid w:val="007C3CC7"/>
    <w:rsid w:val="00801F21"/>
    <w:rsid w:val="008A7323"/>
    <w:rsid w:val="008B137D"/>
    <w:rsid w:val="00945420"/>
    <w:rsid w:val="00985637"/>
    <w:rsid w:val="009F4D53"/>
    <w:rsid w:val="00A64AAA"/>
    <w:rsid w:val="00AC5AD7"/>
    <w:rsid w:val="00B42903"/>
    <w:rsid w:val="00B8565B"/>
    <w:rsid w:val="00BE7969"/>
    <w:rsid w:val="00C061CA"/>
    <w:rsid w:val="00C30476"/>
    <w:rsid w:val="00D41FB3"/>
    <w:rsid w:val="00E12EC3"/>
    <w:rsid w:val="00E2351A"/>
    <w:rsid w:val="00E7495C"/>
    <w:rsid w:val="00E83648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5E28"/>
  <w15:chartTrackingRefBased/>
  <w15:docId w15:val="{D211C384-1BFD-4BCA-A923-4F763B65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alvarez manriquez</dc:creator>
  <cp:keywords/>
  <dc:description/>
  <cp:lastModifiedBy>estefania alvarez manriquez</cp:lastModifiedBy>
  <cp:revision>4</cp:revision>
  <dcterms:created xsi:type="dcterms:W3CDTF">2021-12-08T17:56:00Z</dcterms:created>
  <dcterms:modified xsi:type="dcterms:W3CDTF">2021-12-08T22:07:00Z</dcterms:modified>
</cp:coreProperties>
</file>