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DE6FD" w14:textId="77777777" w:rsidR="00D739FA" w:rsidRDefault="00D739FA" w:rsidP="00D739FA"/>
    <w:p w14:paraId="39835A37" w14:textId="60A357E4" w:rsidR="00D739FA" w:rsidRDefault="00D739FA" w:rsidP="00D739FA">
      <w:r>
        <w:t>1. What does the</w:t>
      </w:r>
      <w:r>
        <w:t xml:space="preserve"> “man”</w:t>
      </w:r>
      <w:r>
        <w:t xml:space="preserve"> command do?</w:t>
      </w:r>
    </w:p>
    <w:p w14:paraId="2E27FFF7" w14:textId="7104DFA6" w:rsidR="00D739FA" w:rsidRDefault="00D739FA" w:rsidP="00D739FA">
      <w:r>
        <w:t xml:space="preserve">   The </w:t>
      </w:r>
      <w:r>
        <w:t>“man” command</w:t>
      </w:r>
      <w:r>
        <w:t xml:space="preserve"> is used to display the </w:t>
      </w:r>
      <w:r>
        <w:t xml:space="preserve">pages </w:t>
      </w:r>
      <w:r>
        <w:t xml:space="preserve">for various commands, functions, and system calls. </w:t>
      </w:r>
      <w:r>
        <w:t>The command</w:t>
      </w:r>
      <w:r>
        <w:t xml:space="preserve"> </w:t>
      </w:r>
      <w:r>
        <w:t>displays</w:t>
      </w:r>
      <w:r>
        <w:t xml:space="preserve"> the manual page for a specific command</w:t>
      </w:r>
      <w:r>
        <w:t xml:space="preserve"> for </w:t>
      </w:r>
      <w:r w:rsidR="008F669C">
        <w:t>Linux</w:t>
      </w:r>
      <w:r>
        <w:t>/</w:t>
      </w:r>
      <w:r w:rsidR="008F669C">
        <w:t>Unix</w:t>
      </w:r>
      <w:r>
        <w:t xml:space="preserve"> </w:t>
      </w:r>
      <w:r w:rsidR="005378CD">
        <w:t>based systems</w:t>
      </w:r>
      <w:r>
        <w:t>.</w:t>
      </w:r>
    </w:p>
    <w:p w14:paraId="4F9375EE" w14:textId="77777777" w:rsidR="00D739FA" w:rsidRDefault="00D739FA" w:rsidP="00D739FA"/>
    <w:p w14:paraId="4B8458F4" w14:textId="0B9E6128" w:rsidR="00D739FA" w:rsidRDefault="00D739FA" w:rsidP="00D739FA">
      <w:r>
        <w:t>2. Look at the </w:t>
      </w:r>
      <w:r>
        <w:rPr>
          <w:rStyle w:val="notion-enable-hover"/>
          <w:b/>
          <w:bCs/>
          <w:i/>
          <w:iCs/>
        </w:rPr>
        <w:t>man</w:t>
      </w:r>
      <w:r>
        <w:t> page for </w:t>
      </w:r>
      <w:r>
        <w:rPr>
          <w:rStyle w:val="notion-enable-hover"/>
          <w:b/>
          <w:bCs/>
          <w:i/>
          <w:iCs/>
        </w:rPr>
        <w:t>ls</w:t>
      </w:r>
      <w:r>
        <w:t>. What does the </w:t>
      </w:r>
      <w:r>
        <w:rPr>
          <w:rStyle w:val="notion-enable-hover"/>
          <w:b/>
          <w:bCs/>
          <w:i/>
          <w:iCs/>
        </w:rPr>
        <w:t>-l</w:t>
      </w:r>
      <w:r>
        <w:t> flag do? What does the </w:t>
      </w:r>
      <w:r>
        <w:rPr>
          <w:rStyle w:val="notion-enable-hover"/>
          <w:b/>
          <w:bCs/>
          <w:i/>
          <w:iCs/>
        </w:rPr>
        <w:t>-a</w:t>
      </w:r>
      <w:r>
        <w:t> flag do?</w:t>
      </w:r>
    </w:p>
    <w:p w14:paraId="02E27115" w14:textId="01498E80" w:rsidR="00D739FA" w:rsidRDefault="00D739FA" w:rsidP="00D739FA">
      <w:r>
        <w:t>The “-l” (long format) is a command, within “-ls”, that displays detailed information regarding the files within a directory. The “-a” (all) flag shows every hidden file within a directory.</w:t>
      </w:r>
    </w:p>
    <w:p w14:paraId="267C8BE5" w14:textId="77777777" w:rsidR="00D739FA" w:rsidRDefault="00D739FA" w:rsidP="00D739FA"/>
    <w:p w14:paraId="79651DB7" w14:textId="5A70CD19" w:rsidR="00D739FA" w:rsidRDefault="00D739FA" w:rsidP="00D739FA">
      <w:r>
        <w:t>3. How do you jump between words in the terminal?</w:t>
      </w:r>
    </w:p>
    <w:p w14:paraId="11691ACF" w14:textId="51D45AAB" w:rsidR="00D739FA" w:rsidRDefault="00D739FA" w:rsidP="00D739FA">
      <w:r>
        <w:t xml:space="preserve">    To move the cursor forward one word: `</w:t>
      </w:r>
      <w:r w:rsidRPr="00D739FA">
        <w:rPr>
          <w:b/>
          <w:bCs/>
        </w:rPr>
        <w:t>Ctrl` + `Right Arrow</w:t>
      </w:r>
      <w:r>
        <w:t xml:space="preserve">. For the opposite, </w:t>
      </w:r>
      <w:r>
        <w:t xml:space="preserve">move the cursor backward one word: </w:t>
      </w:r>
      <w:r w:rsidRPr="00D739FA">
        <w:rPr>
          <w:b/>
          <w:bCs/>
        </w:rPr>
        <w:t>`Ctrl` + `Left Arrow`</w:t>
      </w:r>
    </w:p>
    <w:p w14:paraId="08363265" w14:textId="77777777" w:rsidR="00D739FA" w:rsidRDefault="00D739FA" w:rsidP="00D739FA"/>
    <w:p w14:paraId="22381333" w14:textId="0DB7EEDF" w:rsidR="00D739FA" w:rsidRDefault="00D739FA" w:rsidP="00D739FA">
      <w:r>
        <w:t>4. How do you get to the end of a line in the terminal?</w:t>
      </w:r>
    </w:p>
    <w:p w14:paraId="5C456271" w14:textId="0C434D2F" w:rsidR="00D739FA" w:rsidRDefault="00D739FA" w:rsidP="00D739FA">
      <w:r>
        <w:t>Pressing the “End” key shifts the cursor to the end of a line.</w:t>
      </w:r>
    </w:p>
    <w:p w14:paraId="6CDE7DDD" w14:textId="77777777" w:rsidR="00D739FA" w:rsidRDefault="00D739FA" w:rsidP="00D739FA"/>
    <w:p w14:paraId="4E936EAD" w14:textId="485CFB01" w:rsidR="00D739FA" w:rsidRDefault="00D739FA" w:rsidP="00D739FA">
      <w:r>
        <w:t>5. How do you move your cursor to the beginning in the terminal?</w:t>
      </w:r>
    </w:p>
    <w:p w14:paraId="44B52F78" w14:textId="37446720" w:rsidR="00D739FA" w:rsidRDefault="00D739FA" w:rsidP="00D739FA">
      <w:r>
        <w:t>Pressing the “Home” key, shifts the cursor to the beginning of the terminal.</w:t>
      </w:r>
    </w:p>
    <w:p w14:paraId="0909D2CB" w14:textId="77777777" w:rsidR="00D739FA" w:rsidRDefault="00D739FA" w:rsidP="00D739FA"/>
    <w:p w14:paraId="58E87775" w14:textId="15F5C865" w:rsidR="00D739FA" w:rsidRDefault="00D739FA" w:rsidP="00D739FA">
      <w:r>
        <w:t>6. How do you delete a word (without pressing backspace multiple times) in the terminal?</w:t>
      </w:r>
    </w:p>
    <w:p w14:paraId="693BA8CE" w14:textId="57723B82" w:rsidR="00D739FA" w:rsidRDefault="00D739FA" w:rsidP="00D739FA">
      <w:r>
        <w:t>A combination of “Ctrl” + “W” deletes a word to the left of the cursor.</w:t>
      </w:r>
    </w:p>
    <w:p w14:paraId="30C7D6DB" w14:textId="77777777" w:rsidR="00D739FA" w:rsidRDefault="00D739FA" w:rsidP="00D739FA"/>
    <w:p w14:paraId="7D8A583C" w14:textId="029083B2" w:rsidR="00D739FA" w:rsidRDefault="00D739FA" w:rsidP="00D739FA">
      <w:r>
        <w:t>7. What is the difference between a terminal and shell?</w:t>
      </w:r>
    </w:p>
    <w:p w14:paraId="3F67FD58" w14:textId="49A34D8B" w:rsidR="00D739FA" w:rsidRDefault="00D739FA" w:rsidP="00D739FA">
      <w:r>
        <w:t xml:space="preserve">   A terminal is a program that </w:t>
      </w:r>
      <w:r w:rsidR="004C0335">
        <w:t>is text-based and provides direct communication between the user and operating system.</w:t>
      </w:r>
    </w:p>
    <w:p w14:paraId="136EE313" w14:textId="22C66B05" w:rsidR="00D739FA" w:rsidRDefault="00D739FA" w:rsidP="00D739FA">
      <w:r>
        <w:t xml:space="preserve"> </w:t>
      </w:r>
      <w:r w:rsidR="004C0335">
        <w:t>The shell</w:t>
      </w:r>
      <w:r>
        <w:t xml:space="preserve"> </w:t>
      </w:r>
      <w:r w:rsidR="004C0335">
        <w:t>utilizes a</w:t>
      </w:r>
      <w:r>
        <w:t xml:space="preserve"> command-</w:t>
      </w:r>
      <w:r w:rsidR="00EC5A35">
        <w:t xml:space="preserve">line that </w:t>
      </w:r>
      <w:r>
        <w:t xml:space="preserve">executes </w:t>
      </w:r>
      <w:r w:rsidR="00EC5A35">
        <w:t xml:space="preserve">commands </w:t>
      </w:r>
      <w:r>
        <w:t xml:space="preserve">entered by the user. It acts as an </w:t>
      </w:r>
      <w:r w:rsidR="00EC5A35">
        <w:t>intermediary between</w:t>
      </w:r>
      <w:r>
        <w:t xml:space="preserve"> the user and the operating system.</w:t>
      </w:r>
    </w:p>
    <w:p w14:paraId="200A1C08" w14:textId="77777777" w:rsidR="00D739FA" w:rsidRDefault="00D739FA" w:rsidP="00D739FA"/>
    <w:p w14:paraId="3EE2275D" w14:textId="3982C95B" w:rsidR="00D739FA" w:rsidRDefault="00D739FA" w:rsidP="00D739FA">
      <w:r>
        <w:t>8. What is an absolute path?</w:t>
      </w:r>
    </w:p>
    <w:p w14:paraId="5B092734" w14:textId="433984DB" w:rsidR="00D739FA" w:rsidRDefault="00D739FA" w:rsidP="00D739FA">
      <w:r>
        <w:t xml:space="preserve">   An </w:t>
      </w:r>
      <w:r w:rsidR="00EC5A35">
        <w:t>absolute path</w:t>
      </w:r>
      <w:r>
        <w:t xml:space="preserve"> is </w:t>
      </w:r>
      <w:r w:rsidR="00EC5A35">
        <w:t>an</w:t>
      </w:r>
      <w:r>
        <w:t xml:space="preserve"> unambiguous </w:t>
      </w:r>
      <w:r w:rsidR="00EC5A35">
        <w:t>path, that</w:t>
      </w:r>
      <w:r>
        <w:t xml:space="preserve"> specifies the location of a file or directory</w:t>
      </w:r>
      <w:r w:rsidR="00EC5A35">
        <w:t>.</w:t>
      </w:r>
      <w:r>
        <w:t xml:space="preserve"> </w:t>
      </w:r>
      <w:r w:rsidR="00EC5A35">
        <w:t>S</w:t>
      </w:r>
      <w:r>
        <w:t>tarting from the root directory of the file system</w:t>
      </w:r>
      <w:r w:rsidR="00EC5A35">
        <w:t>,</w:t>
      </w:r>
      <w:r>
        <w:t xml:space="preserve"> </w:t>
      </w:r>
      <w:r w:rsidR="00EC5A35">
        <w:t>i</w:t>
      </w:r>
      <w:r>
        <w:t xml:space="preserve">t includes all directories from the root to the target file or directory. </w:t>
      </w:r>
    </w:p>
    <w:p w14:paraId="0931E04B" w14:textId="6B7A06A6" w:rsidR="00D739FA" w:rsidRDefault="00D739FA" w:rsidP="00D739FA">
      <w:r>
        <w:lastRenderedPageBreak/>
        <w:t>9. What is a relative path?</w:t>
      </w:r>
    </w:p>
    <w:p w14:paraId="59764E06" w14:textId="6E8BFB70" w:rsidR="00D739FA" w:rsidRDefault="00D739FA" w:rsidP="00D739FA">
      <w:r>
        <w:t xml:space="preserve">   A relative path specifies the location of a file or directory relative to the current working directory. It doesn't start from the root directory but describes the path in relation to </w:t>
      </w:r>
      <w:r w:rsidR="008F669C">
        <w:t>the current directory is</w:t>
      </w:r>
      <w:r>
        <w:t xml:space="preserve"> located. </w:t>
      </w:r>
    </w:p>
    <w:p w14:paraId="2A9C1F89" w14:textId="77777777" w:rsidR="00D739FA" w:rsidRDefault="00D739FA" w:rsidP="00D739FA"/>
    <w:p w14:paraId="42729F10" w14:textId="447F84A6" w:rsidR="00D739FA" w:rsidRDefault="00D739FA" w:rsidP="00D739FA">
      <w:r>
        <w:t>10. What is a flag? Give three examples of flags you have used.</w:t>
      </w:r>
    </w:p>
    <w:p w14:paraId="424D0FEA" w14:textId="247A6EC9" w:rsidR="00D739FA" w:rsidRDefault="00D739FA" w:rsidP="00D739FA">
      <w:r>
        <w:t xml:space="preserve">    A fla</w:t>
      </w:r>
      <w:r w:rsidR="008F669C">
        <w:t>g</w:t>
      </w:r>
      <w:r>
        <w:t xml:space="preserve"> is a command-line argument that modifies the behavior of a command. Flags are typically preceded by a hyphen (`-`) or double hyphen (`--`). Here are three examples:</w:t>
      </w:r>
    </w:p>
    <w:p w14:paraId="21685B74" w14:textId="57FF1792" w:rsidR="00D739FA" w:rsidRDefault="00D739FA" w:rsidP="00D739FA">
      <w:r>
        <w:t xml:space="preserve">   - </w:t>
      </w:r>
      <w:r w:rsidR="008F669C">
        <w:t>“-l”</w:t>
      </w:r>
      <w:r>
        <w:t xml:space="preserve">: Used with the </w:t>
      </w:r>
      <w:r w:rsidR="008F669C">
        <w:t xml:space="preserve">“-ls” </w:t>
      </w:r>
      <w:r>
        <w:t>command to display a long format listing.</w:t>
      </w:r>
    </w:p>
    <w:p w14:paraId="3B8923A5" w14:textId="13A1D644" w:rsidR="00D739FA" w:rsidRDefault="00D739FA" w:rsidP="00D739FA">
      <w:r>
        <w:t xml:space="preserve">   - </w:t>
      </w:r>
      <w:r w:rsidR="008F669C">
        <w:t>“-a”</w:t>
      </w:r>
      <w:r>
        <w:t xml:space="preserve">: Used with the </w:t>
      </w:r>
      <w:r w:rsidR="008F669C">
        <w:t>“-ls</w:t>
      </w:r>
      <w:r>
        <w:t xml:space="preserve"> command to show hidden files and directories.</w:t>
      </w:r>
    </w:p>
    <w:p w14:paraId="172934C1" w14:textId="14887263" w:rsidR="00D739FA" w:rsidRDefault="00D739FA" w:rsidP="00D739FA">
      <w:r>
        <w:t xml:space="preserve">   - </w:t>
      </w:r>
      <w:r w:rsidR="008F669C">
        <w:t>“-h”</w:t>
      </w:r>
      <w:r>
        <w:t xml:space="preserve">: Used with various commands to display </w:t>
      </w:r>
      <w:r w:rsidR="008F669C">
        <w:t>an output, in a readable format.</w:t>
      </w:r>
    </w:p>
    <w:p w14:paraId="22D9925A" w14:textId="77777777" w:rsidR="00D739FA" w:rsidRDefault="00D739FA" w:rsidP="00D739FA"/>
    <w:p w14:paraId="0FD0500E" w14:textId="442D70C4" w:rsidR="00D739FA" w:rsidRDefault="00D739FA" w:rsidP="00D739FA">
      <w:r>
        <w:t xml:space="preserve">11. **What do the </w:t>
      </w:r>
      <w:r w:rsidR="008F669C">
        <w:t>“r”</w:t>
      </w:r>
      <w:r>
        <w:t xml:space="preserve"> and </w:t>
      </w:r>
      <w:r w:rsidR="008F669C">
        <w:t>“f”</w:t>
      </w:r>
      <w:r>
        <w:t xml:space="preserve"> flags do with the `rm` command?</w:t>
      </w:r>
    </w:p>
    <w:p w14:paraId="459BD5E5" w14:textId="09401967" w:rsidR="00D739FA" w:rsidRDefault="00D739FA" w:rsidP="00D739FA">
      <w:r>
        <w:t xml:space="preserve">    - The </w:t>
      </w:r>
      <w:r w:rsidR="008F669C">
        <w:t xml:space="preserve">“r” (recursive) </w:t>
      </w:r>
      <w:r>
        <w:t xml:space="preserve">flag </w:t>
      </w:r>
      <w:r w:rsidR="008F669C">
        <w:t xml:space="preserve">is used </w:t>
      </w:r>
      <w:r>
        <w:t xml:space="preserve">with the </w:t>
      </w:r>
      <w:r w:rsidR="008F669C">
        <w:t>“rm”</w:t>
      </w:r>
      <w:r>
        <w:t xml:space="preserve"> command</w:t>
      </w:r>
      <w:r w:rsidR="008F669C">
        <w:t xml:space="preserve">. It </w:t>
      </w:r>
      <w:r>
        <w:t>recursively remove</w:t>
      </w:r>
      <w:r w:rsidR="008F669C">
        <w:t>s</w:t>
      </w:r>
      <w:r>
        <w:t xml:space="preserve"> directories and </w:t>
      </w:r>
      <w:r w:rsidR="008F669C">
        <w:t>the</w:t>
      </w:r>
      <w:r>
        <w:t xml:space="preserve"> contents</w:t>
      </w:r>
      <w:r w:rsidR="008F669C">
        <w:t xml:space="preserve"> within</w:t>
      </w:r>
      <w:r>
        <w:t xml:space="preserve">. </w:t>
      </w:r>
    </w:p>
    <w:p w14:paraId="02117069" w14:textId="5F84C64F" w:rsidR="00113E7B" w:rsidRDefault="00D739FA" w:rsidP="00D739FA">
      <w:r>
        <w:t xml:space="preserve">    - The </w:t>
      </w:r>
      <w:r w:rsidR="008F669C">
        <w:t xml:space="preserve">“-f” (force) </w:t>
      </w:r>
      <w:r>
        <w:t xml:space="preserve">flag with the `rm` command is used to force the removal of files or directories without asking for confirmation, even if the files are write-protected or the directories are not empty. </w:t>
      </w:r>
    </w:p>
    <w:sectPr w:rsidR="0011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E7B"/>
    <w:rsid w:val="000F5136"/>
    <w:rsid w:val="00113E7B"/>
    <w:rsid w:val="004C0335"/>
    <w:rsid w:val="005378CD"/>
    <w:rsid w:val="008F669C"/>
    <w:rsid w:val="00D739FA"/>
    <w:rsid w:val="00E0147D"/>
    <w:rsid w:val="00EC5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1EB6"/>
  <w15:chartTrackingRefBased/>
  <w15:docId w15:val="{48B6E4B6-F81B-4098-B73B-3333F8AB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on-enable-hover">
    <w:name w:val="notion-enable-hover"/>
    <w:basedOn w:val="DefaultParagraphFont"/>
    <w:rsid w:val="00D739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Ashraf</dc:creator>
  <cp:keywords/>
  <dc:description/>
  <cp:lastModifiedBy>Emad Ashraf</cp:lastModifiedBy>
  <cp:revision>8</cp:revision>
  <dcterms:created xsi:type="dcterms:W3CDTF">2023-09-08T01:55:00Z</dcterms:created>
  <dcterms:modified xsi:type="dcterms:W3CDTF">2023-09-08T02:12:00Z</dcterms:modified>
</cp:coreProperties>
</file>