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E1908" w14:textId="50AB7A3A" w:rsidR="00ED51ED" w:rsidRPr="00AE1D1C" w:rsidRDefault="0052405A" w:rsidP="00AE1D1C">
      <w:pPr>
        <w:pStyle w:val="Heading1"/>
        <w:rPr>
          <w:b/>
          <w:bCs/>
          <w:color w:val="F2CB5C"/>
          <w:sz w:val="32"/>
          <w:szCs w:val="32"/>
        </w:rPr>
      </w:pPr>
      <w:r w:rsidRPr="0052405A">
        <w:rPr>
          <w:noProof/>
        </w:rPr>
        <mc:AlternateContent>
          <mc:Choice Requires="wps">
            <w:drawing>
              <wp:anchor distT="45720" distB="45720" distL="114300" distR="114300" simplePos="0" relativeHeight="251659264" behindDoc="0" locked="0" layoutInCell="1" allowOverlap="1" wp14:anchorId="400F5036" wp14:editId="1EE967D9">
                <wp:simplePos x="0" y="0"/>
                <wp:positionH relativeFrom="margin">
                  <wp:align>right</wp:align>
                </wp:positionH>
                <wp:positionV relativeFrom="paragraph">
                  <wp:posOffset>0</wp:posOffset>
                </wp:positionV>
                <wp:extent cx="6438265" cy="680085"/>
                <wp:effectExtent l="0" t="0" r="19685" b="247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8265" cy="680132"/>
                        </a:xfrm>
                        <a:prstGeom prst="rect">
                          <a:avLst/>
                        </a:prstGeom>
                        <a:gradFill>
                          <a:gsLst>
                            <a:gs pos="50350">
                              <a:schemeClr val="tx1"/>
                            </a:gs>
                            <a:gs pos="83000">
                              <a:srgbClr val="EBDF85"/>
                            </a:gs>
                            <a:gs pos="100000">
                              <a:srgbClr val="FFC000"/>
                            </a:gs>
                          </a:gsLst>
                          <a:lin ang="5400000" scaled="1"/>
                        </a:gradFill>
                        <a:ln w="9525">
                          <a:solidFill>
                            <a:srgbClr val="000000"/>
                          </a:solidFill>
                          <a:miter lim="800000"/>
                          <a:headEnd/>
                          <a:tailEnd/>
                        </a:ln>
                      </wps:spPr>
                      <wps:txbx>
                        <w:txbxContent>
                          <w:p w14:paraId="546D76F3" w14:textId="76492594" w:rsidR="0052405A" w:rsidRPr="0052405A" w:rsidRDefault="0052405A" w:rsidP="0052405A">
                            <w:pPr>
                              <w:shd w:val="clear" w:color="auto" w:fill="000000" w:themeFill="text1"/>
                              <w:jc w:val="center"/>
                              <w:rPr>
                                <w:sz w:val="36"/>
                                <w:szCs w:val="36"/>
                              </w:rPr>
                            </w:pPr>
                            <w:r w:rsidRPr="0052405A">
                              <w:rPr>
                                <w:b/>
                                <w:bCs/>
                                <w:color w:val="F2CB5C"/>
                                <w:sz w:val="44"/>
                                <w:szCs w:val="44"/>
                              </w:rPr>
                              <w:t>Retail &amp; Supply Chain Intelligence Lakehouse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00F5036" id="_x0000_t202" coordsize="21600,21600" o:spt="202" path="m,l,21600r21600,l21600,xe">
                <v:stroke joinstyle="miter"/>
                <v:path gradientshapeok="t" o:connecttype="rect"/>
              </v:shapetype>
              <v:shape id="Text Box 2" o:spid="_x0000_s1026" type="#_x0000_t202" style="position:absolute;margin-left:455.75pt;margin-top:0;width:506.95pt;height:53.5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" fillcolor="black [3213]">
                <v:fill color2="#ffc000" colors="0 black;32997f black;54395f #ebdf85" focus="100%" type="gradient"/>
                <v:textbox>
                  <w:txbxContent>
                    <w:p w14:paraId="546D76F3" w14:textId="76492594" w:rsidR="0052405A" w:rsidRPr="0052405A" w:rsidRDefault="0052405A" w:rsidP="0052405A">
                      <w:pPr>
                        <w:shd w:val="clear" w:color="auto" w:fill="000000" w:themeFill="text1"/>
                        <w:jc w:val="center"/>
                        <w:rPr>
                          <w:sz w:val="36"/>
                          <w:szCs w:val="36"/>
                        </w:rPr>
                      </w:pPr>
                      <w:r w:rsidRPr="0052405A">
                        <w:rPr>
                          <w:b/>
                          <w:bCs/>
                          <w:color w:val="F2CB5C"/>
                          <w:sz w:val="44"/>
                          <w:szCs w:val="44"/>
                        </w:rPr>
                        <w:t>Retail &amp; Supply Chain Intelligence Lakehouse</w:t>
                      </w:r>
                    </w:p>
                  </w:txbxContent>
                </v:textbox>
                <w10:wrap type="square" anchorx="margin"/>
              </v:shape>
            </w:pict>
          </mc:Fallback>
        </mc:AlternateContent>
      </w:r>
      <w:r w:rsidR="00ED51ED" w:rsidRPr="00AE1D1C">
        <w:rPr>
          <w:b/>
          <w:bCs/>
        </w:rPr>
        <w:t>Olist e-commerce Data Platform: Data Modelling Strategy</w:t>
      </w:r>
    </w:p>
    <w:p w14:paraId="33137EA9" w14:textId="27624F6D" w:rsidR="00CB4401" w:rsidRPr="00CB4401" w:rsidRDefault="00ED51ED" w:rsidP="00CB4401">
      <w:pPr>
        <w:pStyle w:val="Heading2"/>
        <w:rPr>
          <w:b/>
          <w:bCs/>
        </w:rPr>
      </w:pPr>
      <w:r w:rsidRPr="00ED51ED">
        <w:rPr>
          <w:b/>
          <w:bCs/>
        </w:rPr>
        <w:t>Section 1: Business Goals</w:t>
      </w:r>
      <w:r w:rsidR="00F53F99">
        <w:rPr>
          <w:b/>
          <w:bCs/>
        </w:rPr>
        <w:t>/Questions we need answers to</w:t>
      </w:r>
    </w:p>
    <w:p w14:paraId="0DEEFA94" w14:textId="50894669" w:rsidR="00CB4401" w:rsidRPr="00AE1D1C" w:rsidRDefault="00CB4401" w:rsidP="00F53F99">
      <w:pPr>
        <w:pStyle w:val="Heading3"/>
        <w:numPr>
          <w:ilvl w:val="0"/>
          <w:numId w:val="1"/>
        </w:numPr>
        <w:ind w:left="810"/>
        <w:rPr>
          <w:i/>
          <w:iCs/>
        </w:rPr>
      </w:pPr>
      <w:r w:rsidRPr="00AE1D1C">
        <w:rPr>
          <w:b/>
          <w:bCs/>
        </w:rPr>
        <w:t xml:space="preserve">Revenue </w:t>
      </w:r>
      <w:r w:rsidR="00AE1D1C" w:rsidRPr="00AE1D1C">
        <w:rPr>
          <w:b/>
          <w:bCs/>
        </w:rPr>
        <w:t xml:space="preserve">Mart </w:t>
      </w:r>
      <w:r w:rsidR="00AE1D1C">
        <w:rPr>
          <w:b/>
          <w:bCs/>
        </w:rPr>
        <w:t>(</w:t>
      </w:r>
      <w:r w:rsidRPr="00AE1D1C">
        <w:rPr>
          <w:i/>
          <w:iCs/>
        </w:rPr>
        <w:t>Top Leadership</w:t>
      </w:r>
      <w:r w:rsidR="00AE1D1C">
        <w:rPr>
          <w:i/>
          <w:iCs/>
        </w:rPr>
        <w:t>)</w:t>
      </w:r>
    </w:p>
    <w:p w14:paraId="0CBD5C46" w14:textId="77777777" w:rsidR="00CB4401" w:rsidRPr="00CB4401" w:rsidRDefault="00CB4401" w:rsidP="00CB4401">
      <w:pPr>
        <w:pStyle w:val="ListParagraph"/>
        <w:numPr>
          <w:ilvl w:val="0"/>
          <w:numId w:val="5"/>
        </w:numPr>
      </w:pPr>
      <w:r w:rsidRPr="00CB4401">
        <w:t>How much Revenue are we generating from a specific state/city/zipcode?</w:t>
      </w:r>
    </w:p>
    <w:p w14:paraId="57898FA4" w14:textId="77777777" w:rsidR="00CB4401" w:rsidRPr="00CB4401" w:rsidRDefault="00CB4401" w:rsidP="00CB4401">
      <w:pPr>
        <w:pStyle w:val="ListParagraph"/>
        <w:numPr>
          <w:ilvl w:val="0"/>
          <w:numId w:val="5"/>
        </w:numPr>
      </w:pPr>
      <w:r w:rsidRPr="00CB4401">
        <w:t>What is the revenue breakdown by product category?</w:t>
      </w:r>
    </w:p>
    <w:p w14:paraId="535878D8" w14:textId="77777777" w:rsidR="00CB4401" w:rsidRPr="00CB4401" w:rsidRDefault="00CB4401" w:rsidP="00CB4401">
      <w:pPr>
        <w:pStyle w:val="ListParagraph"/>
        <w:numPr>
          <w:ilvl w:val="0"/>
          <w:numId w:val="5"/>
        </w:numPr>
      </w:pPr>
      <w:r w:rsidRPr="00CB4401">
        <w:t>What is the revenue breakdown by seller location?</w:t>
      </w:r>
    </w:p>
    <w:p w14:paraId="0420D063" w14:textId="77777777" w:rsidR="00CB4401" w:rsidRPr="00CB4401" w:rsidRDefault="00CB4401" w:rsidP="00CB4401">
      <w:pPr>
        <w:pStyle w:val="ListParagraph"/>
        <w:numPr>
          <w:ilvl w:val="0"/>
          <w:numId w:val="5"/>
        </w:numPr>
      </w:pPr>
      <w:r w:rsidRPr="00CB4401">
        <w:t>What is the revenue breakdown by payment mode?</w:t>
      </w:r>
    </w:p>
    <w:p w14:paraId="79E7183D" w14:textId="77777777" w:rsidR="00CB4401" w:rsidRPr="00CB4401" w:rsidRDefault="00CB4401" w:rsidP="00CB4401">
      <w:pPr>
        <w:pStyle w:val="ListParagraph"/>
        <w:numPr>
          <w:ilvl w:val="0"/>
          <w:numId w:val="5"/>
        </w:numPr>
      </w:pPr>
      <w:r w:rsidRPr="00CB4401">
        <w:t>What is the Average Order Value?</w:t>
      </w:r>
    </w:p>
    <w:p w14:paraId="3199D7CB" w14:textId="77777777" w:rsidR="00CB4401" w:rsidRDefault="00CB4401" w:rsidP="00CB4401">
      <w:pPr>
        <w:pStyle w:val="ListParagraph"/>
        <w:numPr>
          <w:ilvl w:val="0"/>
          <w:numId w:val="5"/>
        </w:numPr>
      </w:pPr>
      <w:r w:rsidRPr="00CB4401">
        <w:t>MoM/WoW Trends of Revenue?</w:t>
      </w:r>
    </w:p>
    <w:p w14:paraId="19A21FCF" w14:textId="77777777" w:rsidR="00AE1D1C" w:rsidRPr="00CB4401" w:rsidRDefault="00AE1D1C" w:rsidP="00AE1D1C">
      <w:pPr>
        <w:pStyle w:val="ListParagraph"/>
        <w:numPr>
          <w:ilvl w:val="0"/>
          <w:numId w:val="5"/>
        </w:numPr>
      </w:pPr>
      <w:r w:rsidRPr="00CB4401">
        <w:t>What is the order frequency for repeat customers?</w:t>
      </w:r>
    </w:p>
    <w:p w14:paraId="7BAAF6CD" w14:textId="77777777" w:rsidR="00AE1D1C" w:rsidRPr="00CB4401" w:rsidRDefault="00AE1D1C" w:rsidP="00AE1D1C">
      <w:pPr>
        <w:pStyle w:val="ListParagraph"/>
        <w:numPr>
          <w:ilvl w:val="0"/>
          <w:numId w:val="5"/>
        </w:numPr>
      </w:pPr>
      <w:r w:rsidRPr="00CB4401">
        <w:t>Weekday vs. Weekend Sales?</w:t>
      </w:r>
    </w:p>
    <w:p w14:paraId="208E9977" w14:textId="7F842028" w:rsidR="00AE1D1C" w:rsidRPr="00CB4401" w:rsidRDefault="00AE1D1C" w:rsidP="00AE1D1C">
      <w:pPr>
        <w:pStyle w:val="ListParagraph"/>
        <w:numPr>
          <w:ilvl w:val="0"/>
          <w:numId w:val="5"/>
        </w:numPr>
      </w:pPr>
      <w:r w:rsidRPr="00CB4401">
        <w:t>Seasonality Effects? (do festive seasons affect peak sales)</w:t>
      </w:r>
    </w:p>
    <w:p w14:paraId="75F8557E" w14:textId="77777777" w:rsidR="00CB4401" w:rsidRPr="00CB4401" w:rsidRDefault="00CB4401" w:rsidP="00CB4401">
      <w:pPr>
        <w:rPr>
          <w:b/>
          <w:bCs/>
        </w:rPr>
      </w:pPr>
    </w:p>
    <w:p w14:paraId="125BE8FB" w14:textId="2C3D9832" w:rsidR="00CB4401" w:rsidRPr="00CB4401" w:rsidRDefault="00CB4401" w:rsidP="004D0166">
      <w:pPr>
        <w:pStyle w:val="Heading3"/>
        <w:numPr>
          <w:ilvl w:val="0"/>
          <w:numId w:val="1"/>
        </w:numPr>
        <w:ind w:left="810"/>
        <w:rPr>
          <w:b/>
          <w:bCs/>
        </w:rPr>
      </w:pPr>
      <w:r w:rsidRPr="00CB4401">
        <w:rPr>
          <w:b/>
          <w:bCs/>
        </w:rPr>
        <w:t>Customer</w:t>
      </w:r>
      <w:r w:rsidR="00AE1D1C">
        <w:rPr>
          <w:b/>
          <w:bCs/>
        </w:rPr>
        <w:t xml:space="preserve"> Mart</w:t>
      </w:r>
      <w:r w:rsidRPr="00CB4401">
        <w:rPr>
          <w:b/>
          <w:bCs/>
        </w:rPr>
        <w:t xml:space="preserve"> </w:t>
      </w:r>
      <w:r w:rsidR="00AE1D1C" w:rsidRPr="00AE1D1C">
        <w:rPr>
          <w:i/>
          <w:iCs/>
        </w:rPr>
        <w:t>(</w:t>
      </w:r>
      <w:r w:rsidRPr="00AE1D1C">
        <w:rPr>
          <w:i/>
          <w:iCs/>
        </w:rPr>
        <w:t>Sales Team</w:t>
      </w:r>
      <w:r w:rsidR="00AE1D1C" w:rsidRPr="00AE1D1C">
        <w:rPr>
          <w:i/>
          <w:iCs/>
        </w:rPr>
        <w:t>)</w:t>
      </w:r>
    </w:p>
    <w:p w14:paraId="5447D454" w14:textId="75134271" w:rsidR="00CB4401" w:rsidRPr="00CB4401" w:rsidRDefault="00CB4401" w:rsidP="00CB4401">
      <w:pPr>
        <w:pStyle w:val="ListParagraph"/>
        <w:numPr>
          <w:ilvl w:val="0"/>
          <w:numId w:val="3"/>
        </w:numPr>
      </w:pPr>
      <w:r w:rsidRPr="00CB4401">
        <w:t>What are the customers buying more</w:t>
      </w:r>
      <w:r>
        <w:t xml:space="preserve"> vs. less</w:t>
      </w:r>
      <w:r w:rsidRPr="00CB4401">
        <w:t>?</w:t>
      </w:r>
    </w:p>
    <w:p w14:paraId="62A97A32" w14:textId="77777777" w:rsidR="00CB4401" w:rsidRPr="00CB4401" w:rsidRDefault="00CB4401" w:rsidP="00CB4401">
      <w:pPr>
        <w:pStyle w:val="ListParagraph"/>
        <w:numPr>
          <w:ilvl w:val="0"/>
          <w:numId w:val="3"/>
        </w:numPr>
      </w:pPr>
      <w:r w:rsidRPr="00CB4401">
        <w:t>What is the contribution of each state/city/zipcode in terms of total customers and revenue?</w:t>
      </w:r>
    </w:p>
    <w:p w14:paraId="1AC1CEA5" w14:textId="77777777" w:rsidR="00CB4401" w:rsidRPr="00CB4401" w:rsidRDefault="00CB4401" w:rsidP="00CB4401">
      <w:pPr>
        <w:pStyle w:val="ListParagraph"/>
        <w:numPr>
          <w:ilvl w:val="0"/>
          <w:numId w:val="3"/>
        </w:numPr>
      </w:pPr>
      <w:r w:rsidRPr="00CB4401">
        <w:t>Which product categories are more popular and in which areas?</w:t>
      </w:r>
    </w:p>
    <w:p w14:paraId="18215ACC" w14:textId="77777777" w:rsidR="00CB4401" w:rsidRPr="00CB4401" w:rsidRDefault="00CB4401" w:rsidP="00CB4401">
      <w:pPr>
        <w:pStyle w:val="ListParagraph"/>
        <w:numPr>
          <w:ilvl w:val="0"/>
          <w:numId w:val="3"/>
        </w:numPr>
      </w:pPr>
      <w:r w:rsidRPr="00CB4401">
        <w:t>What is average/modal/max basket size (no. of items bought in one order)?</w:t>
      </w:r>
    </w:p>
    <w:p w14:paraId="52A50931" w14:textId="77777777" w:rsidR="00CB4401" w:rsidRPr="00CB4401" w:rsidRDefault="00CB4401" w:rsidP="00CB4401">
      <w:pPr>
        <w:pStyle w:val="ListParagraph"/>
        <w:numPr>
          <w:ilvl w:val="0"/>
          <w:numId w:val="3"/>
        </w:numPr>
      </w:pPr>
      <w:r w:rsidRPr="00CB4401">
        <w:t>What is the % of repeat customers?</w:t>
      </w:r>
    </w:p>
    <w:p w14:paraId="5C057DDF" w14:textId="77777777" w:rsidR="00CB4401" w:rsidRPr="00CB4401" w:rsidRDefault="00CB4401" w:rsidP="00CB4401">
      <w:pPr>
        <w:rPr>
          <w:b/>
          <w:bCs/>
        </w:rPr>
      </w:pPr>
    </w:p>
    <w:p w14:paraId="39B69CBB" w14:textId="77777777" w:rsidR="00CB4401" w:rsidRPr="00CB4401" w:rsidRDefault="00CB4401" w:rsidP="00CB4401">
      <w:pPr>
        <w:ind w:left="720"/>
      </w:pPr>
    </w:p>
    <w:p w14:paraId="2DA78B40" w14:textId="77777777" w:rsidR="00CB4401" w:rsidRPr="00CB4401" w:rsidRDefault="00CB4401" w:rsidP="00CB4401">
      <w:pPr>
        <w:rPr>
          <w:b/>
          <w:bCs/>
        </w:rPr>
      </w:pPr>
    </w:p>
    <w:p w14:paraId="0F95DD83" w14:textId="77777777" w:rsidR="00CB4401" w:rsidRPr="00CB4401" w:rsidRDefault="00CB4401" w:rsidP="00CB4401">
      <w:pPr>
        <w:rPr>
          <w:b/>
          <w:bCs/>
        </w:rPr>
      </w:pPr>
    </w:p>
    <w:p w14:paraId="035F941B" w14:textId="77777777" w:rsidR="00CB4401" w:rsidRPr="00CB4401" w:rsidRDefault="00CB4401" w:rsidP="00CB4401">
      <w:pPr>
        <w:rPr>
          <w:b/>
          <w:bCs/>
        </w:rPr>
      </w:pPr>
    </w:p>
    <w:p w14:paraId="04C1750D" w14:textId="7E5E922A" w:rsidR="00CB4401" w:rsidRPr="00CB4401" w:rsidRDefault="00CB4401" w:rsidP="004D0166">
      <w:pPr>
        <w:pStyle w:val="Heading3"/>
        <w:numPr>
          <w:ilvl w:val="0"/>
          <w:numId w:val="1"/>
        </w:numPr>
        <w:tabs>
          <w:tab w:val="left" w:pos="810"/>
        </w:tabs>
        <w:ind w:left="720"/>
        <w:rPr>
          <w:b/>
          <w:bCs/>
        </w:rPr>
      </w:pPr>
      <w:r w:rsidRPr="00CB4401">
        <w:rPr>
          <w:b/>
          <w:bCs/>
        </w:rPr>
        <w:lastRenderedPageBreak/>
        <w:t>Products</w:t>
      </w:r>
      <w:r w:rsidR="00AE1D1C">
        <w:rPr>
          <w:b/>
          <w:bCs/>
        </w:rPr>
        <w:t xml:space="preserve"> Mart</w:t>
      </w:r>
      <w:r w:rsidRPr="00CB4401">
        <w:rPr>
          <w:b/>
          <w:bCs/>
        </w:rPr>
        <w:t xml:space="preserve"> </w:t>
      </w:r>
      <w:r w:rsidR="00AE1D1C" w:rsidRPr="00AE1D1C">
        <w:rPr>
          <w:i/>
          <w:iCs/>
        </w:rPr>
        <w:t>(</w:t>
      </w:r>
      <w:r w:rsidRPr="00AE1D1C">
        <w:rPr>
          <w:i/>
          <w:iCs/>
        </w:rPr>
        <w:t>Sales and Marketing Teams</w:t>
      </w:r>
      <w:r w:rsidR="00AE1D1C" w:rsidRPr="00AE1D1C">
        <w:rPr>
          <w:i/>
          <w:iCs/>
        </w:rPr>
        <w:t>)</w:t>
      </w:r>
    </w:p>
    <w:p w14:paraId="77E5EEF6" w14:textId="1A57AEF7" w:rsidR="00CB4401" w:rsidRPr="00CB4401" w:rsidRDefault="00CB4401" w:rsidP="00CB4401">
      <w:pPr>
        <w:pStyle w:val="ListParagraph"/>
        <w:numPr>
          <w:ilvl w:val="0"/>
          <w:numId w:val="8"/>
        </w:numPr>
      </w:pPr>
      <w:r w:rsidRPr="00CB4401">
        <w:t>What are the major product categories available to sell? Relate above with: What is being sold more</w:t>
      </w:r>
      <w:r w:rsidR="0077250D">
        <w:t>?</w:t>
      </w:r>
    </w:p>
    <w:p w14:paraId="4B0D4D80" w14:textId="77777777" w:rsidR="00CB4401" w:rsidRPr="00CB4401" w:rsidRDefault="00CB4401" w:rsidP="00CB4401">
      <w:pPr>
        <w:pStyle w:val="ListParagraph"/>
        <w:numPr>
          <w:ilvl w:val="0"/>
          <w:numId w:val="8"/>
        </w:numPr>
      </w:pPr>
      <w:r w:rsidRPr="00CB4401">
        <w:t>Which products drive major revenue?</w:t>
      </w:r>
    </w:p>
    <w:p w14:paraId="58630456" w14:textId="77777777" w:rsidR="00CB4401" w:rsidRPr="00CB4401" w:rsidRDefault="00CB4401" w:rsidP="00CB4401">
      <w:pPr>
        <w:pStyle w:val="ListParagraph"/>
        <w:numPr>
          <w:ilvl w:val="0"/>
          <w:numId w:val="8"/>
        </w:numPr>
      </w:pPr>
      <w:r w:rsidRPr="00CB4401">
        <w:t>What are our hero/loser products in terms of revenue? By category, state/city? Do we need to shuffle inventory? Introduce new category?</w:t>
      </w:r>
    </w:p>
    <w:p w14:paraId="69AA331A" w14:textId="77777777" w:rsidR="00CB4401" w:rsidRPr="00CB4401" w:rsidRDefault="00CB4401" w:rsidP="00CB4401">
      <w:pPr>
        <w:pStyle w:val="ListParagraph"/>
        <w:numPr>
          <w:ilvl w:val="0"/>
          <w:numId w:val="8"/>
        </w:numPr>
      </w:pPr>
      <w:r w:rsidRPr="00CB4401">
        <w:t>Compare product revenue vs. freight</w:t>
      </w:r>
    </w:p>
    <w:p w14:paraId="417760CF" w14:textId="77777777" w:rsidR="00CB4401" w:rsidRPr="00CB4401" w:rsidRDefault="00CB4401" w:rsidP="00CB4401">
      <w:pPr>
        <w:pStyle w:val="ListParagraph"/>
        <w:numPr>
          <w:ilvl w:val="0"/>
          <w:numId w:val="8"/>
        </w:numPr>
      </w:pPr>
      <w:r w:rsidRPr="00CB4401">
        <w:t>Which products are bought most frequently?</w:t>
      </w:r>
    </w:p>
    <w:p w14:paraId="1BC9C26A" w14:textId="77777777" w:rsidR="00CB4401" w:rsidRPr="00CB4401" w:rsidRDefault="00CB4401" w:rsidP="00CB4401">
      <w:pPr>
        <w:pStyle w:val="ListParagraph"/>
        <w:numPr>
          <w:ilvl w:val="0"/>
          <w:numId w:val="8"/>
        </w:numPr>
      </w:pPr>
      <w:r w:rsidRPr="00CB4401">
        <w:t>Common products brought together? (basket recommendations)</w:t>
      </w:r>
    </w:p>
    <w:p w14:paraId="26340E7D" w14:textId="77777777" w:rsidR="00CB4401" w:rsidRPr="00CB4401" w:rsidRDefault="00CB4401" w:rsidP="00CB4401">
      <w:pPr>
        <w:rPr>
          <w:b/>
          <w:bCs/>
        </w:rPr>
      </w:pPr>
    </w:p>
    <w:p w14:paraId="5C32EC0D" w14:textId="77777777" w:rsidR="00CB4401" w:rsidRPr="00CB4401" w:rsidRDefault="00CB4401" w:rsidP="004D0166">
      <w:pPr>
        <w:pStyle w:val="Heading3"/>
        <w:numPr>
          <w:ilvl w:val="0"/>
          <w:numId w:val="1"/>
        </w:numPr>
        <w:ind w:left="720"/>
        <w:rPr>
          <w:b/>
          <w:bCs/>
        </w:rPr>
      </w:pPr>
      <w:r w:rsidRPr="00CB4401">
        <w:rPr>
          <w:b/>
          <w:bCs/>
        </w:rPr>
        <w:t>Payments</w:t>
      </w:r>
    </w:p>
    <w:p w14:paraId="2896A509" w14:textId="77777777" w:rsidR="00CB4401" w:rsidRPr="00CB4401" w:rsidRDefault="00CB4401" w:rsidP="00CB4401">
      <w:pPr>
        <w:pStyle w:val="ListParagraph"/>
        <w:numPr>
          <w:ilvl w:val="0"/>
          <w:numId w:val="9"/>
        </w:numPr>
      </w:pPr>
      <w:r w:rsidRPr="00CB4401">
        <w:t>Most Common/preferred Payment Modes?</w:t>
      </w:r>
    </w:p>
    <w:p w14:paraId="36461CD7" w14:textId="400133B4" w:rsidR="00CB4401" w:rsidRPr="00CB4401" w:rsidRDefault="00CB4401" w:rsidP="00CB4401">
      <w:pPr>
        <w:pStyle w:val="ListParagraph"/>
        <w:numPr>
          <w:ilvl w:val="1"/>
          <w:numId w:val="9"/>
        </w:numPr>
      </w:pPr>
      <w:r w:rsidRPr="00CB4401">
        <w:t>Which is more common state/city-wise?</w:t>
      </w:r>
    </w:p>
    <w:p w14:paraId="3ACD4464" w14:textId="77777777" w:rsidR="00CB4401" w:rsidRPr="00CB4401" w:rsidRDefault="00CB4401" w:rsidP="00CB4401">
      <w:pPr>
        <w:pStyle w:val="ListParagraph"/>
        <w:numPr>
          <w:ilvl w:val="0"/>
          <w:numId w:val="9"/>
        </w:numPr>
      </w:pPr>
      <w:r w:rsidRPr="00CB4401">
        <w:t>Max/Min/Modal installment number?</w:t>
      </w:r>
    </w:p>
    <w:p w14:paraId="6FC57376" w14:textId="77777777" w:rsidR="00CB4401" w:rsidRDefault="00CB4401" w:rsidP="00CB4401">
      <w:pPr>
        <w:pStyle w:val="ListParagraph"/>
        <w:numPr>
          <w:ilvl w:val="0"/>
          <w:numId w:val="9"/>
        </w:numPr>
      </w:pPr>
      <w:r w:rsidRPr="00CB4401">
        <w:t>Which products are bought on credit vs. cash/debit?</w:t>
      </w:r>
    </w:p>
    <w:p w14:paraId="4475F6D3" w14:textId="77777777" w:rsidR="00AE1D1C" w:rsidRPr="00CB4401" w:rsidRDefault="00AE1D1C" w:rsidP="00AE1D1C"/>
    <w:p w14:paraId="53F8E9E3" w14:textId="57CDAC3A" w:rsidR="00CB4401" w:rsidRPr="00AE1D1C" w:rsidRDefault="00AE1D1C" w:rsidP="00AE1D1C">
      <w:pPr>
        <w:pStyle w:val="Heading3"/>
        <w:numPr>
          <w:ilvl w:val="0"/>
          <w:numId w:val="1"/>
        </w:numPr>
        <w:ind w:left="720"/>
        <w:rPr>
          <w:b/>
          <w:bCs/>
        </w:rPr>
      </w:pPr>
      <w:r w:rsidRPr="00AE1D1C">
        <w:rPr>
          <w:b/>
          <w:bCs/>
        </w:rPr>
        <w:t>Fulfillment Mart + Seller Performance Mart</w:t>
      </w:r>
    </w:p>
    <w:p w14:paraId="7BC8DF03" w14:textId="77777777" w:rsidR="00CB4401" w:rsidRPr="00CB4401" w:rsidRDefault="00CB4401" w:rsidP="00CB4401">
      <w:pPr>
        <w:pStyle w:val="ListParagraph"/>
        <w:numPr>
          <w:ilvl w:val="0"/>
          <w:numId w:val="10"/>
        </w:numPr>
      </w:pPr>
      <w:r w:rsidRPr="00CB4401">
        <w:t>Are people getting their products delivered on time?</w:t>
      </w:r>
    </w:p>
    <w:p w14:paraId="64205F23" w14:textId="77777777" w:rsidR="00CB4401" w:rsidRPr="00CB4401" w:rsidRDefault="00CB4401" w:rsidP="00CB4401">
      <w:pPr>
        <w:pStyle w:val="ListParagraph"/>
        <w:numPr>
          <w:ilvl w:val="0"/>
          <w:numId w:val="10"/>
        </w:numPr>
      </w:pPr>
      <w:r w:rsidRPr="00CB4401">
        <w:t>What is the average TAT of order to delivery at customer?</w:t>
      </w:r>
    </w:p>
    <w:p w14:paraId="48EEB507" w14:textId="77777777" w:rsidR="00CB4401" w:rsidRPr="00CB4401" w:rsidRDefault="00CB4401" w:rsidP="00CB4401">
      <w:pPr>
        <w:pStyle w:val="ListParagraph"/>
        <w:numPr>
          <w:ilvl w:val="0"/>
          <w:numId w:val="10"/>
        </w:numPr>
      </w:pPr>
      <w:r w:rsidRPr="00CB4401">
        <w:t>Do orders get cancelled? Where? For which products? Due to distance, product quality, high price?</w:t>
      </w:r>
    </w:p>
    <w:p w14:paraId="08A3BC4A" w14:textId="77777777" w:rsidR="00CB4401" w:rsidRPr="00CB4401" w:rsidRDefault="00CB4401" w:rsidP="00CB4401">
      <w:pPr>
        <w:pStyle w:val="ListParagraph"/>
        <w:numPr>
          <w:ilvl w:val="0"/>
          <w:numId w:val="10"/>
        </w:numPr>
      </w:pPr>
      <w:r w:rsidRPr="00CB4401">
        <w:t>Are products with less/zero info. associated (e.g. photos, dimensions, weight etc.) being bought less?</w:t>
      </w:r>
    </w:p>
    <w:p w14:paraId="0C7B2832" w14:textId="77777777" w:rsidR="00CB4401" w:rsidRPr="00CB4401" w:rsidRDefault="00CB4401" w:rsidP="00CB4401">
      <w:pPr>
        <w:pStyle w:val="ListParagraph"/>
        <w:numPr>
          <w:ilvl w:val="0"/>
          <w:numId w:val="10"/>
        </w:numPr>
      </w:pPr>
      <w:r w:rsidRPr="00CB4401">
        <w:t>Which sellers fulfill most orders?</w:t>
      </w:r>
    </w:p>
    <w:p w14:paraId="6BC1BA50" w14:textId="77777777" w:rsidR="00CB4401" w:rsidRPr="00CB4401" w:rsidRDefault="00CB4401" w:rsidP="00CB4401">
      <w:pPr>
        <w:pStyle w:val="ListParagraph"/>
        <w:numPr>
          <w:ilvl w:val="0"/>
          <w:numId w:val="10"/>
        </w:numPr>
      </w:pPr>
      <w:r w:rsidRPr="00CB4401">
        <w:t>Do sellers sell in multiple categories?</w:t>
      </w:r>
    </w:p>
    <w:p w14:paraId="02157917" w14:textId="53AA685E" w:rsidR="00CB4401" w:rsidRPr="00CB4401" w:rsidRDefault="00CB4401" w:rsidP="00CB4401">
      <w:pPr>
        <w:pStyle w:val="ListParagraph"/>
        <w:numPr>
          <w:ilvl w:val="0"/>
          <w:numId w:val="10"/>
        </w:numPr>
      </w:pPr>
      <w:r w:rsidRPr="00CB4401">
        <w:t xml:space="preserve">Are seller - customer shipping distance justified? Do we need to </w:t>
      </w:r>
      <w:r w:rsidR="00530064" w:rsidRPr="00CB4401">
        <w:t>optimize</w:t>
      </w:r>
      <w:r w:rsidRPr="00CB4401">
        <w:t xml:space="preserve"> seller_location-customer_location mapping?</w:t>
      </w:r>
    </w:p>
    <w:p w14:paraId="0CD31BBC" w14:textId="77777777" w:rsidR="00CB4401" w:rsidRPr="00CB4401" w:rsidRDefault="00CB4401" w:rsidP="00CB4401">
      <w:pPr>
        <w:pStyle w:val="ListParagraph"/>
        <w:numPr>
          <w:ilvl w:val="0"/>
          <w:numId w:val="10"/>
        </w:numPr>
      </w:pPr>
      <w:r w:rsidRPr="00CB4401">
        <w:t>How does the freight cost vary by products dimensions, weight &amp; distance from the seller?</w:t>
      </w:r>
    </w:p>
    <w:p w14:paraId="19DBAD81" w14:textId="77777777" w:rsidR="00CB4401" w:rsidRDefault="00CB4401" w:rsidP="00CB4401">
      <w:pPr>
        <w:rPr>
          <w:b/>
          <w:bCs/>
        </w:rPr>
      </w:pPr>
    </w:p>
    <w:p w14:paraId="484204EA" w14:textId="77777777" w:rsidR="00530064" w:rsidRDefault="00530064" w:rsidP="00CB4401">
      <w:pPr>
        <w:rPr>
          <w:b/>
          <w:bCs/>
        </w:rPr>
      </w:pPr>
    </w:p>
    <w:p w14:paraId="16D4FB93" w14:textId="77777777" w:rsidR="00F53F99" w:rsidRPr="00CB4401" w:rsidRDefault="00F53F99" w:rsidP="00CB4401">
      <w:pPr>
        <w:rPr>
          <w:b/>
          <w:bCs/>
        </w:rPr>
      </w:pPr>
    </w:p>
    <w:p w14:paraId="47D80884" w14:textId="77777777" w:rsidR="00CB4401" w:rsidRPr="00CB4401" w:rsidRDefault="00CB4401" w:rsidP="00F53F99">
      <w:pPr>
        <w:pStyle w:val="Heading3"/>
        <w:numPr>
          <w:ilvl w:val="0"/>
          <w:numId w:val="1"/>
        </w:numPr>
        <w:ind w:left="720"/>
        <w:rPr>
          <w:b/>
          <w:bCs/>
        </w:rPr>
      </w:pPr>
      <w:r w:rsidRPr="00CB4401">
        <w:rPr>
          <w:b/>
          <w:bCs/>
        </w:rPr>
        <w:lastRenderedPageBreak/>
        <w:t>Reviews</w:t>
      </w:r>
    </w:p>
    <w:p w14:paraId="45CB8D34" w14:textId="77777777" w:rsidR="00CB4401" w:rsidRPr="00CB4401" w:rsidRDefault="00CB4401" w:rsidP="00CB4401">
      <w:pPr>
        <w:rPr>
          <w:b/>
          <w:bCs/>
        </w:rPr>
      </w:pPr>
    </w:p>
    <w:p w14:paraId="2CF4CC93" w14:textId="77777777" w:rsidR="00CB4401" w:rsidRPr="00530064" w:rsidRDefault="00CB4401" w:rsidP="00530064">
      <w:pPr>
        <w:pStyle w:val="ListParagraph"/>
        <w:numPr>
          <w:ilvl w:val="0"/>
          <w:numId w:val="11"/>
        </w:numPr>
      </w:pPr>
      <w:r w:rsidRPr="00530064">
        <w:t>Which products have more vs. less reviews on them?</w:t>
      </w:r>
    </w:p>
    <w:p w14:paraId="4658DE39" w14:textId="77777777" w:rsidR="00CB4401" w:rsidRPr="00530064" w:rsidRDefault="00CB4401" w:rsidP="00530064">
      <w:pPr>
        <w:pStyle w:val="ListParagraph"/>
        <w:numPr>
          <w:ilvl w:val="0"/>
          <w:numId w:val="11"/>
        </w:numPr>
      </w:pPr>
      <w:r w:rsidRPr="00530064">
        <w:t>Which products get higher vs. lower ratings?</w:t>
      </w:r>
    </w:p>
    <w:p w14:paraId="5A51FABC" w14:textId="77777777" w:rsidR="00CB4401" w:rsidRPr="00530064" w:rsidRDefault="00CB4401" w:rsidP="00530064">
      <w:pPr>
        <w:pStyle w:val="ListParagraph"/>
        <w:numPr>
          <w:ilvl w:val="0"/>
          <w:numId w:val="11"/>
        </w:numPr>
      </w:pPr>
      <w:r w:rsidRPr="00530064">
        <w:t>Compare avg. order ratings b/w different states</w:t>
      </w:r>
    </w:p>
    <w:p w14:paraId="160CE9D2" w14:textId="77777777" w:rsidR="00CB4401" w:rsidRPr="00530064" w:rsidRDefault="00CB4401" w:rsidP="00530064">
      <w:pPr>
        <w:pStyle w:val="ListParagraph"/>
        <w:numPr>
          <w:ilvl w:val="0"/>
          <w:numId w:val="11"/>
        </w:numPr>
      </w:pPr>
      <w:r w:rsidRPr="00530064">
        <w:t>Compare same product rating b/w different states</w:t>
      </w:r>
    </w:p>
    <w:p w14:paraId="0872E9DF" w14:textId="77777777" w:rsidR="00CB4401" w:rsidRPr="00530064" w:rsidRDefault="00CB4401" w:rsidP="00530064">
      <w:pPr>
        <w:pStyle w:val="ListParagraph"/>
        <w:numPr>
          <w:ilvl w:val="0"/>
          <w:numId w:val="11"/>
        </w:numPr>
      </w:pPr>
      <w:r w:rsidRPr="00530064">
        <w:t>Compare #no. of reviews per order b/w different states</w:t>
      </w:r>
    </w:p>
    <w:p w14:paraId="4148EA5E" w14:textId="3B82B58D" w:rsidR="009348A2" w:rsidRDefault="00CB4401" w:rsidP="00530064">
      <w:pPr>
        <w:pStyle w:val="ListParagraph"/>
        <w:numPr>
          <w:ilvl w:val="0"/>
          <w:numId w:val="11"/>
        </w:numPr>
      </w:pPr>
      <w:r w:rsidRPr="00530064">
        <w:t>How often do we get comments on reviews? OR what % of reviews have comments?</w:t>
      </w:r>
    </w:p>
    <w:p w14:paraId="6805A8F0" w14:textId="7AAA9212" w:rsidR="00F94A4F" w:rsidRDefault="00F94A4F" w:rsidP="00530064">
      <w:pPr>
        <w:pStyle w:val="ListParagraph"/>
        <w:numPr>
          <w:ilvl w:val="0"/>
          <w:numId w:val="11"/>
        </w:numPr>
      </w:pPr>
      <w:r>
        <w:t>After how many days of delivery do users usually put a review?</w:t>
      </w:r>
    </w:p>
    <w:p w14:paraId="3A3A9F9D" w14:textId="77777777" w:rsidR="00F53F99" w:rsidRDefault="00F53F99" w:rsidP="00F53F99"/>
    <w:p w14:paraId="479FBA80" w14:textId="06B5D8E6" w:rsidR="00F53F99" w:rsidRDefault="00F53F99" w:rsidP="00F53F99">
      <w:pPr>
        <w:pStyle w:val="Heading2"/>
        <w:rPr>
          <w:b/>
          <w:bCs/>
        </w:rPr>
      </w:pPr>
      <w:r w:rsidRPr="00ED51ED">
        <w:rPr>
          <w:b/>
          <w:bCs/>
        </w:rPr>
        <w:t xml:space="preserve">Section </w:t>
      </w:r>
      <w:r>
        <w:rPr>
          <w:b/>
          <w:bCs/>
        </w:rPr>
        <w:t>2</w:t>
      </w:r>
      <w:r w:rsidRPr="00ED51ED">
        <w:rPr>
          <w:b/>
          <w:bCs/>
        </w:rPr>
        <w:t xml:space="preserve">: </w:t>
      </w:r>
      <w:r>
        <w:rPr>
          <w:b/>
          <w:bCs/>
        </w:rPr>
        <w:t>Business Questions mapped to METRICS+DIMNESIONS+FILTERS</w:t>
      </w:r>
    </w:p>
    <w:p w14:paraId="28C5BC19" w14:textId="32CD3B78" w:rsidR="00F53F99" w:rsidRDefault="00CE1FA3" w:rsidP="00CE1FA3">
      <w:pPr>
        <w:jc w:val="center"/>
      </w:pPr>
      <w:r>
        <w:object w:dxaOrig="1520" w:dyaOrig="985" w14:anchorId="49FE2F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84.55pt;height:62.1pt" o:ole="">
            <v:imagedata r:id="rId5" o:title=""/>
          </v:shape>
          <o:OLEObject Type="Embed" ProgID="Excel.Sheet.12" ShapeID="_x0000_i1030" DrawAspect="Icon" ObjectID="_1842856281" r:id="rId6"/>
        </w:object>
      </w:r>
    </w:p>
    <w:p w14:paraId="22F21429" w14:textId="77777777" w:rsidR="00F53F99" w:rsidRDefault="00F53F99" w:rsidP="00F53F99"/>
    <w:p w14:paraId="5434DF06" w14:textId="4C4DB807" w:rsidR="00F53F99" w:rsidRDefault="00F53F99" w:rsidP="00F53F99">
      <w:pPr>
        <w:pStyle w:val="Heading2"/>
        <w:rPr>
          <w:b/>
          <w:bCs/>
        </w:rPr>
      </w:pPr>
      <w:r w:rsidRPr="00ED51ED">
        <w:rPr>
          <w:b/>
          <w:bCs/>
        </w:rPr>
        <w:t xml:space="preserve">Section </w:t>
      </w:r>
      <w:r>
        <w:rPr>
          <w:b/>
          <w:bCs/>
        </w:rPr>
        <w:t>3</w:t>
      </w:r>
      <w:r w:rsidRPr="00ED51ED">
        <w:rPr>
          <w:b/>
          <w:bCs/>
        </w:rPr>
        <w:t xml:space="preserve">: </w:t>
      </w:r>
      <w:r w:rsidR="000653B1">
        <w:rPr>
          <w:b/>
          <w:bCs/>
        </w:rPr>
        <w:t>Candidate Facts</w:t>
      </w:r>
      <w:r w:rsidR="00CE1FA3">
        <w:rPr>
          <w:b/>
          <w:bCs/>
        </w:rPr>
        <w:t xml:space="preserve"> and Candidate Dimensions</w:t>
      </w:r>
    </w:p>
    <w:p w14:paraId="13FDE6B0" w14:textId="7564CAB5" w:rsidR="00CE1FA3" w:rsidRPr="00CE1FA3" w:rsidRDefault="00CE1FA3" w:rsidP="00CE1FA3">
      <w:pPr>
        <w:jc w:val="center"/>
      </w:pPr>
      <w:r>
        <w:object w:dxaOrig="1520" w:dyaOrig="985" w14:anchorId="59B1B6B6">
          <v:shape id="_x0000_i1038" type="#_x0000_t75" style="width:94.45pt;height:61.45pt" o:ole="">
            <v:imagedata r:id="rId5" o:title=""/>
          </v:shape>
          <o:OLEObject Type="Embed" ProgID="Excel.Sheet.12" ShapeID="_x0000_i1038" DrawAspect="Icon" ObjectID="_1842856282" r:id="rId7"/>
        </w:object>
      </w:r>
    </w:p>
    <w:p w14:paraId="23E539E9" w14:textId="77777777" w:rsidR="000653B1" w:rsidRDefault="000653B1" w:rsidP="000653B1"/>
    <w:p w14:paraId="3A0AB583" w14:textId="26FF0364" w:rsidR="00CE1FA3" w:rsidRDefault="00CE1FA3" w:rsidP="00CE1FA3">
      <w:r>
        <w:t>Orders and Order Items represent different business processes and operate at different grains. Maintaining separate fact tables prevents metric duplication, preserves business semantics, and enables accurate reporting at both order and product levels.</w:t>
      </w:r>
    </w:p>
    <w:p w14:paraId="1C45AA0C" w14:textId="77777777" w:rsidR="003264B7" w:rsidRDefault="003264B7" w:rsidP="00CE1FA3"/>
    <w:p w14:paraId="0D967F62" w14:textId="77777777" w:rsidR="003264B7" w:rsidRDefault="003264B7" w:rsidP="00CE1FA3"/>
    <w:p w14:paraId="71828164" w14:textId="77777777" w:rsidR="003264B7" w:rsidRDefault="003264B7" w:rsidP="00CE1FA3"/>
    <w:p w14:paraId="0A89F8F7" w14:textId="77777777" w:rsidR="003264B7" w:rsidRDefault="003264B7" w:rsidP="00CE1FA3"/>
    <w:p w14:paraId="17BCD8AA" w14:textId="457AE5E8" w:rsidR="003264B7" w:rsidRDefault="003264B7" w:rsidP="003264B7">
      <w:pPr>
        <w:pStyle w:val="Heading2"/>
        <w:rPr>
          <w:b/>
          <w:bCs/>
        </w:rPr>
      </w:pPr>
      <w:r w:rsidRPr="00ED51ED">
        <w:rPr>
          <w:b/>
          <w:bCs/>
        </w:rPr>
        <w:lastRenderedPageBreak/>
        <w:t xml:space="preserve">Section </w:t>
      </w:r>
      <w:r>
        <w:rPr>
          <w:b/>
          <w:bCs/>
        </w:rPr>
        <w:t>4</w:t>
      </w:r>
      <w:r w:rsidRPr="00ED51ED">
        <w:rPr>
          <w:b/>
          <w:bCs/>
        </w:rPr>
        <w:t xml:space="preserve">: </w:t>
      </w:r>
      <w:r>
        <w:rPr>
          <w:b/>
          <w:bCs/>
        </w:rPr>
        <w:t>Gold Layer Design</w:t>
      </w:r>
    </w:p>
    <w:p w14:paraId="2C82D032" w14:textId="77777777" w:rsidR="003264B7" w:rsidRPr="003264B7" w:rsidRDefault="003264B7" w:rsidP="003264B7">
      <w:pPr>
        <w:rPr>
          <w:b/>
          <w:bCs/>
        </w:rPr>
      </w:pPr>
      <w:r w:rsidRPr="003264B7">
        <w:rPr>
          <w:b/>
          <w:bCs/>
        </w:rPr>
        <w:t>Why Gold Before Bronze?</w:t>
      </w:r>
    </w:p>
    <w:p w14:paraId="3179EBC0" w14:textId="77777777" w:rsidR="003264B7" w:rsidRPr="003264B7" w:rsidRDefault="003264B7" w:rsidP="003264B7">
      <w:r w:rsidRPr="003264B7">
        <w:t>Most beginners think:</w:t>
      </w:r>
    </w:p>
    <w:p w14:paraId="2D55F992" w14:textId="77777777" w:rsidR="003264B7" w:rsidRPr="003264B7" w:rsidRDefault="003264B7" w:rsidP="003264B7">
      <w:r w:rsidRPr="003264B7">
        <w:t>CSV</w:t>
      </w:r>
      <w:r w:rsidRPr="003264B7">
        <w:br/>
        <w:t>↓</w:t>
      </w:r>
      <w:r w:rsidRPr="003264B7">
        <w:br/>
        <w:t>Bronze</w:t>
      </w:r>
      <w:r w:rsidRPr="003264B7">
        <w:br/>
        <w:t>↓</w:t>
      </w:r>
      <w:r w:rsidRPr="003264B7">
        <w:br/>
        <w:t>Silver</w:t>
      </w:r>
      <w:r w:rsidRPr="003264B7">
        <w:br/>
        <w:t>↓</w:t>
      </w:r>
      <w:r w:rsidRPr="003264B7">
        <w:br/>
        <w:t>Gold</w:t>
      </w:r>
    </w:p>
    <w:p w14:paraId="56542131" w14:textId="77777777" w:rsidR="003264B7" w:rsidRPr="003264B7" w:rsidRDefault="003264B7" w:rsidP="003264B7">
      <w:r w:rsidRPr="003264B7">
        <w:pict w14:anchorId="6998F884">
          <v:rect id="_x0000_i1048" style="width:0;height:1.5pt" o:hralign="center" o:hrstd="t" o:hr="t" fillcolor="#a0a0a0" stroked="f"/>
        </w:pict>
      </w:r>
    </w:p>
    <w:p w14:paraId="748A35C1" w14:textId="77777777" w:rsidR="003264B7" w:rsidRPr="003264B7" w:rsidRDefault="003264B7" w:rsidP="003264B7">
      <w:pPr>
        <w:rPr>
          <w:b/>
          <w:bCs/>
        </w:rPr>
      </w:pPr>
      <w:r w:rsidRPr="003264B7">
        <w:rPr>
          <w:b/>
          <w:bCs/>
        </w:rPr>
        <w:t>Good DEs often think:</w:t>
      </w:r>
    </w:p>
    <w:p w14:paraId="753D2EF6" w14:textId="77777777" w:rsidR="003264B7" w:rsidRPr="003264B7" w:rsidRDefault="003264B7" w:rsidP="003264B7">
      <w:r w:rsidRPr="003264B7">
        <w:t>Business Question</w:t>
      </w:r>
      <w:r w:rsidRPr="003264B7">
        <w:br/>
        <w:t>↓</w:t>
      </w:r>
      <w:r w:rsidRPr="003264B7">
        <w:br/>
        <w:t>Dashboard</w:t>
      </w:r>
      <w:r w:rsidRPr="003264B7">
        <w:br/>
        <w:t>↓</w:t>
      </w:r>
      <w:r w:rsidRPr="003264B7">
        <w:br/>
        <w:t>Gold</w:t>
      </w:r>
      <w:r w:rsidRPr="003264B7">
        <w:br/>
        <w:t>↓</w:t>
      </w:r>
      <w:r w:rsidRPr="003264B7">
        <w:br/>
        <w:t>Silver</w:t>
      </w:r>
      <w:r w:rsidRPr="003264B7">
        <w:br/>
        <w:t>↓</w:t>
      </w:r>
      <w:r w:rsidRPr="003264B7">
        <w:br/>
        <w:t>Bronze</w:t>
      </w:r>
      <w:r w:rsidRPr="003264B7">
        <w:br/>
        <w:t>↓</w:t>
      </w:r>
      <w:r w:rsidRPr="003264B7">
        <w:br/>
        <w:t>Source</w:t>
      </w:r>
    </w:p>
    <w:p w14:paraId="61DF016D" w14:textId="50AE671A" w:rsidR="003264B7" w:rsidRPr="003264B7" w:rsidRDefault="003264B7" w:rsidP="003264B7">
      <w:pPr>
        <w:rPr>
          <w:b/>
          <w:bCs/>
        </w:rPr>
      </w:pPr>
      <w:r w:rsidRPr="003264B7">
        <w:rPr>
          <w:b/>
          <w:bCs/>
        </w:rPr>
        <w:t>Because</w:t>
      </w:r>
      <w:r w:rsidRPr="003264B7">
        <w:rPr>
          <w:b/>
          <w:bCs/>
        </w:rPr>
        <w:t xml:space="preserve"> </w:t>
      </w:r>
      <w:r>
        <w:rPr>
          <w:b/>
          <w:bCs/>
        </w:rPr>
        <w:t>i</w:t>
      </w:r>
      <w:r w:rsidRPr="003264B7">
        <w:rPr>
          <w:b/>
          <w:bCs/>
        </w:rPr>
        <w:t>f Gold is wrong,</w:t>
      </w:r>
      <w:r w:rsidRPr="003264B7">
        <w:rPr>
          <w:b/>
          <w:bCs/>
        </w:rPr>
        <w:t xml:space="preserve"> </w:t>
      </w:r>
      <w:r w:rsidRPr="003264B7">
        <w:rPr>
          <w:b/>
          <w:bCs/>
        </w:rPr>
        <w:t>everything below it is wrong.</w:t>
      </w:r>
    </w:p>
    <w:p w14:paraId="252D5602" w14:textId="0E8BAF47" w:rsidR="003264B7" w:rsidRPr="003264B7" w:rsidRDefault="003264B7" w:rsidP="003264B7">
      <w:pPr>
        <w:pStyle w:val="Heading3"/>
        <w:rPr>
          <w:b/>
          <w:bCs/>
        </w:rPr>
      </w:pPr>
      <w:r w:rsidRPr="003264B7">
        <w:rPr>
          <w:b/>
          <w:bCs/>
        </w:rPr>
        <w:t>Step 1</w:t>
      </w:r>
      <w:r>
        <w:rPr>
          <w:b/>
          <w:bCs/>
        </w:rPr>
        <w:t xml:space="preserve">: </w:t>
      </w:r>
      <w:r w:rsidRPr="003264B7">
        <w:rPr>
          <w:b/>
          <w:bCs/>
        </w:rPr>
        <w:t>Identify Gold Marts</w:t>
      </w:r>
    </w:p>
    <w:p w14:paraId="12138BF4" w14:textId="60BFDBE9" w:rsidR="003264B7" w:rsidRPr="003264B7" w:rsidRDefault="003264B7" w:rsidP="003264B7">
      <w:pPr>
        <w:pStyle w:val="Heading3"/>
        <w:rPr>
          <w:b/>
          <w:bCs/>
        </w:rPr>
      </w:pPr>
      <w:r w:rsidRPr="003264B7">
        <w:rPr>
          <w:b/>
          <w:bCs/>
        </w:rPr>
        <w:t>Step 2</w:t>
      </w:r>
      <w:r>
        <w:rPr>
          <w:b/>
          <w:bCs/>
        </w:rPr>
        <w:t xml:space="preserve"> : </w:t>
      </w:r>
      <w:r w:rsidRPr="003264B7">
        <w:t>For each mart answer:</w:t>
      </w:r>
      <w:r>
        <w:t xml:space="preserve"> </w:t>
      </w:r>
      <w:r w:rsidRPr="003264B7">
        <w:rPr>
          <w:b/>
          <w:bCs/>
        </w:rPr>
        <w:t>What Gold tables are needed?</w:t>
      </w:r>
    </w:p>
    <w:p w14:paraId="081E9167" w14:textId="77777777" w:rsidR="003264B7" w:rsidRPr="000653B1" w:rsidRDefault="003264B7" w:rsidP="00CE1FA3"/>
    <w:sectPr w:rsidR="003264B7" w:rsidRPr="000653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F2B6E"/>
    <w:multiLevelType w:val="hybridMultilevel"/>
    <w:tmpl w:val="1846963E"/>
    <w:lvl w:ilvl="0" w:tplc="A9D272C8">
      <w:start w:val="1"/>
      <w:numFmt w:val="lowerLetter"/>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154C42D8"/>
    <w:multiLevelType w:val="hybridMultilevel"/>
    <w:tmpl w:val="56CADAC8"/>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DFE1317"/>
    <w:multiLevelType w:val="hybridMultilevel"/>
    <w:tmpl w:val="D2E08400"/>
    <w:lvl w:ilvl="0" w:tplc="04090019">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329379B2"/>
    <w:multiLevelType w:val="hybridMultilevel"/>
    <w:tmpl w:val="E78A339C"/>
    <w:lvl w:ilvl="0" w:tplc="7362E44C">
      <w:start w:val="1"/>
      <w:numFmt w:val="decimal"/>
      <w:lvlText w:val="%1."/>
      <w:lvlJc w:val="left"/>
      <w:pPr>
        <w:ind w:left="2160" w:hanging="360"/>
      </w:pPr>
      <w:rPr>
        <w:rFonts w:hint="default"/>
        <w:i w:val="0"/>
        <w:iCs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422D029E"/>
    <w:multiLevelType w:val="hybridMultilevel"/>
    <w:tmpl w:val="1E88B3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A8A6579"/>
    <w:multiLevelType w:val="hybridMultilevel"/>
    <w:tmpl w:val="83E2EDDA"/>
    <w:lvl w:ilvl="0" w:tplc="1A0CB292">
      <w:start w:val="1"/>
      <w:numFmt w:val="lowerLetter"/>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531F177A"/>
    <w:multiLevelType w:val="hybridMultilevel"/>
    <w:tmpl w:val="D7F20714"/>
    <w:lvl w:ilvl="0" w:tplc="04090019">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5B6911BE"/>
    <w:multiLevelType w:val="hybridMultilevel"/>
    <w:tmpl w:val="8BB0632A"/>
    <w:lvl w:ilvl="0" w:tplc="E034C9CC">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5D513349"/>
    <w:multiLevelType w:val="hybridMultilevel"/>
    <w:tmpl w:val="4F7827C8"/>
    <w:lvl w:ilvl="0" w:tplc="04090019">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6E022046"/>
    <w:multiLevelType w:val="hybridMultilevel"/>
    <w:tmpl w:val="24F2C606"/>
    <w:lvl w:ilvl="0" w:tplc="EE3062F4">
      <w:start w:val="1"/>
      <w:numFmt w:val="lowerLetter"/>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7F2F03EE"/>
    <w:multiLevelType w:val="hybridMultilevel"/>
    <w:tmpl w:val="EE6430E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3995073">
    <w:abstractNumId w:val="3"/>
  </w:num>
  <w:num w:numId="2" w16cid:durableId="1525705599">
    <w:abstractNumId w:val="4"/>
  </w:num>
  <w:num w:numId="3" w16cid:durableId="1800686772">
    <w:abstractNumId w:val="6"/>
  </w:num>
  <w:num w:numId="4" w16cid:durableId="88742663">
    <w:abstractNumId w:val="1"/>
  </w:num>
  <w:num w:numId="5" w16cid:durableId="809397549">
    <w:abstractNumId w:val="8"/>
  </w:num>
  <w:num w:numId="6" w16cid:durableId="1459958635">
    <w:abstractNumId w:val="7"/>
  </w:num>
  <w:num w:numId="7" w16cid:durableId="778573538">
    <w:abstractNumId w:val="10"/>
  </w:num>
  <w:num w:numId="8" w16cid:durableId="263146586">
    <w:abstractNumId w:val="2"/>
  </w:num>
  <w:num w:numId="9" w16cid:durableId="736132202">
    <w:abstractNumId w:val="5"/>
  </w:num>
  <w:num w:numId="10" w16cid:durableId="1363509123">
    <w:abstractNumId w:val="0"/>
  </w:num>
  <w:num w:numId="11" w16cid:durableId="12896256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D88"/>
    <w:rsid w:val="000653B1"/>
    <w:rsid w:val="001E6661"/>
    <w:rsid w:val="003264B7"/>
    <w:rsid w:val="004D0166"/>
    <w:rsid w:val="0052405A"/>
    <w:rsid w:val="00530064"/>
    <w:rsid w:val="0077250D"/>
    <w:rsid w:val="00832D88"/>
    <w:rsid w:val="009348A2"/>
    <w:rsid w:val="00954286"/>
    <w:rsid w:val="00AE1D1C"/>
    <w:rsid w:val="00BF7156"/>
    <w:rsid w:val="00CB4401"/>
    <w:rsid w:val="00CE1FA3"/>
    <w:rsid w:val="00ED51ED"/>
    <w:rsid w:val="00F53F99"/>
    <w:rsid w:val="00F94A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191F4"/>
  <w15:chartTrackingRefBased/>
  <w15:docId w15:val="{B3BCD0FF-95A3-45BF-8A69-33316735A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D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2D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32D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2D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2D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2D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2D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2D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2D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D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2D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32D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2D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2D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2D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2D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2D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2D88"/>
    <w:rPr>
      <w:rFonts w:eastAsiaTheme="majorEastAsia" w:cstheme="majorBidi"/>
      <w:color w:val="272727" w:themeColor="text1" w:themeTint="D8"/>
    </w:rPr>
  </w:style>
  <w:style w:type="paragraph" w:styleId="Title">
    <w:name w:val="Title"/>
    <w:basedOn w:val="Normal"/>
    <w:next w:val="Normal"/>
    <w:link w:val="TitleChar"/>
    <w:uiPriority w:val="10"/>
    <w:qFormat/>
    <w:rsid w:val="00832D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D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D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D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2D88"/>
    <w:pPr>
      <w:spacing w:before="160"/>
      <w:jc w:val="center"/>
    </w:pPr>
    <w:rPr>
      <w:i/>
      <w:iCs/>
      <w:color w:val="404040" w:themeColor="text1" w:themeTint="BF"/>
    </w:rPr>
  </w:style>
  <w:style w:type="character" w:customStyle="1" w:styleId="QuoteChar">
    <w:name w:val="Quote Char"/>
    <w:basedOn w:val="DefaultParagraphFont"/>
    <w:link w:val="Quote"/>
    <w:uiPriority w:val="29"/>
    <w:rsid w:val="00832D88"/>
    <w:rPr>
      <w:i/>
      <w:iCs/>
      <w:color w:val="404040" w:themeColor="text1" w:themeTint="BF"/>
    </w:rPr>
  </w:style>
  <w:style w:type="paragraph" w:styleId="ListParagraph">
    <w:name w:val="List Paragraph"/>
    <w:basedOn w:val="Normal"/>
    <w:uiPriority w:val="34"/>
    <w:qFormat/>
    <w:rsid w:val="00832D88"/>
    <w:pPr>
      <w:ind w:left="720"/>
      <w:contextualSpacing/>
    </w:pPr>
  </w:style>
  <w:style w:type="character" w:styleId="IntenseEmphasis">
    <w:name w:val="Intense Emphasis"/>
    <w:basedOn w:val="DefaultParagraphFont"/>
    <w:uiPriority w:val="21"/>
    <w:qFormat/>
    <w:rsid w:val="00832D88"/>
    <w:rPr>
      <w:i/>
      <w:iCs/>
      <w:color w:val="0F4761" w:themeColor="accent1" w:themeShade="BF"/>
    </w:rPr>
  </w:style>
  <w:style w:type="paragraph" w:styleId="IntenseQuote">
    <w:name w:val="Intense Quote"/>
    <w:basedOn w:val="Normal"/>
    <w:next w:val="Normal"/>
    <w:link w:val="IntenseQuoteChar"/>
    <w:uiPriority w:val="30"/>
    <w:qFormat/>
    <w:rsid w:val="00832D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2D88"/>
    <w:rPr>
      <w:i/>
      <w:iCs/>
      <w:color w:val="0F4761" w:themeColor="accent1" w:themeShade="BF"/>
    </w:rPr>
  </w:style>
  <w:style w:type="character" w:styleId="IntenseReference">
    <w:name w:val="Intense Reference"/>
    <w:basedOn w:val="DefaultParagraphFont"/>
    <w:uiPriority w:val="32"/>
    <w:qFormat/>
    <w:rsid w:val="00832D88"/>
    <w:rPr>
      <w:b/>
      <w:bCs/>
      <w:smallCaps/>
      <w:color w:val="0F4761" w:themeColor="accent1" w:themeShade="BF"/>
      <w:spacing w:val="5"/>
    </w:rPr>
  </w:style>
  <w:style w:type="paragraph" w:styleId="NoSpacing">
    <w:name w:val="No Spacing"/>
    <w:uiPriority w:val="1"/>
    <w:qFormat/>
    <w:rsid w:val="00CB440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package" Target="embeddings/Microsoft_Excel_Worksheet1.xlsx"/><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Excel_Worksheet.xlsx"/><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1569</TotalTime>
  <Pages>4</Pages>
  <Words>497</Words>
  <Characters>2836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P048 Valiance</dc:creator>
  <cp:keywords/>
  <dc:description/>
  <cp:lastModifiedBy>P048 Valiance</cp:lastModifiedBy>
  <cp:revision>15</cp:revision>
  <dcterms:created xsi:type="dcterms:W3CDTF">2026-06-12T04:06:00Z</dcterms:created>
  <dcterms:modified xsi:type="dcterms:W3CDTF">2026-06-13T06:15:00Z</dcterms:modified>
</cp:coreProperties>
</file>