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F1C67" w14:textId="3A8B420D" w:rsidR="00343056" w:rsidRPr="00343056" w:rsidRDefault="00343056" w:rsidP="00343056">
      <w:pPr>
        <w:pStyle w:val="Heading2"/>
        <w:jc w:val="center"/>
        <w:rPr>
          <w:rFonts w:eastAsiaTheme="minorHAnsi"/>
          <w:b/>
          <w:bCs/>
          <w:color w:val="auto"/>
        </w:rPr>
      </w:pPr>
      <w:r w:rsidRPr="00343056">
        <w:rPr>
          <w:rFonts w:eastAsiaTheme="minorHAnsi"/>
          <w:b/>
          <w:bCs/>
          <w:color w:val="auto"/>
        </w:rPr>
        <w:t>ADR-001: Pipeline Control Table Design</w:t>
      </w:r>
    </w:p>
    <w:p w14:paraId="538357CD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Context</w:t>
      </w:r>
    </w:p>
    <w:p w14:paraId="70CC3CBF" w14:textId="77777777" w:rsidR="00343056" w:rsidRPr="00343056" w:rsidRDefault="00343056" w:rsidP="00343056">
      <w:r w:rsidRPr="00343056">
        <w:t xml:space="preserve">The Bronze ingestion framework currently maintains a </w:t>
      </w:r>
      <w:proofErr w:type="spellStart"/>
      <w:r w:rsidRPr="00343056">
        <w:t>pipeline_logs</w:t>
      </w:r>
      <w:proofErr w:type="spellEnd"/>
      <w:r w:rsidRPr="00343056">
        <w:t xml:space="preserve"> table that captures metadata for each pipeline execution, including execution time, status, row counts, and error messages.</w:t>
      </w:r>
    </w:p>
    <w:p w14:paraId="66434D17" w14:textId="77777777" w:rsidR="00343056" w:rsidRPr="00343056" w:rsidRDefault="00343056" w:rsidP="00343056">
      <w:r w:rsidRPr="00343056">
        <w:t>However, the pipeline lacks a mechanism to track the lifecycle of individual source files. As the platform grows, operational requirements such as idempotency, retry handling, duplicate detection, and late-arriving file processing require file-level tracking.</w:t>
      </w:r>
    </w:p>
    <w:p w14:paraId="3EF1662A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Decision</w:t>
      </w:r>
    </w:p>
    <w:p w14:paraId="4DE927EF" w14:textId="77777777" w:rsidR="00343056" w:rsidRPr="00343056" w:rsidRDefault="00343056" w:rsidP="00343056">
      <w:r w:rsidRPr="00343056">
        <w:t xml:space="preserve">Introduce a separate </w:t>
      </w:r>
      <w:proofErr w:type="spellStart"/>
      <w:r w:rsidRPr="00343056">
        <w:t>pipeline_control</w:t>
      </w:r>
      <w:proofErr w:type="spellEnd"/>
      <w:r w:rsidRPr="00343056">
        <w:t xml:space="preserve"> table that maintains one record per physical source file.</w:t>
      </w:r>
    </w:p>
    <w:p w14:paraId="04ADCB07" w14:textId="77777777" w:rsidR="00343056" w:rsidRPr="00343056" w:rsidRDefault="00343056" w:rsidP="00343056">
      <w:r w:rsidRPr="00343056">
        <w:t xml:space="preserve">The table will represent the </w:t>
      </w:r>
      <w:r w:rsidRPr="00343056">
        <w:rPr>
          <w:b/>
          <w:bCs/>
        </w:rPr>
        <w:t>current state</w:t>
      </w:r>
      <w:r w:rsidRPr="00343056">
        <w:t xml:space="preserve"> of each source file, while </w:t>
      </w:r>
      <w:proofErr w:type="spellStart"/>
      <w:r w:rsidRPr="00343056">
        <w:t>pipeline_logs</w:t>
      </w:r>
      <w:proofErr w:type="spellEnd"/>
      <w:r w:rsidRPr="00343056">
        <w:t xml:space="preserve"> will continue to store the </w:t>
      </w:r>
      <w:r w:rsidRPr="00343056">
        <w:rPr>
          <w:b/>
          <w:bCs/>
        </w:rPr>
        <w:t>history of every pipeline execution</w:t>
      </w:r>
      <w:r w:rsidRPr="00343056">
        <w:t>.</w:t>
      </w:r>
    </w:p>
    <w:p w14:paraId="1A527ECC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File Identity</w:t>
      </w:r>
    </w:p>
    <w:p w14:paraId="69D714E0" w14:textId="77777777" w:rsidR="00343056" w:rsidRPr="00343056" w:rsidRDefault="00343056" w:rsidP="00343056">
      <w:r w:rsidRPr="00343056">
        <w:t>A source file will be uniquely identified using:</w:t>
      </w:r>
    </w:p>
    <w:p w14:paraId="7B48BB20" w14:textId="77777777" w:rsidR="00343056" w:rsidRPr="00343056" w:rsidRDefault="00343056" w:rsidP="00343056">
      <w:pPr>
        <w:numPr>
          <w:ilvl w:val="0"/>
          <w:numId w:val="1"/>
        </w:numPr>
      </w:pPr>
      <w:proofErr w:type="spellStart"/>
      <w:r w:rsidRPr="00343056">
        <w:t>file_path</w:t>
      </w:r>
      <w:proofErr w:type="spellEnd"/>
    </w:p>
    <w:p w14:paraId="303FAE17" w14:textId="77777777" w:rsidR="00343056" w:rsidRPr="00343056" w:rsidRDefault="00343056" w:rsidP="00343056">
      <w:pPr>
        <w:numPr>
          <w:ilvl w:val="0"/>
          <w:numId w:val="1"/>
        </w:numPr>
      </w:pPr>
      <w:proofErr w:type="spellStart"/>
      <w:r w:rsidRPr="00343056">
        <w:t>file_checksum</w:t>
      </w:r>
      <w:proofErr w:type="spellEnd"/>
    </w:p>
    <w:p w14:paraId="16067EC0" w14:textId="77777777" w:rsidR="00343056" w:rsidRPr="00343056" w:rsidRDefault="00343056" w:rsidP="00343056">
      <w:r w:rsidRPr="00343056">
        <w:t>This approach prevents duplicate ingestion while allowing regenerated files with identical names but different contents to be detected.</w:t>
      </w:r>
    </w:p>
    <w:p w14:paraId="12394FCA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 xml:space="preserve">Responsibilities of </w:t>
      </w:r>
      <w:proofErr w:type="spellStart"/>
      <w:r w:rsidRPr="00343056">
        <w:rPr>
          <w:b/>
          <w:bCs/>
        </w:rPr>
        <w:t>pipeline_control</w:t>
      </w:r>
      <w:proofErr w:type="spellEnd"/>
    </w:p>
    <w:p w14:paraId="3BB6A929" w14:textId="77777777" w:rsidR="00343056" w:rsidRPr="00343056" w:rsidRDefault="00343056" w:rsidP="00343056">
      <w:pPr>
        <w:numPr>
          <w:ilvl w:val="0"/>
          <w:numId w:val="2"/>
        </w:numPr>
      </w:pPr>
      <w:r w:rsidRPr="00343056">
        <w:t>Track whether a file has already been processed.</w:t>
      </w:r>
    </w:p>
    <w:p w14:paraId="69846D3F" w14:textId="77777777" w:rsidR="00343056" w:rsidRPr="00343056" w:rsidRDefault="00343056" w:rsidP="00343056">
      <w:pPr>
        <w:numPr>
          <w:ilvl w:val="0"/>
          <w:numId w:val="2"/>
        </w:numPr>
      </w:pPr>
      <w:proofErr w:type="gramStart"/>
      <w:r w:rsidRPr="00343056">
        <w:t>Prevent</w:t>
      </w:r>
      <w:proofErr w:type="gramEnd"/>
      <w:r w:rsidRPr="00343056">
        <w:t xml:space="preserve"> duplicate ingestion (idempotency).</w:t>
      </w:r>
    </w:p>
    <w:p w14:paraId="1860048C" w14:textId="77777777" w:rsidR="00343056" w:rsidRPr="00343056" w:rsidRDefault="00343056" w:rsidP="00343056">
      <w:pPr>
        <w:numPr>
          <w:ilvl w:val="0"/>
          <w:numId w:val="2"/>
        </w:numPr>
      </w:pPr>
      <w:r w:rsidRPr="00343056">
        <w:t>Maintain retry counts.</w:t>
      </w:r>
    </w:p>
    <w:p w14:paraId="369B2F99" w14:textId="77777777" w:rsidR="00343056" w:rsidRPr="00343056" w:rsidRDefault="00343056" w:rsidP="00343056">
      <w:pPr>
        <w:numPr>
          <w:ilvl w:val="0"/>
          <w:numId w:val="2"/>
        </w:numPr>
      </w:pPr>
      <w:r w:rsidRPr="00343056">
        <w:t>Track current processing status.</w:t>
      </w:r>
    </w:p>
    <w:p w14:paraId="7A7DD805" w14:textId="77777777" w:rsidR="00343056" w:rsidRPr="00343056" w:rsidRDefault="00343056" w:rsidP="00343056">
      <w:pPr>
        <w:numPr>
          <w:ilvl w:val="0"/>
          <w:numId w:val="2"/>
        </w:numPr>
      </w:pPr>
      <w:r w:rsidRPr="00343056">
        <w:t>Support late-arriving file detection.</w:t>
      </w:r>
    </w:p>
    <w:p w14:paraId="48D5370B" w14:textId="77777777" w:rsidR="00343056" w:rsidRPr="00343056" w:rsidRDefault="00343056" w:rsidP="00343056">
      <w:pPr>
        <w:numPr>
          <w:ilvl w:val="0"/>
          <w:numId w:val="2"/>
        </w:numPr>
      </w:pPr>
      <w:r w:rsidRPr="00343056">
        <w:t>Provide a simple operational view for support teams.</w:t>
      </w:r>
    </w:p>
    <w:p w14:paraId="36AD8B52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 xml:space="preserve">Responsibilities of </w:t>
      </w:r>
      <w:proofErr w:type="spellStart"/>
      <w:r w:rsidRPr="00343056">
        <w:rPr>
          <w:b/>
          <w:bCs/>
        </w:rPr>
        <w:t>pipeline_logs</w:t>
      </w:r>
      <w:proofErr w:type="spellEnd"/>
    </w:p>
    <w:p w14:paraId="3AC698F7" w14:textId="77777777" w:rsidR="00343056" w:rsidRPr="00343056" w:rsidRDefault="00343056" w:rsidP="00343056">
      <w:pPr>
        <w:numPr>
          <w:ilvl w:val="0"/>
          <w:numId w:val="3"/>
        </w:numPr>
      </w:pPr>
      <w:r w:rsidRPr="00343056">
        <w:t>Maintain a historical record of every pipeline execution.</w:t>
      </w:r>
    </w:p>
    <w:p w14:paraId="6FE6FCD7" w14:textId="77777777" w:rsidR="00343056" w:rsidRPr="00343056" w:rsidRDefault="00343056" w:rsidP="00343056">
      <w:pPr>
        <w:numPr>
          <w:ilvl w:val="0"/>
          <w:numId w:val="3"/>
        </w:numPr>
      </w:pPr>
      <w:r w:rsidRPr="00343056">
        <w:lastRenderedPageBreak/>
        <w:t>Record execution start/end times.</w:t>
      </w:r>
    </w:p>
    <w:p w14:paraId="0B7EBE64" w14:textId="77777777" w:rsidR="00343056" w:rsidRPr="00343056" w:rsidRDefault="00343056" w:rsidP="00343056">
      <w:pPr>
        <w:numPr>
          <w:ilvl w:val="0"/>
          <w:numId w:val="3"/>
        </w:numPr>
      </w:pPr>
      <w:r w:rsidRPr="00343056">
        <w:t>Capture row counts and data quality metrics.</w:t>
      </w:r>
    </w:p>
    <w:p w14:paraId="185AC697" w14:textId="77777777" w:rsidR="00343056" w:rsidRPr="00343056" w:rsidRDefault="00343056" w:rsidP="00343056">
      <w:pPr>
        <w:numPr>
          <w:ilvl w:val="0"/>
          <w:numId w:val="3"/>
        </w:numPr>
      </w:pPr>
      <w:r w:rsidRPr="00343056">
        <w:t>Store execution errors.</w:t>
      </w:r>
    </w:p>
    <w:p w14:paraId="6D815489" w14:textId="77777777" w:rsidR="00343056" w:rsidRPr="00343056" w:rsidRDefault="00343056" w:rsidP="00343056">
      <w:pPr>
        <w:numPr>
          <w:ilvl w:val="0"/>
          <w:numId w:val="3"/>
        </w:numPr>
      </w:pPr>
      <w:r w:rsidRPr="00343056">
        <w:t>Support audit and troubleshooting.</w:t>
      </w:r>
    </w:p>
    <w:p w14:paraId="15950921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Trade-offs</w:t>
      </w:r>
    </w:p>
    <w:p w14:paraId="118BE61F" w14:textId="77777777" w:rsidR="00343056" w:rsidRPr="00343056" w:rsidRDefault="00343056" w:rsidP="00343056">
      <w:r w:rsidRPr="00343056">
        <w:t xml:space="preserve">Some metadata (such as row counts and execution timestamps) is intentionally duplicated between </w:t>
      </w:r>
      <w:proofErr w:type="spellStart"/>
      <w:r w:rsidRPr="00343056">
        <w:t>pipeline_control</w:t>
      </w:r>
      <w:proofErr w:type="spellEnd"/>
      <w:r w:rsidRPr="00343056">
        <w:t xml:space="preserve"> and </w:t>
      </w:r>
      <w:proofErr w:type="spellStart"/>
      <w:r w:rsidRPr="00343056">
        <w:t>pipeline_logs</w:t>
      </w:r>
      <w:proofErr w:type="spellEnd"/>
      <w:r w:rsidRPr="00343056">
        <w:t>.</w:t>
      </w:r>
    </w:p>
    <w:p w14:paraId="3F07F067" w14:textId="77777777" w:rsidR="00343056" w:rsidRPr="00343056" w:rsidRDefault="00343056" w:rsidP="00343056">
      <w:r w:rsidRPr="00343056">
        <w:t xml:space="preserve">Although this introduces redundancy, it significantly simplifies operational monitoring and reduces the need for frequent </w:t>
      </w:r>
      <w:proofErr w:type="gramStart"/>
      <w:r w:rsidRPr="00343056">
        <w:t>joins</w:t>
      </w:r>
      <w:proofErr w:type="gramEnd"/>
      <w:r w:rsidRPr="00343056">
        <w:t xml:space="preserve"> during production support.</w:t>
      </w:r>
    </w:p>
    <w:p w14:paraId="2E9E81A6" w14:textId="77777777" w:rsidR="00343056" w:rsidRPr="00343056" w:rsidRDefault="00343056" w:rsidP="00343056">
      <w:r w:rsidRPr="00343056">
        <w:t>Operational simplicity is prioritized over strict normalization.</w:t>
      </w:r>
    </w:p>
    <w:p w14:paraId="11E09C2B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Consequences</w:t>
      </w:r>
    </w:p>
    <w:p w14:paraId="70D3CF72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Advantages</w:t>
      </w:r>
    </w:p>
    <w:p w14:paraId="08CA409A" w14:textId="77777777" w:rsidR="00343056" w:rsidRPr="00343056" w:rsidRDefault="00343056" w:rsidP="00343056">
      <w:pPr>
        <w:numPr>
          <w:ilvl w:val="0"/>
          <w:numId w:val="4"/>
        </w:numPr>
      </w:pPr>
      <w:r w:rsidRPr="00343056">
        <w:t>Enables idempotent ingestion.</w:t>
      </w:r>
    </w:p>
    <w:p w14:paraId="521D14E8" w14:textId="77777777" w:rsidR="00343056" w:rsidRPr="00343056" w:rsidRDefault="00343056" w:rsidP="00343056">
      <w:pPr>
        <w:numPr>
          <w:ilvl w:val="0"/>
          <w:numId w:val="4"/>
        </w:numPr>
      </w:pPr>
      <w:r w:rsidRPr="00343056">
        <w:t>Simplifies retry logic.</w:t>
      </w:r>
    </w:p>
    <w:p w14:paraId="40B7F4A1" w14:textId="77777777" w:rsidR="00343056" w:rsidRPr="00343056" w:rsidRDefault="00343056" w:rsidP="00343056">
      <w:pPr>
        <w:numPr>
          <w:ilvl w:val="0"/>
          <w:numId w:val="4"/>
        </w:numPr>
      </w:pPr>
      <w:proofErr w:type="gramStart"/>
      <w:r w:rsidRPr="00343056">
        <w:t>Improves</w:t>
      </w:r>
      <w:proofErr w:type="gramEnd"/>
      <w:r w:rsidRPr="00343056">
        <w:t xml:space="preserve"> operational monitoring.</w:t>
      </w:r>
    </w:p>
    <w:p w14:paraId="6C3090FD" w14:textId="77777777" w:rsidR="00343056" w:rsidRPr="00343056" w:rsidRDefault="00343056" w:rsidP="00343056">
      <w:pPr>
        <w:numPr>
          <w:ilvl w:val="0"/>
          <w:numId w:val="4"/>
        </w:numPr>
      </w:pPr>
      <w:r w:rsidRPr="00343056">
        <w:t>Separates current state from execution history.</w:t>
      </w:r>
    </w:p>
    <w:p w14:paraId="1E372536" w14:textId="77777777" w:rsidR="00343056" w:rsidRPr="00343056" w:rsidRDefault="00343056" w:rsidP="00343056">
      <w:pPr>
        <w:numPr>
          <w:ilvl w:val="0"/>
          <w:numId w:val="4"/>
        </w:numPr>
      </w:pPr>
      <w:r w:rsidRPr="00343056">
        <w:t>Supports future orchestration with Airflow or Databricks Workflows.</w:t>
      </w:r>
    </w:p>
    <w:p w14:paraId="449B404A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Disadvantages</w:t>
      </w:r>
    </w:p>
    <w:p w14:paraId="12FE2F27" w14:textId="77777777" w:rsidR="00343056" w:rsidRPr="00343056" w:rsidRDefault="00343056" w:rsidP="00343056">
      <w:pPr>
        <w:numPr>
          <w:ilvl w:val="0"/>
          <w:numId w:val="5"/>
        </w:numPr>
      </w:pPr>
      <w:r w:rsidRPr="00343056">
        <w:t>Slight duplication of metadata.</w:t>
      </w:r>
    </w:p>
    <w:p w14:paraId="3C639D98" w14:textId="77777777" w:rsidR="00343056" w:rsidRPr="00343056" w:rsidRDefault="00343056" w:rsidP="00343056">
      <w:pPr>
        <w:numPr>
          <w:ilvl w:val="0"/>
          <w:numId w:val="5"/>
        </w:numPr>
      </w:pPr>
      <w:r w:rsidRPr="00343056">
        <w:t>Additional table to maintain.</w:t>
      </w:r>
    </w:p>
    <w:p w14:paraId="54A1B36C" w14:textId="77777777" w:rsidR="00343056" w:rsidRPr="00343056" w:rsidRDefault="00343056" w:rsidP="00343056">
      <w:pPr>
        <w:rPr>
          <w:b/>
          <w:bCs/>
        </w:rPr>
      </w:pPr>
      <w:r w:rsidRPr="00343056">
        <w:rPr>
          <w:b/>
          <w:bCs/>
        </w:rPr>
        <w:t>Future Enhancements</w:t>
      </w:r>
    </w:p>
    <w:p w14:paraId="5A6D22F4" w14:textId="77777777" w:rsidR="00343056" w:rsidRPr="00343056" w:rsidRDefault="00343056" w:rsidP="00343056">
      <w:pPr>
        <w:numPr>
          <w:ilvl w:val="0"/>
          <w:numId w:val="6"/>
        </w:numPr>
      </w:pPr>
      <w:r w:rsidRPr="00343056">
        <w:t>Integrate orchestration-generated pipeline run IDs.</w:t>
      </w:r>
    </w:p>
    <w:p w14:paraId="27E2D9FC" w14:textId="77777777" w:rsidR="00343056" w:rsidRPr="00343056" w:rsidRDefault="00343056" w:rsidP="00343056">
      <w:pPr>
        <w:numPr>
          <w:ilvl w:val="0"/>
          <w:numId w:val="6"/>
        </w:numPr>
      </w:pPr>
      <w:r w:rsidRPr="00343056">
        <w:t>Automatic movement of files between Landing, Processed, Failed, and Archive folders.</w:t>
      </w:r>
    </w:p>
    <w:p w14:paraId="44D16F3D" w14:textId="77777777" w:rsidR="00343056" w:rsidRPr="00343056" w:rsidRDefault="00343056" w:rsidP="00343056">
      <w:pPr>
        <w:numPr>
          <w:ilvl w:val="0"/>
          <w:numId w:val="6"/>
        </w:numPr>
      </w:pPr>
      <w:r w:rsidRPr="00343056">
        <w:t>Automatic retry scheduling.</w:t>
      </w:r>
    </w:p>
    <w:p w14:paraId="31A55712" w14:textId="77777777" w:rsidR="00343056" w:rsidRPr="00343056" w:rsidRDefault="00343056" w:rsidP="00343056">
      <w:pPr>
        <w:numPr>
          <w:ilvl w:val="0"/>
          <w:numId w:val="6"/>
        </w:numPr>
      </w:pPr>
      <w:r w:rsidRPr="00343056">
        <w:t>File checksum validation.</w:t>
      </w:r>
    </w:p>
    <w:p w14:paraId="7B7674B7" w14:textId="510C6C0D" w:rsidR="00343056" w:rsidRDefault="00343056" w:rsidP="00343056">
      <w:pPr>
        <w:numPr>
          <w:ilvl w:val="0"/>
          <w:numId w:val="6"/>
        </w:numPr>
      </w:pPr>
      <w:r w:rsidRPr="00343056">
        <w:t>Alerting for repeated failures or late-arriving files.</w:t>
      </w:r>
    </w:p>
    <w:sectPr w:rsidR="00343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726A"/>
    <w:multiLevelType w:val="multilevel"/>
    <w:tmpl w:val="5B16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FB0813"/>
    <w:multiLevelType w:val="multilevel"/>
    <w:tmpl w:val="D758C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47344A"/>
    <w:multiLevelType w:val="multilevel"/>
    <w:tmpl w:val="5E38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77358"/>
    <w:multiLevelType w:val="multilevel"/>
    <w:tmpl w:val="872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A37AB7"/>
    <w:multiLevelType w:val="multilevel"/>
    <w:tmpl w:val="FF8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A470B3"/>
    <w:multiLevelType w:val="multilevel"/>
    <w:tmpl w:val="C600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639341">
    <w:abstractNumId w:val="5"/>
  </w:num>
  <w:num w:numId="2" w16cid:durableId="1280914564">
    <w:abstractNumId w:val="2"/>
  </w:num>
  <w:num w:numId="3" w16cid:durableId="1390223830">
    <w:abstractNumId w:val="4"/>
  </w:num>
  <w:num w:numId="4" w16cid:durableId="1589078953">
    <w:abstractNumId w:val="3"/>
  </w:num>
  <w:num w:numId="5" w16cid:durableId="475344215">
    <w:abstractNumId w:val="0"/>
  </w:num>
  <w:num w:numId="6" w16cid:durableId="269707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56"/>
    <w:rsid w:val="00343056"/>
    <w:rsid w:val="00732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657D1"/>
  <w15:chartTrackingRefBased/>
  <w15:docId w15:val="{91D735AB-5DB0-4FCF-A878-95FD3B17F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360</Words>
  <Characters>2052</Characters>
  <Application>Microsoft Office Word</Application>
  <DocSecurity>0</DocSecurity>
  <Lines>17</Lines>
  <Paragraphs>4</Paragraphs>
  <ScaleCrop>false</ScaleCrop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Sharma (Partner - D&amp;AI/Bangalore/TVSMotor)</dc:creator>
  <cp:keywords/>
  <dc:description/>
  <cp:lastModifiedBy>Utkarsh Sharma (Partner - D&amp;AI/Bangalore/TVSMotor)</cp:lastModifiedBy>
  <cp:revision>1</cp:revision>
  <dcterms:created xsi:type="dcterms:W3CDTF">2026-06-28T10:32:00Z</dcterms:created>
  <dcterms:modified xsi:type="dcterms:W3CDTF">2026-06-28T10:35:00Z</dcterms:modified>
</cp:coreProperties>
</file>