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15692" w14:textId="77777777" w:rsidR="008B6B57" w:rsidRPr="008B6B57" w:rsidRDefault="008B6B57" w:rsidP="008B6B57">
      <w:pPr>
        <w:pageBreakBefore/>
        <w:jc w:val="center"/>
        <w:rPr>
          <w:rFonts w:ascii="Times New Roman" w:hAnsi="Times New Roman"/>
          <w:sz w:val="28"/>
          <w:szCs w:val="28"/>
        </w:rPr>
      </w:pPr>
      <w:r w:rsidRPr="008B6B57">
        <w:rPr>
          <w:rFonts w:ascii="Times New Roman" w:hAnsi="Times New Roman"/>
          <w:caps/>
          <w:sz w:val="28"/>
          <w:szCs w:val="28"/>
        </w:rPr>
        <w:t>Минобрнауки России</w:t>
      </w:r>
    </w:p>
    <w:p w14:paraId="614309A9" w14:textId="77777777" w:rsidR="008B6B57" w:rsidRPr="008B6B57" w:rsidRDefault="008B6B57" w:rsidP="008B6B57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8B6B57"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8B6B57">
        <w:rPr>
          <w:rFonts w:ascii="Times New Roman" w:hAnsi="Times New Roman"/>
          <w:sz w:val="28"/>
          <w:szCs w:val="28"/>
        </w:rPr>
        <w:br/>
        <w:t xml:space="preserve">«Национальный исследовательский университет </w:t>
      </w:r>
      <w:r w:rsidRPr="008B6B57">
        <w:rPr>
          <w:rFonts w:ascii="Times New Roman" w:hAnsi="Times New Roman"/>
          <w:sz w:val="28"/>
          <w:szCs w:val="28"/>
        </w:rPr>
        <w:br/>
        <w:t>«Московский институт электронной техники»</w:t>
      </w:r>
    </w:p>
    <w:p w14:paraId="37A699EA" w14:textId="77777777" w:rsidR="008B6B57" w:rsidRDefault="008B6B57" w:rsidP="003163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BEB8D4F" w14:textId="77777777" w:rsidR="008B6B57" w:rsidRDefault="008B6B57" w:rsidP="003163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B180858" w14:textId="77777777" w:rsidR="008B6B57" w:rsidRDefault="008B6B57" w:rsidP="008B6B5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B6B57">
        <w:rPr>
          <w:rFonts w:ascii="Times New Roman" w:hAnsi="Times New Roman"/>
          <w:sz w:val="28"/>
          <w:szCs w:val="28"/>
        </w:rPr>
        <w:t>Институт микроприборов и систем управления</w:t>
      </w:r>
    </w:p>
    <w:p w14:paraId="080CADCA" w14:textId="26B76D20" w:rsidR="008B6B57" w:rsidRPr="008B6B57" w:rsidRDefault="008B6B57" w:rsidP="008B6B5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B6B57">
        <w:rPr>
          <w:rFonts w:ascii="Times New Roman" w:hAnsi="Times New Roman"/>
          <w:sz w:val="28"/>
          <w:szCs w:val="28"/>
        </w:rPr>
        <w:t>09.03.01 «Информатика и вычислительная техника»</w:t>
      </w:r>
    </w:p>
    <w:p w14:paraId="6AFF4B74" w14:textId="77777777" w:rsidR="008B6B57" w:rsidRDefault="008B6B57" w:rsidP="003163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ECCC83F" w14:textId="77777777" w:rsidR="008B6B57" w:rsidRDefault="008B6B57" w:rsidP="003163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A449906" w14:textId="77777777" w:rsidR="008B6B57" w:rsidRDefault="008B6B57" w:rsidP="003163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838ED03" w14:textId="2F92C92F" w:rsidR="00DE2187" w:rsidRPr="00316346" w:rsidRDefault="00DE2187" w:rsidP="00316346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E92E7C" w14:textId="77777777" w:rsidR="00DE2187" w:rsidRPr="00316346" w:rsidRDefault="00316346" w:rsidP="0031634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КУРСОВАЯ РАБОТА</w:t>
      </w:r>
    </w:p>
    <w:p w14:paraId="2EA90CD6" w14:textId="0870074A" w:rsidR="00DE2187" w:rsidRPr="00316346" w:rsidRDefault="00316346" w:rsidP="0031634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</w:t>
      </w:r>
      <w:r w:rsidR="008B6B57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Электротехника</w:t>
      </w: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»</w:t>
      </w:r>
    </w:p>
    <w:p w14:paraId="265E33A7" w14:textId="0FFB75F3" w:rsidR="00DE2187" w:rsidRPr="00316346" w:rsidRDefault="00316346" w:rsidP="0031634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jdgxs" w:colFirst="0" w:colLast="0"/>
      <w:bookmarkEnd w:id="0"/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</w:t>
      </w:r>
      <w:r w:rsidR="008B6B57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Разработка схемы формирования питания</w:t>
      </w: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»</w:t>
      </w:r>
    </w:p>
    <w:p w14:paraId="06F05335" w14:textId="77777777" w:rsidR="00DE2187" w:rsidRDefault="00316346" w:rsidP="00316346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1CB82063" w14:textId="77777777" w:rsidR="008B6B57" w:rsidRPr="00316346" w:rsidRDefault="008B6B57" w:rsidP="00316346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B4BAF2" w14:textId="77777777" w:rsidR="00DE2187" w:rsidRPr="00316346" w:rsidRDefault="00316346" w:rsidP="0031634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4C74B393" w14:textId="040A878F" w:rsidR="00DE2187" w:rsidRPr="00316346" w:rsidRDefault="00316346" w:rsidP="0031634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студент </w:t>
      </w:r>
      <w:r w:rsidR="008B6B57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гр. ИВТ-</w:t>
      </w:r>
      <w:r w:rsidR="008B6B57" w:rsidRPr="008B6B57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yellow"/>
        </w:rPr>
        <w:t>21</w:t>
      </w:r>
    </w:p>
    <w:p w14:paraId="3419EA31" w14:textId="73907A3A" w:rsidR="00DE2187" w:rsidRPr="00316346" w:rsidRDefault="008B6B57" w:rsidP="0031634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62600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yellow"/>
        </w:rPr>
        <w:t>Зироту</w:t>
      </w:r>
      <w:proofErr w:type="spellEnd"/>
      <w:r w:rsidRPr="00262600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yellow"/>
        </w:rPr>
        <w:t xml:space="preserve"> В.Т.</w:t>
      </w:r>
    </w:p>
    <w:p w14:paraId="613A20D5" w14:textId="77777777" w:rsidR="00DE2187" w:rsidRPr="00316346" w:rsidRDefault="00316346" w:rsidP="0031634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Руководитель:</w:t>
      </w:r>
    </w:p>
    <w:p w14:paraId="0E0A6CB7" w14:textId="7D26CE52" w:rsidR="00DE2187" w:rsidRPr="00316346" w:rsidRDefault="008B6B57" w:rsidP="0031634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ст. преподаватель</w:t>
      </w:r>
      <w:r w:rsidR="00316346"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</w:t>
      </w:r>
    </w:p>
    <w:p w14:paraId="40F95A15" w14:textId="1A30D622" w:rsidR="00DE2187" w:rsidRPr="00316346" w:rsidRDefault="008B6B57" w:rsidP="0031634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Хисамов В.Т</w:t>
      </w:r>
      <w:r w:rsidR="00316346"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</w:t>
      </w:r>
    </w:p>
    <w:p w14:paraId="3901BAE9" w14:textId="684952D7" w:rsidR="00316346" w:rsidRPr="00316346" w:rsidRDefault="00316346" w:rsidP="00316346">
      <w:pPr>
        <w:spacing w:after="24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126C49F9" w14:textId="77708486" w:rsidR="00DE2187" w:rsidRPr="00316346" w:rsidRDefault="008B6B57" w:rsidP="0031634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Москва</w:t>
      </w:r>
      <w:r w:rsidR="00316346"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, 20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24</w:t>
      </w:r>
    </w:p>
    <w:sectPr w:rsidR="00DE2187" w:rsidRPr="0031634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187"/>
    <w:rsid w:val="00262600"/>
    <w:rsid w:val="00316346"/>
    <w:rsid w:val="00636C29"/>
    <w:rsid w:val="008B6B57"/>
    <w:rsid w:val="00DA4FB8"/>
    <w:rsid w:val="00DE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7A29"/>
  <w15:docId w15:val="{AC7B01E8-82A0-4273-8486-1CB85F87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PASCAL</cp:lastModifiedBy>
  <cp:revision>6</cp:revision>
  <dcterms:created xsi:type="dcterms:W3CDTF">2018-08-20T11:17:00Z</dcterms:created>
  <dcterms:modified xsi:type="dcterms:W3CDTF">2024-01-13T11:06:00Z</dcterms:modified>
</cp:coreProperties>
</file>