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77" w:rsidRDefault="008141BF" w:rsidP="007B748E">
      <w:pPr>
        <w:pStyle w:val="Title"/>
      </w:pPr>
      <w:r>
        <w:t xml:space="preserve">DIGIWALLET JOOMDONATION </w:t>
      </w:r>
      <w:r w:rsidR="00017EC0">
        <w:t xml:space="preserve">BUTTON </w:t>
      </w:r>
      <w:r>
        <w:t>PLUGIN INSTRODUCTION</w:t>
      </w:r>
    </w:p>
    <w:p w:rsidR="008141BF" w:rsidRDefault="00035CA7" w:rsidP="000A205F">
      <w:pPr>
        <w:pStyle w:val="Heading1"/>
      </w:pPr>
      <w:r>
        <w:t>Installing</w:t>
      </w:r>
    </w:p>
    <w:p w:rsidR="00555623" w:rsidRDefault="009C6F3C" w:rsidP="00DC20C9">
      <w:pPr>
        <w:pStyle w:val="ListParagraph"/>
        <w:numPr>
          <w:ilvl w:val="0"/>
          <w:numId w:val="1"/>
        </w:numPr>
      </w:pPr>
      <w:r>
        <w:t xml:space="preserve">Step 1: </w:t>
      </w:r>
      <w:r w:rsidR="00555623">
        <w:t xml:space="preserve">On Admin Page, Select </w:t>
      </w:r>
      <w:r w:rsidR="00555623" w:rsidRPr="00DC20C9">
        <w:rPr>
          <w:b/>
        </w:rPr>
        <w:t>Extensions\Manage\Install</w:t>
      </w:r>
      <w:r w:rsidR="00555623">
        <w:t xml:space="preserve"> menu</w:t>
      </w:r>
    </w:p>
    <w:p w:rsidR="00572DA8" w:rsidRPr="00555623" w:rsidRDefault="009C6F3C" w:rsidP="00DC20C9">
      <w:pPr>
        <w:pStyle w:val="ListParagraph"/>
        <w:numPr>
          <w:ilvl w:val="0"/>
          <w:numId w:val="1"/>
        </w:numPr>
      </w:pPr>
      <w:r>
        <w:t xml:space="preserve">Step 2: </w:t>
      </w:r>
      <w:r w:rsidR="00EF792B">
        <w:t>Browse your extension plugin file to upload and install</w:t>
      </w:r>
      <w:r w:rsidR="00BD6E2A">
        <w:t xml:space="preserve"> to your </w:t>
      </w:r>
      <w:proofErr w:type="spellStart"/>
      <w:r w:rsidR="00BD6E2A">
        <w:t>Joomla</w:t>
      </w:r>
      <w:proofErr w:type="spellEnd"/>
    </w:p>
    <w:p w:rsidR="00280535" w:rsidRDefault="00280535" w:rsidP="00274E73">
      <w:pPr>
        <w:pStyle w:val="Heading1"/>
      </w:pPr>
      <w:r>
        <w:t>Configuration</w:t>
      </w:r>
    </w:p>
    <w:p w:rsidR="00426D4B" w:rsidRDefault="0072464E" w:rsidP="00426D4B">
      <w:r>
        <w:t>After finished installing plugin, you need to configure the plugin before using</w:t>
      </w:r>
      <w:r w:rsidR="000279DE">
        <w:t>.</w:t>
      </w:r>
    </w:p>
    <w:p w:rsidR="00765CA8" w:rsidRDefault="00765CA8" w:rsidP="00702494">
      <w:pPr>
        <w:pStyle w:val="ListParagraph"/>
        <w:numPr>
          <w:ilvl w:val="0"/>
          <w:numId w:val="3"/>
        </w:numPr>
      </w:pPr>
      <w:r>
        <w:t xml:space="preserve">Step 1: Enable </w:t>
      </w:r>
      <w:proofErr w:type="spellStart"/>
      <w:r>
        <w:t>Digiwallet</w:t>
      </w:r>
      <w:proofErr w:type="spellEnd"/>
      <w:r>
        <w:t xml:space="preserve"> Button Plugin.</w:t>
      </w:r>
      <w:r w:rsidR="007F0BC1">
        <w:t xml:space="preserve"> This plugin used to show the Donate button on the Article content.</w:t>
      </w:r>
      <w:r w:rsidR="00E67026">
        <w:t xml:space="preserve"> </w:t>
      </w:r>
      <w:r w:rsidR="00060360">
        <w:t xml:space="preserve">On left menu click </w:t>
      </w:r>
      <w:r w:rsidR="00060360" w:rsidRPr="00060360">
        <w:rPr>
          <w:b/>
        </w:rPr>
        <w:t>System \ Plugins</w:t>
      </w:r>
      <w:r w:rsidR="00702494">
        <w:rPr>
          <w:b/>
        </w:rPr>
        <w:t xml:space="preserve"> </w:t>
      </w:r>
      <w:r w:rsidR="00702494">
        <w:t>then active the plugin with name “</w:t>
      </w:r>
      <w:proofErr w:type="spellStart"/>
      <w:r w:rsidR="00702494" w:rsidRPr="00702494">
        <w:t>Digiwallet</w:t>
      </w:r>
      <w:proofErr w:type="spellEnd"/>
      <w:r w:rsidR="00702494" w:rsidRPr="00702494">
        <w:t xml:space="preserve"> Donate Button</w:t>
      </w:r>
      <w:r w:rsidR="00702494">
        <w:t>”</w:t>
      </w:r>
    </w:p>
    <w:p w:rsidR="00CF514F" w:rsidRDefault="00EA30C1" w:rsidP="00CF514F">
      <w:pPr>
        <w:jc w:val="right"/>
      </w:pPr>
      <w:r>
        <w:rPr>
          <w:noProof/>
        </w:rPr>
        <w:drawing>
          <wp:inline distT="0" distB="0" distL="0" distR="0" wp14:anchorId="79CFD0EA" wp14:editId="5EF3A48D">
            <wp:extent cx="6414588" cy="34766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109" cy="34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26" w:rsidRDefault="00E67026" w:rsidP="00E67026">
      <w:pPr>
        <w:pStyle w:val="ListParagraph"/>
      </w:pPr>
    </w:p>
    <w:p w:rsidR="00A7647D" w:rsidRDefault="008E7535" w:rsidP="00E32A18">
      <w:pPr>
        <w:pStyle w:val="ListParagraph"/>
        <w:numPr>
          <w:ilvl w:val="0"/>
          <w:numId w:val="3"/>
        </w:numPr>
      </w:pPr>
      <w:r>
        <w:t>Step 2</w:t>
      </w:r>
      <w:r w:rsidR="00F117D9">
        <w:t xml:space="preserve">: Configure </w:t>
      </w:r>
      <w:proofErr w:type="spellStart"/>
      <w:r w:rsidR="00F117D9">
        <w:t>Digiwallet</w:t>
      </w:r>
      <w:proofErr w:type="spellEnd"/>
      <w:r w:rsidR="00F117D9">
        <w:t xml:space="preserve"> payment methods</w:t>
      </w:r>
      <w:r w:rsidR="00577549">
        <w:t xml:space="preserve">: </w:t>
      </w:r>
      <w:r w:rsidR="001F1127">
        <w:t xml:space="preserve"> </w:t>
      </w:r>
      <w:r w:rsidR="00A7647D">
        <w:t xml:space="preserve">On top menu click </w:t>
      </w:r>
      <w:r w:rsidR="00F97DCC">
        <w:rPr>
          <w:b/>
        </w:rPr>
        <w:t>Components \</w:t>
      </w:r>
      <w:r w:rsidR="00A7647D" w:rsidRPr="00E32A18">
        <w:rPr>
          <w:b/>
        </w:rPr>
        <w:t xml:space="preserve"> </w:t>
      </w:r>
      <w:proofErr w:type="spellStart"/>
      <w:r w:rsidR="00A7647D" w:rsidRPr="00E32A18">
        <w:rPr>
          <w:b/>
        </w:rPr>
        <w:t>Digiwallet</w:t>
      </w:r>
      <w:proofErr w:type="spellEnd"/>
      <w:r w:rsidR="00A7647D" w:rsidRPr="00E32A18">
        <w:rPr>
          <w:b/>
        </w:rPr>
        <w:t xml:space="preserve"> Donation </w:t>
      </w:r>
      <w:r w:rsidR="00F97DCC">
        <w:rPr>
          <w:b/>
        </w:rPr>
        <w:t>\</w:t>
      </w:r>
      <w:r w:rsidR="00A7647D" w:rsidRPr="00E32A18">
        <w:rPr>
          <w:b/>
        </w:rPr>
        <w:t xml:space="preserve"> </w:t>
      </w:r>
      <w:proofErr w:type="spellStart"/>
      <w:r w:rsidR="00A7647D" w:rsidRPr="00E32A18">
        <w:rPr>
          <w:b/>
        </w:rPr>
        <w:t>Digiwallet</w:t>
      </w:r>
      <w:proofErr w:type="spellEnd"/>
      <w:r w:rsidR="00A7647D" w:rsidRPr="00E32A18">
        <w:rPr>
          <w:b/>
        </w:rPr>
        <w:t xml:space="preserve"> donation configuration</w:t>
      </w:r>
      <w:r w:rsidR="00A7647D">
        <w:t xml:space="preserve"> to show configuration screen.</w:t>
      </w:r>
    </w:p>
    <w:p w:rsidR="00D13A8E" w:rsidRDefault="008229BD" w:rsidP="00D13A8E">
      <w:pPr>
        <w:jc w:val="right"/>
      </w:pPr>
      <w:r>
        <w:rPr>
          <w:noProof/>
        </w:rPr>
        <w:lastRenderedPageBreak/>
        <w:drawing>
          <wp:inline distT="0" distB="0" distL="0" distR="0" wp14:anchorId="531DC64E" wp14:editId="0F5B8446">
            <wp:extent cx="5576887" cy="2932037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692" cy="29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7D" w:rsidRDefault="00A7647D" w:rsidP="00EF2592">
      <w:pPr>
        <w:pStyle w:val="ListParagraph"/>
        <w:numPr>
          <w:ilvl w:val="0"/>
          <w:numId w:val="2"/>
        </w:numPr>
      </w:pPr>
      <w:proofErr w:type="spellStart"/>
      <w:r>
        <w:t>Digiwallet</w:t>
      </w:r>
      <w:proofErr w:type="spellEnd"/>
      <w:r>
        <w:t xml:space="preserve"> Outlet Identifier: The </w:t>
      </w:r>
      <w:proofErr w:type="spellStart"/>
      <w:r>
        <w:t>layoutcode</w:t>
      </w:r>
      <w:proofErr w:type="spellEnd"/>
      <w:r>
        <w:t xml:space="preserve">/subaccount number of your </w:t>
      </w:r>
      <w:proofErr w:type="spellStart"/>
      <w:r>
        <w:t>Digiwallet</w:t>
      </w:r>
      <w:proofErr w:type="spellEnd"/>
      <w:r>
        <w:t>-account.</w:t>
      </w:r>
    </w:p>
    <w:p w:rsidR="00A7647D" w:rsidRDefault="00A7647D" w:rsidP="00EF2592">
      <w:pPr>
        <w:pStyle w:val="ListParagraph"/>
        <w:numPr>
          <w:ilvl w:val="0"/>
          <w:numId w:val="2"/>
        </w:numPr>
      </w:pPr>
      <w:r>
        <w:t xml:space="preserve">Return url: the </w:t>
      </w:r>
      <w:proofErr w:type="spellStart"/>
      <w:r>
        <w:t>url</w:t>
      </w:r>
      <w:proofErr w:type="spellEnd"/>
      <w:r>
        <w:t xml:space="preserve"> that will redirect to after payment success or failed</w:t>
      </w:r>
    </w:p>
    <w:p w:rsidR="0072464E" w:rsidRDefault="00A7647D" w:rsidP="00EF2592">
      <w:pPr>
        <w:pStyle w:val="ListParagraph"/>
        <w:numPr>
          <w:ilvl w:val="0"/>
          <w:numId w:val="2"/>
        </w:numPr>
      </w:pPr>
      <w:r>
        <w:t xml:space="preserve">Enable </w:t>
      </w:r>
      <w:proofErr w:type="spellStart"/>
      <w:r>
        <w:t>iDEAL</w:t>
      </w:r>
      <w:proofErr w:type="spellEnd"/>
      <w:r>
        <w:t xml:space="preserve">: on/off payment method </w:t>
      </w:r>
      <w:proofErr w:type="spellStart"/>
      <w:r>
        <w:t>iDEAL</w:t>
      </w:r>
      <w:proofErr w:type="spellEnd"/>
    </w:p>
    <w:p w:rsidR="0056084B" w:rsidRDefault="0056084B" w:rsidP="0056084B"/>
    <w:p w:rsidR="0056084B" w:rsidRDefault="0056084B" w:rsidP="00723C6D">
      <w:pPr>
        <w:pStyle w:val="ListParagraph"/>
        <w:numPr>
          <w:ilvl w:val="0"/>
          <w:numId w:val="3"/>
        </w:numPr>
      </w:pPr>
      <w:r>
        <w:t xml:space="preserve">Step </w:t>
      </w:r>
      <w:r w:rsidR="00844DAD">
        <w:t>3</w:t>
      </w:r>
      <w:r>
        <w:t xml:space="preserve">: Enable </w:t>
      </w:r>
      <w:proofErr w:type="spellStart"/>
      <w:r>
        <w:t>Digiwallet</w:t>
      </w:r>
      <w:proofErr w:type="spellEnd"/>
      <w:r>
        <w:t xml:space="preserve"> donation module:  </w:t>
      </w:r>
      <w:r w:rsidR="00951C19">
        <w:t xml:space="preserve">On top menu, select </w:t>
      </w:r>
      <w:r w:rsidR="00951C19" w:rsidRPr="00951C19">
        <w:rPr>
          <w:b/>
        </w:rPr>
        <w:t>Extensions\Module</w:t>
      </w:r>
      <w:r w:rsidR="00951C19">
        <w:t xml:space="preserve"> then select </w:t>
      </w:r>
      <w:proofErr w:type="spellStart"/>
      <w:r w:rsidR="00951C19">
        <w:t>Digiwallet</w:t>
      </w:r>
      <w:proofErr w:type="spellEnd"/>
      <w:r w:rsidR="00951C19">
        <w:t xml:space="preserve"> Donation module to change settings</w:t>
      </w:r>
      <w:r w:rsidR="00564563">
        <w:t xml:space="preserve">. On the setting page, make sure the module is </w:t>
      </w:r>
      <w:r w:rsidR="003B642B">
        <w:t>“P</w:t>
      </w:r>
      <w:r w:rsidR="00564563">
        <w:t>ublished</w:t>
      </w:r>
      <w:r w:rsidR="003B642B">
        <w:t>”</w:t>
      </w:r>
      <w:r w:rsidR="00564563">
        <w:t xml:space="preserve"> and the Module Assignment is set to </w:t>
      </w:r>
      <w:r w:rsidR="003B642B">
        <w:t xml:space="preserve">“On </w:t>
      </w:r>
      <w:r w:rsidR="00564563">
        <w:t>All Page</w:t>
      </w:r>
      <w:r w:rsidR="003B642B">
        <w:t>”</w:t>
      </w:r>
    </w:p>
    <w:p w:rsidR="00723C6D" w:rsidRDefault="00723C6D" w:rsidP="00723C6D">
      <w:pPr>
        <w:pStyle w:val="ListParagraph"/>
        <w:numPr>
          <w:ilvl w:val="0"/>
          <w:numId w:val="3"/>
        </w:numPr>
      </w:pPr>
      <w:r>
        <w:t xml:space="preserve">Step </w:t>
      </w:r>
      <w:r w:rsidR="00844DAD">
        <w:t>4</w:t>
      </w:r>
      <w:r>
        <w:t xml:space="preserve">: Configure Donation buttons: To add one or more </w:t>
      </w:r>
      <w:r w:rsidR="00071EFE">
        <w:t>link buttons</w:t>
      </w:r>
      <w:r>
        <w:t xml:space="preserve"> to add to your Articles </w:t>
      </w:r>
      <w:r w:rsidR="00B20182">
        <w:t>for</w:t>
      </w:r>
      <w:r>
        <w:t xml:space="preserve"> pay</w:t>
      </w:r>
      <w:r w:rsidR="00B20182">
        <w:t>ing</w:t>
      </w:r>
      <w:r>
        <w:t xml:space="preserve"> with </w:t>
      </w:r>
      <w:proofErr w:type="spellStart"/>
      <w:r>
        <w:t>Digiwallet</w:t>
      </w:r>
      <w:proofErr w:type="spellEnd"/>
      <w:r>
        <w:t>.</w:t>
      </w:r>
      <w:r w:rsidR="00590F83">
        <w:t xml:space="preserve"> </w:t>
      </w:r>
      <w:r w:rsidR="00F97DCC">
        <w:t>On the top me</w:t>
      </w:r>
      <w:r w:rsidR="00B03471">
        <w:t xml:space="preserve">nu, click </w:t>
      </w:r>
      <w:r w:rsidR="00B03471" w:rsidRPr="007B0BFB">
        <w:rPr>
          <w:b/>
        </w:rPr>
        <w:t>Components\</w:t>
      </w:r>
      <w:proofErr w:type="spellStart"/>
      <w:r w:rsidR="00B03471" w:rsidRPr="007B0BFB">
        <w:rPr>
          <w:b/>
        </w:rPr>
        <w:t>Digiwallet</w:t>
      </w:r>
      <w:proofErr w:type="spellEnd"/>
      <w:r w:rsidR="00B03471" w:rsidRPr="007B0BFB">
        <w:rPr>
          <w:b/>
        </w:rPr>
        <w:t xml:space="preserve"> </w:t>
      </w:r>
      <w:r w:rsidR="00F97DCC" w:rsidRPr="007B0BFB">
        <w:rPr>
          <w:b/>
        </w:rPr>
        <w:t>Donation\</w:t>
      </w:r>
      <w:proofErr w:type="spellStart"/>
      <w:r w:rsidR="006B4261" w:rsidRPr="007B0BFB">
        <w:rPr>
          <w:b/>
        </w:rPr>
        <w:t>Digiwallet</w:t>
      </w:r>
      <w:proofErr w:type="spellEnd"/>
      <w:r w:rsidR="006B4261" w:rsidRPr="007B0BFB">
        <w:rPr>
          <w:b/>
        </w:rPr>
        <w:t xml:space="preserve"> donation buttons</w:t>
      </w:r>
      <w:r w:rsidR="005D3CC5">
        <w:t xml:space="preserve"> to show button management page.</w:t>
      </w:r>
    </w:p>
    <w:p w:rsidR="008229BD" w:rsidRDefault="008229BD" w:rsidP="008229BD">
      <w:pPr>
        <w:jc w:val="right"/>
      </w:pPr>
      <w:r>
        <w:rPr>
          <w:noProof/>
        </w:rPr>
        <w:drawing>
          <wp:inline distT="0" distB="0" distL="0" distR="0" wp14:anchorId="3FD5F95E" wp14:editId="53FD1C0E">
            <wp:extent cx="5514681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815" cy="2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1F" w:rsidRDefault="00B11F1F" w:rsidP="00B11F1F">
      <w:pPr>
        <w:pStyle w:val="ListParagraph"/>
        <w:numPr>
          <w:ilvl w:val="0"/>
          <w:numId w:val="4"/>
        </w:numPr>
      </w:pPr>
      <w:r>
        <w:t>Click New to add more button with Amount to pay.</w:t>
      </w:r>
    </w:p>
    <w:p w:rsidR="00797D0E" w:rsidRDefault="00D82525" w:rsidP="00797D0E">
      <w:pPr>
        <w:jc w:val="right"/>
      </w:pPr>
      <w:r>
        <w:rPr>
          <w:noProof/>
        </w:rPr>
        <w:lastRenderedPageBreak/>
        <w:drawing>
          <wp:inline distT="0" distB="0" distL="0" distR="0" wp14:anchorId="1CC474F9" wp14:editId="51A45380">
            <wp:extent cx="5348288" cy="201989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112" cy="20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8E" w:rsidRDefault="00C22CA7" w:rsidP="00B11F1F">
      <w:pPr>
        <w:pStyle w:val="ListParagraph"/>
        <w:numPr>
          <w:ilvl w:val="0"/>
          <w:numId w:val="4"/>
        </w:numPr>
      </w:pPr>
      <w:r>
        <w:t>Set</w:t>
      </w:r>
      <w:r w:rsidR="00D13A8E">
        <w:t xml:space="preserve"> State as Published to active this button.</w:t>
      </w:r>
    </w:p>
    <w:p w:rsidR="00797D0E" w:rsidRDefault="00797D0E" w:rsidP="00B11F1F">
      <w:pPr>
        <w:pStyle w:val="ListParagraph"/>
        <w:numPr>
          <w:ilvl w:val="0"/>
          <w:numId w:val="4"/>
        </w:numPr>
      </w:pPr>
      <w:r>
        <w:t>Copy the embed code to add to Article</w:t>
      </w:r>
    </w:p>
    <w:p w:rsidR="00C657DD" w:rsidRPr="00426D4B" w:rsidRDefault="00C657DD" w:rsidP="00C657DD"/>
    <w:p w:rsidR="00274E73" w:rsidRDefault="00274E73" w:rsidP="00274E73">
      <w:pPr>
        <w:pStyle w:val="Heading1"/>
      </w:pPr>
      <w:r>
        <w:t>Using</w:t>
      </w:r>
    </w:p>
    <w:p w:rsidR="00937B08" w:rsidRDefault="00937B08" w:rsidP="00937B08">
      <w:proofErr w:type="spellStart"/>
      <w:r>
        <w:t>Its</w:t>
      </w:r>
      <w:proofErr w:type="spellEnd"/>
      <w:r>
        <w:t xml:space="preserve"> easy to add donation buttons to your article, just by copying and pasting Embed code to Article’s editor</w:t>
      </w:r>
    </w:p>
    <w:p w:rsidR="00745CD5" w:rsidRDefault="00EF1A16" w:rsidP="00745CD5">
      <w:pPr>
        <w:jc w:val="right"/>
      </w:pPr>
      <w:r>
        <w:rPr>
          <w:noProof/>
        </w:rPr>
        <w:drawing>
          <wp:inline distT="0" distB="0" distL="0" distR="0" wp14:anchorId="156D9616" wp14:editId="73BF5FB4">
            <wp:extent cx="5943600" cy="2675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8" w:rsidRPr="00937B08" w:rsidRDefault="00937B08" w:rsidP="00937B08"/>
    <w:p w:rsidR="00274E73" w:rsidRDefault="00274E73">
      <w:bookmarkStart w:id="0" w:name="_GoBack"/>
      <w:bookmarkEnd w:id="0"/>
    </w:p>
    <w:sectPr w:rsidR="0027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38CD"/>
    <w:multiLevelType w:val="hybridMultilevel"/>
    <w:tmpl w:val="834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6298F"/>
    <w:multiLevelType w:val="hybridMultilevel"/>
    <w:tmpl w:val="F5C2C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1B32A8"/>
    <w:multiLevelType w:val="hybridMultilevel"/>
    <w:tmpl w:val="69BA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73775"/>
    <w:multiLevelType w:val="hybridMultilevel"/>
    <w:tmpl w:val="6F94F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F"/>
    <w:rsid w:val="00017EC0"/>
    <w:rsid w:val="000279DE"/>
    <w:rsid w:val="00032E17"/>
    <w:rsid w:val="00035CA7"/>
    <w:rsid w:val="00060360"/>
    <w:rsid w:val="00071EFE"/>
    <w:rsid w:val="000A205F"/>
    <w:rsid w:val="001F1127"/>
    <w:rsid w:val="00274E73"/>
    <w:rsid w:val="00280535"/>
    <w:rsid w:val="003B642B"/>
    <w:rsid w:val="00406D24"/>
    <w:rsid w:val="00426D4B"/>
    <w:rsid w:val="00550988"/>
    <w:rsid w:val="00555623"/>
    <w:rsid w:val="0056084B"/>
    <w:rsid w:val="00564563"/>
    <w:rsid w:val="00572DA8"/>
    <w:rsid w:val="00577549"/>
    <w:rsid w:val="00590F83"/>
    <w:rsid w:val="005D3CC5"/>
    <w:rsid w:val="006B4261"/>
    <w:rsid w:val="00702494"/>
    <w:rsid w:val="00723C6D"/>
    <w:rsid w:val="0072464E"/>
    <w:rsid w:val="00745CD5"/>
    <w:rsid w:val="00765CA8"/>
    <w:rsid w:val="00782DD9"/>
    <w:rsid w:val="00797D0E"/>
    <w:rsid w:val="007A08B7"/>
    <w:rsid w:val="007B0BFB"/>
    <w:rsid w:val="007B748E"/>
    <w:rsid w:val="007F0BC1"/>
    <w:rsid w:val="008141BF"/>
    <w:rsid w:val="008229BD"/>
    <w:rsid w:val="00844DAD"/>
    <w:rsid w:val="008E7535"/>
    <w:rsid w:val="00937B08"/>
    <w:rsid w:val="00951C19"/>
    <w:rsid w:val="009C6F3C"/>
    <w:rsid w:val="009C79A7"/>
    <w:rsid w:val="00A01D92"/>
    <w:rsid w:val="00A7647D"/>
    <w:rsid w:val="00AC3A6F"/>
    <w:rsid w:val="00AE1C77"/>
    <w:rsid w:val="00AE68FB"/>
    <w:rsid w:val="00B03471"/>
    <w:rsid w:val="00B07772"/>
    <w:rsid w:val="00B11F1F"/>
    <w:rsid w:val="00B20182"/>
    <w:rsid w:val="00BD6E2A"/>
    <w:rsid w:val="00C22CA7"/>
    <w:rsid w:val="00C657DD"/>
    <w:rsid w:val="00CF514F"/>
    <w:rsid w:val="00D13A8E"/>
    <w:rsid w:val="00D82525"/>
    <w:rsid w:val="00DC20C9"/>
    <w:rsid w:val="00E308BC"/>
    <w:rsid w:val="00E32A18"/>
    <w:rsid w:val="00E67026"/>
    <w:rsid w:val="00E75A3F"/>
    <w:rsid w:val="00EA30C1"/>
    <w:rsid w:val="00EB1655"/>
    <w:rsid w:val="00EF1A16"/>
    <w:rsid w:val="00EF2592"/>
    <w:rsid w:val="00EF792B"/>
    <w:rsid w:val="00F117D9"/>
    <w:rsid w:val="00F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2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2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</dc:creator>
  <cp:keywords/>
  <dc:description/>
  <cp:lastModifiedBy>win</cp:lastModifiedBy>
  <cp:revision>84</cp:revision>
  <dcterms:created xsi:type="dcterms:W3CDTF">2020-05-13T02:35:00Z</dcterms:created>
  <dcterms:modified xsi:type="dcterms:W3CDTF">2023-05-07T10:23:00Z</dcterms:modified>
</cp:coreProperties>
</file>