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ESIZE COMPANY BOOKLET 2026 - DATA TRAINING AI</w:t>
      </w:r>
    </w:p>
    <w:p>
      <w:pPr>
        <w:spacing w:after="200"/>
      </w:pPr>
      <w:r>
        <w:t xml:space="preserve">Dokumen ini berisi seluruh informasi dari booklet perusahaan Esize tahun 2026, dikonversi ke dalam format teks biasa untuk keperluan data training AI/chatbot.</w:t>
      </w:r>
    </w:p>
    <w:p>
      <w:pPr>
        <w:pStyle w:val="Heading1"/>
      </w:pPr>
      <w:r>
        <w:t xml:space="preserve">TENTANG ESIZE (ABOUT US)</w:t>
      </w:r>
    </w:p>
    <w:p>
      <w:pPr>
        <w:spacing w:after="200"/>
      </w:pPr>
      <w:r>
        <w:t xml:space="preserve">Esize adalah sebuah perusahaan yang bergerak dibidang penyediaan barang dan jasa konveksi serta suvenir. Didirikan pada tahun 2019, kini Esize telah bertransformasi menjadi sebuah perusahaan yang memiliki kemampuan untuk memproduksi dan menyediakan kebutuhan pelanggan dengan kapasitas besar ke seluruh Indonesia dan luar negeri.</w:t>
      </w:r>
    </w:p>
    <w:p>
      <w:pPr>
        <w:spacing w:after="200"/>
      </w:pPr>
      <w:r>
        <w:t xml:space="preserve">Dengan fasilitas produksi modern dan tim yang berpengalaman lebih dari 10 tahun, kami mampu memenuhi berbagai macam kebutuhan konveksi dan suvenir, mulai dari seragam dinas harian, kaos event dan organisasi, jaket, Id card, tote bag, dan lain-lain.</w:t>
      </w:r>
    </w:p>
    <w:p>
      <w:pPr>
        <w:spacing w:after="200"/>
      </w:pPr>
      <w:r>
        <w:t xml:space="preserve">Kami berkomitmen untuk memberikan produk yang sesuai dengan standar tinggi dan memberikan layanan yang memuaskan kepada setiap pelanggan. Esize adalah pilihan ideal bagi mereka yang menginginkan pakaian dan suvenir berkualitas tinggi dengan proses produksi yang efisien dan pengiriman tepat waktu serta harga yang bersahabat.</w:t>
      </w:r>
    </w:p>
    <w:p>
      <w:pPr>
        <w:pStyle w:val="Heading1"/>
      </w:pPr>
      <w:r>
        <w:t xml:space="preserve">KONTAK ESIZE</w:t>
      </w:r>
    </w:p>
    <w:p>
      <w:pPr>
        <w:spacing w:after="200"/>
      </w:pPr>
      <w:r>
        <w:t xml:space="preserve">Nomor telepon/WhatsApp Esize Official: 0851 5604 3052. Email: esize.official@gmail.com. Website: www.esize.id. Instagram: @esize.id. Instagram katalog: @esize.katalog. Portfolio Esize: https://bit.ly/PortfolioEsizeid.</w:t>
      </w:r>
    </w:p>
    <w:p>
      <w:pPr>
        <w:pStyle w:val="Heading1"/>
      </w:pPr>
      <w:r>
        <w:t xml:space="preserve">ALAMAT ESIZE</w:t>
      </w:r>
    </w:p>
    <w:p>
      <w:pPr>
        <w:spacing w:after="200"/>
      </w:pPr>
      <w:r>
        <w:t xml:space="preserve">Alamat Esize Solo (Office, Store, dan Workshop Semua Produk): Ruko Victoria, Jalan Tentara Pelajar No. 3, Gilingan, Kec. Banjarsari, Kota Surakarta, Jawa Tengah 57134.</w:t>
      </w:r>
    </w:p>
    <w:p>
      <w:pPr>
        <w:spacing w:after="200"/>
      </w:pPr>
      <w:r>
        <w:t xml:space="preserve">Alamat Esize Bandung (Workshop Kaos dan Jaket saja): Jl. Sukasirna No.30, RT.03/RW.12, Padasuka, Kec. Cibeunying Kidul, Kota Bandung, Jawa Barat 40122.</w:t>
      </w:r>
    </w:p>
    <w:p>
      <w:pPr>
        <w:pStyle w:val="Heading1"/>
      </w:pPr>
      <w:r>
        <w:t xml:space="preserve">BENEFIT / KEUNTUNGAN MEMESAN DI ESIZE</w:t>
      </w:r>
    </w:p>
    <w:p>
      <w:pPr>
        <w:pStyle w:val="Heading2"/>
      </w:pPr>
      <w:r>
        <w:t xml:space="preserve">DP 0% dan Boleh Dicicil</w:t>
      </w:r>
    </w:p>
    <w:p>
      <w:pPr>
        <w:spacing w:after="200"/>
      </w:pPr>
      <w:r>
        <w:t xml:space="preserve">Pesan produk di Esize sekarang tidak perlu pakai DP dan bisa dicicil. Jadi tidak perlu khawatir buat kalian yang pengen pesan produk di Esize tapi dananya belum ada dan buru-buru.</w:t>
      </w:r>
    </w:p>
    <w:p>
      <w:pPr>
        <w:pStyle w:val="Heading2"/>
      </w:pPr>
      <w:r>
        <w:t xml:space="preserve">Subsidi Ongkir sampai dengan 100%</w:t>
      </w:r>
    </w:p>
    <w:p>
      <w:pPr>
        <w:spacing w:after="200"/>
      </w:pPr>
      <w:r>
        <w:t xml:space="preserve">Esize memberikan subsidi ongkir bisa sampai 100% ke seluruh wilayah di Indonesia. Jadi tidak perlu lagi memikirkan biaya ongkir mahal.</w:t>
      </w:r>
    </w:p>
    <w:p>
      <w:pPr>
        <w:pStyle w:val="Heading2"/>
      </w:pPr>
      <w:r>
        <w:t xml:space="preserve">Desain Gratis</w:t>
      </w:r>
    </w:p>
    <w:p>
      <w:pPr>
        <w:spacing w:after="200"/>
      </w:pPr>
      <w:r>
        <w:t xml:space="preserve">Esize menyediakan layanan desain gratis. Jadi kalian bisa minta tim Esize untuk desain produk yang ingin kalian buat secara gratis.</w:t>
      </w:r>
    </w:p>
    <w:p>
      <w:pPr>
        <w:pStyle w:val="Heading2"/>
      </w:pPr>
      <w:r>
        <w:t xml:space="preserve">Diskon dan Cashback Melimpah</w:t>
      </w:r>
    </w:p>
    <w:p>
      <w:pPr>
        <w:spacing w:after="200"/>
      </w:pPr>
      <w:r>
        <w:t xml:space="preserve">Esize selalu memberikan banyak promo yang bisa didapatkan, terutama saat hari raya, event, dan hari besar lainnya. Jadi jangan sampai ketinggalan promo dari Esize.</w:t>
      </w:r>
    </w:p>
    <w:p>
      <w:pPr>
        <w:pStyle w:val="Heading2"/>
      </w:pPr>
      <w:r>
        <w:t xml:space="preserve">Garansi Anticacat dengan Proses Retur yang Mudah</w:t>
      </w:r>
    </w:p>
    <w:p>
      <w:pPr>
        <w:spacing w:after="200"/>
      </w:pPr>
      <w:r>
        <w:t xml:space="preserve">Esize benar-benar peduli sama kepuasan customer. Jadi kalau produk ada masalah, Esize pasti benerin seoptimal mungkin dengan proses yang mudah dan tidak ribet.</w:t>
      </w:r>
    </w:p>
    <w:p>
      <w:pPr>
        <w:pStyle w:val="Heading2"/>
      </w:pPr>
      <w:r>
        <w:t xml:space="preserve">Kualitas Premium</w:t>
      </w:r>
    </w:p>
    <w:p>
      <w:pPr>
        <w:spacing w:after="200"/>
      </w:pPr>
      <w:r>
        <w:t xml:space="preserve">Produk Esize menggunakan bahan yang top banget dan dikerjakan oleh tim yang terampil dan berpengalaman lebih dari 20 tahun. Jadi soal kualitas dan hasilnya tidak usah diragukan lagi.</w:t>
      </w:r>
    </w:p>
    <w:p>
      <w:pPr>
        <w:pStyle w:val="Heading2"/>
      </w:pPr>
      <w:r>
        <w:t xml:space="preserve">Sampel Gratis</w:t>
      </w:r>
    </w:p>
    <w:p>
      <w:pPr>
        <w:spacing w:after="200"/>
      </w:pPr>
      <w:r>
        <w:t xml:space="preserve">Kamu bisa cek dulu spesifikasi produknya sebelum produksi. Kamu bisa minta dibuatkan sampel dulu. Sampel ini bersifat proofing, artinya setelah pemesanan baru dibuatkan sampel untuk cek kesesuaian produksi dengan kesepakatan.</w:t>
      </w:r>
    </w:p>
    <w:p>
      <w:pPr>
        <w:pStyle w:val="Heading2"/>
      </w:pPr>
      <w:r>
        <w:t xml:space="preserve">Penawaran Terbaik Sesuai Budgetmu</w:t>
      </w:r>
    </w:p>
    <w:p>
      <w:pPr>
        <w:spacing w:after="200"/>
      </w:pPr>
      <w:r>
        <w:t xml:space="preserve">Jangan khawatir soal harga, langsung saja hubungi Esize dan diskusikan harga yang cocok untuk produk kamu. Esize akan kasih harga yang affordable.</w:t>
      </w:r>
    </w:p>
    <w:p>
      <w:pPr>
        <w:pStyle w:val="Heading1"/>
      </w:pPr>
      <w:r>
        <w:t xml:space="preserve">DAFTAR PRODUK ESIZE</w:t>
      </w:r>
    </w:p>
    <w:p>
      <w:pPr>
        <w:spacing w:after="200"/>
      </w:pPr>
      <w:r>
        <w:t xml:space="preserve">Esize menyediakan berbagai macam produk, yaitu: T-Shirt (Kaos), Hoodie, Cap/Bucket Hat (Topi), Jersey, Jacket (Jaket), Sweater, Kemeja/PDH, Tote Bag, ID Card dan Lanyard, Payung, Tumbler, Mug, BallPoint (Pulpen), Sticker, Key Chain (Gantungan Kunci), Pin, Notebook, HandFan (Kipas Tangan), dan Wristband (Gelang Karet).</w:t>
      </w:r>
    </w:p>
    <w:p>
      <w:pPr>
        <w:pStyle w:val="Heading1"/>
      </w:pPr>
      <w:r>
        <w:t xml:space="preserve">T-SHIRT (KAOS) + SABLON</w:t>
      </w:r>
    </w:p>
    <w:p>
      <w:pPr>
        <w:pStyle w:val="Heading2"/>
      </w:pPr>
      <w:r>
        <w:t xml:space="preserve">Extra Fee Ukuran T-Shirt</w:t>
      </w:r>
    </w:p>
    <w:p>
      <w:pPr>
        <w:spacing w:after="200"/>
      </w:pPr>
      <w:r>
        <w:t xml:space="preserve">Size XL dikenakan tambahan Rp3.000. Size 2XL dikenakan tambahan Rp5.000. Size 3XL dikenakan tambahan Rp15.000. Size 4XL dikenakan tambahan Rp22.500. Size 5XL dikenakan tambahan Rp30.000. Lengan Panjang dikenakan tambahan Rp10.000.</w:t>
      </w:r>
    </w:p>
    <w:p>
      <w:pPr>
        <w:pStyle w:val="Heading2"/>
      </w:pPr>
      <w:r>
        <w:t xml:space="preserve">Harga T-Shirt + Sablon (Harga sudah termasuk kaos)</w:t>
      </w:r>
    </w:p>
    <w:p>
      <w:pPr>
        <w:spacing w:after="100"/>
      </w:pPr>
      <w:r>
        <w:t xml:space="preserve">Catatan: Harga yang tertera hanya patokan. Pemesanan lebih dari 120 pcs bisa nego.</w:t>
      </w:r>
    </w:p>
    <w:p>
      <w:pPr>
        <w:spacing w:after="200"/>
      </w:pPr>
      <w:r>
        <w:t xml:space="preserve">Ukuran sablon A3+A6: untuk 1-5 pcs Rp65.000, untuk 6-12 pcs Rp63.000, untuk 13-24 pcs Rp60.000, untuk 25-48 pcs Rp57.500, untuk 49-72 pcs Rp56.000, untuk 73-120 pcs Rp55.000.</w:t>
      </w:r>
    </w:p>
    <w:p>
      <w:pPr>
        <w:spacing w:after="200"/>
      </w:pPr>
      <w:r>
        <w:t xml:space="preserve">Ukuran sablon A3+A5: untuk 1-5 pcs Rp68.000, untuk 6-12 pcs Rp66.000, untuk 13-24 pcs Rp63.000, untuk 25-48 pcs Rp60.500, untuk 49-72 pcs Rp59.000, untuk 73-120 pcs Rp58.000.</w:t>
      </w:r>
    </w:p>
    <w:p>
      <w:pPr>
        <w:spacing w:after="200"/>
      </w:pPr>
      <w:r>
        <w:t xml:space="preserve">Ukuran sablon A3+A4: untuk 1-5 pcs Rp70.000, untuk 6-12 pcs Rp68.000, untuk 13-24 pcs Rp65.000, untuk 25-48 pcs Rp62.500, untuk 49-72 pcs Rp61.000, untuk 73-120 pcs Rp60.000.</w:t>
      </w:r>
    </w:p>
    <w:p>
      <w:pPr>
        <w:spacing w:after="200"/>
      </w:pPr>
      <w:r>
        <w:t xml:space="preserve">Ukuran sablon A3+A3: untuk 1-5 pcs Rp75.000, untuk 6-12 pcs Rp73.000, untuk 13-24 pcs Rp70.000, untuk 25-48 pcs Rp67.500, untuk 49-72 pcs Rp66.000, untuk 73-120 pcs Rp65.000.</w:t>
      </w:r>
    </w:p>
    <w:p>
      <w:pPr>
        <w:spacing w:after="200"/>
      </w:pPr>
      <w:r>
        <w:t xml:space="preserve">Ukuran sablon A4+A6: untuk 1-5 pcs Rp60.000, untuk 6-12 pcs Rp58.000, untuk 13-24 pcs Rp55.000, untuk 25-48 pcs Rp52.500, untuk 49-72 pcs Rp51.000, untuk 73-120 pcs Rp50.000.</w:t>
      </w:r>
    </w:p>
    <w:p>
      <w:pPr>
        <w:spacing w:after="200"/>
      </w:pPr>
      <w:r>
        <w:t xml:space="preserve">Ukuran sablon A4+A5: untuk 1-5 pcs Rp63.000, untuk 6-12 pcs Rp61.000, untuk 13-24 pcs Rp58.000, untuk 25-48 pcs Rp55.500, untuk 49-72 pcs Rp54.000, untuk 73-120 pcs Rp53.000.</w:t>
      </w:r>
    </w:p>
    <w:p>
      <w:pPr>
        <w:spacing w:after="200"/>
      </w:pPr>
      <w:r>
        <w:t xml:space="preserve">Ukuran sablon A4+A4: untuk 1-5 pcs Rp65.000, untuk 6-12 pcs Rp63.000, untuk 13-24 pcs Rp60.000, untuk 25-48 pcs Rp57.500, untuk 49-72 pcs Rp56.000, untuk 73-120 pcs Rp55.000.</w:t>
      </w:r>
    </w:p>
    <w:p>
      <w:pPr>
        <w:spacing w:after="200"/>
      </w:pPr>
      <w:r>
        <w:t xml:space="preserve">Ukuran sablon A5+A6: untuk 1-5 pcs Rp53.000, untuk 6-12 pcs Rp51.000, untuk 13-24 pcs Rp48.000, untuk 25-48 pcs Rp45.500, untuk 49-72 pcs Rp44.000, untuk 73-120 pcs Rp43.000.</w:t>
      </w:r>
    </w:p>
    <w:p>
      <w:pPr>
        <w:spacing w:after="200"/>
      </w:pPr>
      <w:r>
        <w:t xml:space="preserve">Ukuran sablon A5+A5: untuk 1-5 pcs Rp56.000, untuk 6-12 pcs Rp54.000, untuk 13-24 pcs Rp51.000, untuk 25-48 pcs Rp48.500, untuk 49-72 pcs Rp47.000, untuk 73-120 pcs Rp46.000.</w:t>
      </w:r>
    </w:p>
    <w:p>
      <w:pPr>
        <w:spacing w:after="200"/>
      </w:pPr>
      <w:r>
        <w:t xml:space="preserve">Ukuran sablon A6+A6: untuk 1-5 pcs Rp52.500, untuk 6-12 pcs Rp50.500, untuk 13-24 pcs Rp47.500, untuk 25-48 pcs Rp45.000, untuk 49-72 pcs Rp43.500, untuk 73-120 pcs Rp42.500.</w:t>
      </w:r>
    </w:p>
    <w:p>
      <w:pPr>
        <w:spacing w:after="200"/>
      </w:pPr>
      <w:r>
        <w:t xml:space="preserve">Ukuran sablon A6 saja: untuk 1-5 pcs Rp50.000, untuk 6-12 pcs Rp48.000, untuk 13-24 pcs Rp45.000, untuk 25-48 pcs Rp42.500, untuk 49-72 pcs Rp41.000, untuk 73-120 pcs Rp40.000.</w:t>
      </w:r>
    </w:p>
    <w:p>
      <w:pPr>
        <w:spacing w:after="200"/>
      </w:pPr>
      <w:r>
        <w:t xml:space="preserve">Ukuran sablon A5 saja: untuk 1-5 pcs Rp53.000, untuk 6-12 pcs Rp51.000, untuk 13-24 pcs Rp48.000, untuk 25-48 pcs Rp45.500, untuk 49-72 pcs Rp44.000, untuk 73-120 pcs Rp43.000.</w:t>
      </w:r>
    </w:p>
    <w:p>
      <w:pPr>
        <w:spacing w:after="200"/>
      </w:pPr>
      <w:r>
        <w:t xml:space="preserve">Ukuran sablon A4 saja: untuk 1-5 pcs Rp58.000, untuk 6-12 pcs Rp56.000, untuk 13-24 pcs Rp53.000, untuk 25-48 pcs Rp50.500, untuk 49-72 pcs Rp49.000, untuk 73-120 pcs Rp48.000.</w:t>
      </w:r>
    </w:p>
    <w:p>
      <w:pPr>
        <w:spacing w:after="200"/>
      </w:pPr>
      <w:r>
        <w:t xml:space="preserve">Ukuran sablon A3 saja: untuk 1-5 pcs Rp63.000, untuk 6-12 pcs Rp61.000, untuk 13-24 pcs Rp58.000, untuk 25-48 pcs Rp55.500, untuk 49-72 pcs Rp54.000, untuk 73-120 pcs Rp53.000.</w:t>
      </w:r>
    </w:p>
    <w:p>
      <w:pPr>
        <w:pStyle w:val="Heading2"/>
      </w:pPr>
      <w:r>
        <w:t xml:space="preserve">Material T-Shirt</w:t>
      </w:r>
    </w:p>
    <w:p>
      <w:pPr>
        <w:spacing w:after="200"/>
      </w:pPr>
      <w:r>
        <w:t xml:space="preserve">Cotton Combed adalah jenis kain yang terbuat dari serat kapas alami yang diolah melalui proses pencucian dan penghalusan untuk menghasilkan benang halus dengan kekuatan dan ketahanan yang tinggi. Cotton Combed juga memiliki sifat yang tahan lama dan tidak mudah rusak, serta mudah dalam perawatannya. Kelebihan lain dari Cotton Combed adalah kemampuannya dalam menyerap keringat dengan baik sehingga membuat penggunanya merasa nyaman dan tidak mudah merasa gerah.</w:t>
      </w:r>
    </w:p>
    <w:p>
      <w:pPr>
        <w:spacing w:after="200"/>
      </w:pPr>
      <w:r>
        <w:t xml:space="preserve">Cotton Combed 20s: Kain ini memiliki karakteristik yang agak kasar dan paling tebal jika dibandingkan dengan jenis cotton combed lainnya. Kain ini cocok digunakan untuk kegiatan indoor dan udara dingin.</w:t>
      </w:r>
    </w:p>
    <w:p>
      <w:pPr>
        <w:spacing w:after="200"/>
      </w:pPr>
      <w:r>
        <w:t xml:space="preserve">Cotton Combed 24s: Kain ini lebih halus dan lembut dibandingkan dengan cotton combed 20s, namun tidak terlalu tipis. Kain ini merupakan kain yang berada pada ketebalan yang standar oleh kebanyakan apparel.</w:t>
      </w:r>
    </w:p>
    <w:p>
      <w:pPr>
        <w:spacing w:after="200"/>
      </w:pPr>
      <w:r>
        <w:t xml:space="preserve">Cotton Combed 30s: Kain ini memiliki karakteristik yang sangat halus dan lembut dibandingkan dengan jenis cotton combed lainnya. Kain ini lebih tipis dan ringan sehingga cocok untuk kegiatan outdoor.</w:t>
      </w:r>
    </w:p>
    <w:p>
      <w:pPr>
        <w:pStyle w:val="Heading1"/>
      </w:pPr>
      <w:r>
        <w:t xml:space="preserve">JACKET (JAKET)</w:t>
      </w:r>
    </w:p>
    <w:p>
      <w:pPr>
        <w:pStyle w:val="Heading2"/>
      </w:pPr>
      <w:r>
        <w:t xml:space="preserve">Harga Jaket</w:t>
      </w:r>
    </w:p>
    <w:p>
      <w:pPr>
        <w:spacing w:after="100"/>
      </w:pPr>
      <w:r>
        <w:t xml:space="preserve">Catatan: Harga yang tertera hanya patokan. Minimal pesanan 24 pcs. Harga termasuk 4 titik desain: Belakang, Kanan, Depan/Nama/Lengan Kanan/Kiri.</w:t>
      </w:r>
    </w:p>
    <w:p>
      <w:pPr>
        <w:spacing w:after="200"/>
      </w:pPr>
      <w:r>
        <w:t xml:space="preserve">Jaket Semi Parka/Trucker bahan American Drill mulai dari Rp150.000. Bahan Baby Canvas mulai dari Rp160.000. Bahan Canvas Plat Sweading mulai dari Rp160.000. Bahan Canvas Marsoto mulai dari Rp175.000. Bahan Denim mulai dari Rp185.000.</w:t>
      </w:r>
    </w:p>
    <w:p>
      <w:pPr>
        <w:spacing w:after="200"/>
      </w:pPr>
      <w:r>
        <w:t xml:space="preserve">Jaket Varsity bahan Cotton Fleece mulai dari Rp185.000. Bahan Cotton Fleece CVC mulai dari Rp155.000. Bahan Cotton Fleece PE mulai dari Rp135.000.</w:t>
      </w:r>
    </w:p>
    <w:p>
      <w:pPr>
        <w:spacing w:after="200"/>
      </w:pPr>
      <w:r>
        <w:t xml:space="preserve">Jaket Bomber bahan Taslan/Soft Parasut mulai dari Rp150.000. Bahan Scott Puma mulai dari Rp160.000. Bahan American Drill mulai dari Rp165.000. Bahan Japan Drill mulai dari Rp175.000.</w:t>
      </w:r>
    </w:p>
    <w:p>
      <w:pPr>
        <w:spacing w:after="200"/>
      </w:pPr>
      <w:r>
        <w:t xml:space="preserve">Jaket Parka bahan Taslan/Soft Parasut mulai dari Rp165.000. Bahan Scott Puma mulai dari Rp175.000.</w:t>
      </w:r>
    </w:p>
    <w:p>
      <w:pPr>
        <w:spacing w:after="200"/>
      </w:pPr>
      <w:r>
        <w:t xml:space="preserve">Jaket Coach bahan Taslan/Soft Parasut mulai dari Rp165.000. Bahan Baby Canvas mulai dari Rp165.000. Bahan Canvas Plat Sweeding mulai dari Rp165.000.</w:t>
      </w:r>
    </w:p>
    <w:p>
      <w:pPr>
        <w:pStyle w:val="Heading2"/>
      </w:pPr>
      <w:r>
        <w:t xml:space="preserve">Material Jacket</w:t>
      </w:r>
    </w:p>
    <w:p>
      <w:pPr>
        <w:spacing w:after="200"/>
      </w:pPr>
      <w:r>
        <w:t xml:space="preserve">American Drill: Kain ini memiliki tekstur yang lebih kasar dan kaku, namun cukup kuat dan tahan lama. Selain itu kain ini memiliki dimensi yang relatif stabil di setiap lipatannya.</w:t>
      </w:r>
    </w:p>
    <w:p>
      <w:pPr>
        <w:spacing w:after="200"/>
      </w:pPr>
      <w:r>
        <w:t xml:space="preserve">Corduroy: Kain corduroy ini bertekstur garis timbul yang terasa lembut, cukup tebal, dan hangat. Saat dipakai, kain ini nyaman, terlihat elegan, dan memberi kesan premium, cocok untuk outfit kasual maupun semi-formal.</w:t>
      </w:r>
    </w:p>
    <w:p>
      <w:pPr>
        <w:spacing w:after="200"/>
      </w:pPr>
      <w:r>
        <w:t xml:space="preserve">Baby Canvas: Kain baby canvas cocok digunakan ketika cuaca sedang tidak bersahabat. Kain baby canvas tahan lama dan kuat sehingga jaket ini dapat digunakan untuk jangka waktu yang lama.</w:t>
      </w:r>
    </w:p>
    <w:p>
      <w:pPr>
        <w:spacing w:after="200"/>
      </w:pPr>
      <w:r>
        <w:t xml:space="preserve">Denim: Denim memiliki corak yang cukup unik sehingga membuat jenis bahan ini disukai oleh banyak orang. Teksturnya pun cukup bervariasi ada yang lembut dan kasar/tidak terlalu lentur dan kuat.</w:t>
      </w:r>
    </w:p>
    <w:p>
      <w:pPr>
        <w:spacing w:after="200"/>
      </w:pPr>
      <w:r>
        <w:t xml:space="preserve">Taslan/Soft Parasut: Bahan ini biasanya digunakan pada pakaian olahraga atau aktivitas outdoor, karena dapat melindungi dari angin dan air.</w:t>
      </w:r>
    </w:p>
    <w:p>
      <w:pPr>
        <w:spacing w:after="200"/>
      </w:pPr>
      <w:r>
        <w:t xml:space="preserve">Canvas Plat Sueding: Bahan ini memiliki lapisan atas yang sedikit berbulu, tidak kaku, tekstur terasa lebih lembut jika dibandingkan dengan jenis canvas lainnya, memiliki serat rapat, bahan dasar katun, dan mudah menyerap air.</w:t>
      </w:r>
    </w:p>
    <w:p>
      <w:pPr>
        <w:spacing w:after="200"/>
      </w:pPr>
      <w:r>
        <w:t xml:space="preserve">Cotton Fleece PE: Bahan ini merupakan salah satu jenis fleece yang terbuat dari campuran serat polyester dan cotton. Bahan ini memiliki daya tahan yang cukup baik, anti angin serta memiliki tekstur yang cukup kaku.</w:t>
      </w:r>
    </w:p>
    <w:p>
      <w:pPr>
        <w:spacing w:after="200"/>
      </w:pPr>
      <w:r>
        <w:t xml:space="preserve">Cotton Fleece: Memiliki permukaan yang halus dengan ketebalan yang medium, permukaan sedikit berbulu. Bahan ini memiliki serat halus dan ringan, sehingga sangat cocok untuk digunakan dalam kegiatan harian.</w:t>
      </w:r>
    </w:p>
    <w:p>
      <w:pPr>
        <w:spacing w:after="200"/>
      </w:pPr>
      <w:r>
        <w:t xml:space="preserve">Cotton Fleece CVC: Bahan fleece ini memiliki tekstur serat yang lebih kasar saat dipegang dibanding dengan bahan fleece lainnya. Bahan fleece CVC umum digunakan oleh produsen jaket atau hoodie.</w:t>
      </w:r>
    </w:p>
    <w:p>
      <w:pPr>
        <w:spacing w:after="200"/>
      </w:pPr>
      <w:r>
        <w:t xml:space="preserve">Canvas Marsoto: Kain kanvas yang paling tebal, terasa agak kasar, cukup kuat dan tidak mudah robek. Memiliki ciri khas berupa bintik pada permukaannya.</w:t>
      </w:r>
    </w:p>
    <w:p>
      <w:pPr>
        <w:spacing w:after="200"/>
      </w:pPr>
      <w:r>
        <w:t xml:space="preserve">Scott Puma: Bahan ini terbuat dari polyester dan silk dengan tingkat konsentrasi tinggi, sehingga kainnya halus dan tekstur yang rapi. Scott puma biasanya digunakan pada jaket bomber dan coach.</w:t>
      </w:r>
    </w:p>
    <w:p>
      <w:pPr>
        <w:pStyle w:val="Heading1"/>
      </w:pPr>
      <w:r>
        <w:t xml:space="preserve">HOODIE, SWEATER, CREWNECK</w:t>
      </w:r>
    </w:p>
    <w:p>
      <w:pPr>
        <w:pStyle w:val="Heading2"/>
      </w:pPr>
      <w:r>
        <w:t xml:space="preserve">Harga Hoodie, Sweater, Crewneck</w:t>
      </w:r>
    </w:p>
    <w:p>
      <w:pPr>
        <w:spacing w:after="100"/>
      </w:pPr>
      <w:r>
        <w:t xml:space="preserve">Catatan: Harga yang tertera hanya patokan.</w:t>
      </w:r>
    </w:p>
    <w:p>
      <w:pPr>
        <w:spacing w:after="200"/>
      </w:pPr>
      <w:r>
        <w:t xml:space="preserve">Kualitas Standard menggunakan bahan Fleece PE: untuk 1-24 pcs Rp120.000, untuk 24-48 pcs Rp115.000, untuk 48-72 pcs Rp110.000, untuk 72-100 pcs Rp105.000, untuk lebih dari 100 pcs Rp100.000.</w:t>
      </w:r>
    </w:p>
    <w:p>
      <w:pPr>
        <w:spacing w:after="200"/>
      </w:pPr>
      <w:r>
        <w:t xml:space="preserve">Kualitas Premium menggunakan bahan Fleece Katun dan Fleece CVC: untuk 1-24 pcs Rp140.000, untuk 24-48 pcs Rp135.000, untuk 48-72 pcs Rp130.000, untuk 72-100 pcs Rp125.000, untuk lebih dari 100 pcs bisa nego.</w:t>
      </w:r>
    </w:p>
    <w:p>
      <w:pPr>
        <w:pStyle w:val="Heading2"/>
      </w:pPr>
      <w:r>
        <w:t xml:space="preserve">Material Hoodie, Sweater, Crewneck</w:t>
      </w:r>
    </w:p>
    <w:p>
      <w:pPr>
        <w:spacing w:after="200"/>
      </w:pPr>
      <w:r>
        <w:t xml:space="preserve">Fleece Cotton: Fleece ini memiliki tekstur yang halus dan lembut, serta memberikan kehangatan yang nyaman saat dipakai. Fleece cotton biasanya lebih ringan dibanding fleece PE, namun kurang tahan lama dan tidak memiliki kemampuan yang baik dalam menyerap keringat.</w:t>
      </w:r>
    </w:p>
    <w:p>
      <w:pPr>
        <w:spacing w:after="200"/>
      </w:pPr>
      <w:r>
        <w:t xml:space="preserve">Fleece PE: Fleece ini memiliki tekstur yang lembut dan ringan, namun tetap bisa memberikan kehangatan yang cukup saat dipakai. Fleece PE biasanya tahan lama, tidak mudah kusut, dan memiliki kemampuan yang baik dalam menyerap keringat. Selain itu, fleece PE memiliki sifat yang cepat kering sehingga cocok untuk digunakan saat beraktivitas di luar ruangan.</w:t>
      </w:r>
    </w:p>
    <w:p>
      <w:pPr>
        <w:spacing w:after="200"/>
      </w:pPr>
      <w:r>
        <w:t xml:space="preserve">Fleece CVC: Bahan fleece ini memiliki tekstur serat yang lebih kasar saat dipegang dibanding dengan bahan fleece lainnya. Bahan fleece CVC umum digunakan oleh produsen jaket atau hoodie.</w:t>
      </w:r>
    </w:p>
    <w:p>
      <w:pPr>
        <w:pStyle w:val="Heading1"/>
      </w:pPr>
      <w:r>
        <w:t xml:space="preserve">KEMEJA / PDH</w:t>
      </w:r>
    </w:p>
    <w:p>
      <w:pPr>
        <w:pStyle w:val="Heading2"/>
      </w:pPr>
      <w:r>
        <w:t xml:space="preserve">Harga Kemeja/PDH</w:t>
      </w:r>
    </w:p>
    <w:p>
      <w:pPr>
        <w:spacing w:after="100"/>
      </w:pPr>
      <w:r>
        <w:t xml:space="preserve">Catatan: Harga yang tertera hanya patokan dan bisa nego. Harga termasuk lengan panjang, bordir logo depan, bordir kanan dan kiri lengan, bordir tulisan belakang, dan cuttingan slim fit distro. Variasi warna tambah Rp5.000. Lengan pendek kurang Rp5.000.</w:t>
      </w:r>
    </w:p>
    <w:p>
      <w:pPr>
        <w:spacing w:after="200"/>
      </w:pPr>
      <w:r>
        <w:t xml:space="preserve">PDH Standard menggunakan bahan American Drill, Oxford Drill, dan Toyobo Drill: untuk 12-35 pcs Rp120.000, untuk 36-79 pcs Rp116.000, untuk 80-140 pcs Rp113.500, untuk lebih dari 140 pcs Rp110.000.</w:t>
      </w:r>
    </w:p>
    <w:p>
      <w:pPr>
        <w:spacing w:after="200"/>
      </w:pPr>
      <w:r>
        <w:t xml:space="preserve">PDH Premium menggunakan bahan Japan Drill dan Ribstop Drill: untuk 12-35 pcs Rp130.000, untuk 36-79 pcs Rp126.000, untuk 80-140 pcs Rp123.500, untuk lebih dari 140 pcs Rp120.000.</w:t>
      </w:r>
    </w:p>
    <w:p>
      <w:pPr>
        <w:spacing w:after="200"/>
      </w:pPr>
      <w:r>
        <w:t xml:space="preserve">PDH Premium menggunakan bahan Nagata Drill dan Tropical Drill: untuk 12-35 pcs Rp140.000, untuk 36-79 pcs Rp138.000, untuk 80-140 pcs Rp134.000, untuk lebih dari 140 pcs Rp130.000.</w:t>
      </w:r>
    </w:p>
    <w:p>
      <w:pPr>
        <w:pStyle w:val="Heading2"/>
      </w:pPr>
      <w:r>
        <w:t xml:space="preserve">Material Kemeja/PDH</w:t>
      </w:r>
    </w:p>
    <w:p>
      <w:pPr>
        <w:spacing w:after="200"/>
      </w:pPr>
      <w:r>
        <w:t xml:space="preserve">American Drill: Kain ini memiliki tekstur yang lebih kasar dan kaku, namun cukup kuat dan tahan lama. Selain itu, kain ini memiliki dimensi yang relatif stabil di setiap lipatannya.</w:t>
      </w:r>
    </w:p>
    <w:p>
      <w:pPr>
        <w:spacing w:after="200"/>
      </w:pPr>
      <w:r>
        <w:t xml:space="preserve">Tropical Drill: Jenis kain yang terbuat dari serat katun atau campuran polyester dan katun, dengan kepadatan rendah dan karakteristik yang halus. Kain ini sering digunakan untuk membuat pakaian ringan dan nyaman untuk cuaca panas.</w:t>
      </w:r>
    </w:p>
    <w:p>
      <w:pPr>
        <w:spacing w:after="200"/>
      </w:pPr>
      <w:r>
        <w:t xml:space="preserve">Japan Drill: Kain ini memiliki tekstur yang kaku dan kokoh. Japan drill tidak mudah menyerap keringat, sehingga dapat terasa kurang nyaman saat digunakan dalam kondisi yang panas.</w:t>
      </w:r>
    </w:p>
    <w:p>
      <w:pPr>
        <w:spacing w:after="200"/>
      </w:pPr>
      <w:r>
        <w:t xml:space="preserve">Oxford Drill: Jenis kain yang terbuat dari serat katun atau campuran poliester dan katun, dengan kepadatan rendah dan karakteristik jalinan yang khas. Kain ini memiliki tekstur yang halus dan ringan.</w:t>
      </w:r>
    </w:p>
    <w:p>
      <w:pPr>
        <w:spacing w:after="200"/>
      </w:pPr>
      <w:r>
        <w:t xml:space="preserve">Ribstop Drill: Jenis kain yang memiliki pola jalinan khas berupa kotak-kotak kecil yang berfungsi untuk mencegah robekan pada kain. Kain ini biasa digunakan untuk membuat pakaian luar dan perlengkapan outdoor seperti tenda, ransel, dan jaket.</w:t>
      </w:r>
    </w:p>
    <w:p>
      <w:pPr>
        <w:spacing w:after="200"/>
      </w:pPr>
      <w:r>
        <w:t xml:space="preserve">Nagata Drill: Jenis kain yang terbuat dari campuran serat polyester dan katun, yang memiliki karakteristik yang cukup kuat dan tahan lama. Kain ini biasa digunakan untuk membuat pakaian luar dan perlengkapan outdoor.</w:t>
      </w:r>
    </w:p>
    <w:p>
      <w:pPr>
        <w:spacing w:after="200"/>
      </w:pPr>
      <w:r>
        <w:t xml:space="preserve">Toyobo Drill: Kain yang memiliki sifat yang ringan dan mudah dibersihkan, sehingga cocok untuk digunakan dalam berbagai situasi. Kelebihan lainnya adalah kain ini tidak mudah kusut, sehingga lebih mudah dirawat.</w:t>
      </w:r>
    </w:p>
    <w:p>
      <w:pPr>
        <w:pStyle w:val="Heading1"/>
      </w:pPr>
      <w:r>
        <w:t xml:space="preserve">JERSEY</w:t>
      </w:r>
    </w:p>
    <w:p>
      <w:pPr>
        <w:pStyle w:val="Heading2"/>
      </w:pPr>
      <w:r>
        <w:t xml:space="preserve">Harga Jersey</w:t>
      </w:r>
    </w:p>
    <w:p>
      <w:pPr>
        <w:spacing w:after="200"/>
      </w:pPr>
      <w:r>
        <w:t xml:space="preserve">Jersey Atasan Only: untuk 1 pcs Rp115.000, untuk 2-3 pcs Rp110.000, untuk 4-5 pcs Rp105.000, untuk 6-11 pcs Rp100.000, untuk 12-49 pcs Rp95.000, untuk 50-99 pcs Rp90.000, untuk lebih dari 100 pcs Rp85.000.</w:t>
      </w:r>
    </w:p>
    <w:p>
      <w:pPr>
        <w:spacing w:after="200"/>
      </w:pPr>
      <w:r>
        <w:t xml:space="preserve">Jersey Stelan (Atasan dan Bawahan): untuk 1 pcs Rp165.000, untuk 2-3 pcs Rp160.000, untuk 4-5 pcs Rp155.000, untuk 6-11 pcs Rp150.000, untuk 12-49 pcs Rp140.000, untuk 50-99 pcs Rp135.000, untuk lebih dari 100 pcs Rp130.000.</w:t>
      </w:r>
    </w:p>
    <w:p>
      <w:pPr>
        <w:pStyle w:val="Heading2"/>
      </w:pPr>
      <w:r>
        <w:t xml:space="preserve">Variasi Model Jersey dan Tambahan Harga</w:t>
      </w:r>
    </w:p>
    <w:p>
      <w:pPr>
        <w:spacing w:after="200"/>
      </w:pPr>
      <w:r>
        <w:t xml:space="preserve">Model Baseball tambah Rp35.000. Model NFL tambah Rp15.000. Variasi O-Neck: Biasa tidak ada tambahan, Variasi tambah Rp5.000, Variasi Kecil tambah Rp5.000. V-Neck: Madrid, Tumpuk, dan Biasa tidak ada tambahan, Variasi tambah Rp5.000. V-Neck Tumpuk tambah Rp20.000. V-Neck Biasa tambah Rp20.000. Polo Biasa tambah Rp20.000, Resleting tambah Rp20.000. Koko Biasa tambah Rp20.000, Resleting tambah Rp20.000. Hoodie Biasa tambah Rp20.000, Resleting tambah Rp25.000, Stand Up-Collar tambah Rp20.000.</w:t>
      </w:r>
    </w:p>
    <w:p>
      <w:pPr>
        <w:spacing w:after="200"/>
      </w:pPr>
      <w:r>
        <w:t xml:space="preserve">Bahan jersey: Drift (Hivetex, Jarum, Mtiss, dan Milano). Recommended: Jarum. Untuk yang tebal: Milano. Dri-fit Milano tambah Rp5.000. Bisa custom jika ada sample.</w:t>
      </w:r>
    </w:p>
    <w:p>
      <w:pPr>
        <w:pStyle w:val="Heading2"/>
      </w:pPr>
      <w:r>
        <w:t xml:space="preserve">Material Jersey (Dri-Fit)</w:t>
      </w:r>
    </w:p>
    <w:p>
      <w:pPr>
        <w:spacing w:after="200"/>
      </w:pPr>
      <w:r>
        <w:t xml:space="preserve">Bahan Dri-Fit sangat elastis, sehingga cocok untuk digunakan dalam pembuatan pakaian atletik seperti jersey, kaos, celana pendek, dan sepatu olahraga. Selain itu, bahan Dri-Fit juga memiliki kemampuan menyerap kelembapan dan keringat dengan cepat sehingga membuat pemakainya tetap kering dan nyaman selama beraktivitas.</w:t>
      </w:r>
    </w:p>
    <w:p>
      <w:pPr>
        <w:spacing w:after="200"/>
      </w:pPr>
      <w:r>
        <w:t xml:space="preserve">Dri-fit Jarum (Dot Micro): Salah satu jenis bahan Dri-Fit yang memiliki tekstur berupa titik-titik kecil atau pola titik-titik kecil yang terlihat seperti titik-titik pada kain terbuat dari serat polyester. Bahan ini juga memiliki sifat yang ringan, halus, dan nyaman saat digunakan. Dengan kemampuannya menyerap keringat dan menjaga kulit tetap kering.</w:t>
      </w:r>
    </w:p>
    <w:p>
      <w:pPr>
        <w:spacing w:after="200"/>
      </w:pPr>
      <w:r>
        <w:t xml:space="preserve">Dri-fit Mtiss: Bahan kain dri-fit terbaik yang memiliki pori-pori berbentuk motif zig-zag pada permukaannya. Kain dri-fit mtiss umumnya memiliki karakteristik yang cukup halus, ringan, lembut dan mudah menyerap keringat saat digunakan, sehingga sangat cocok dijadikan untuk berbagai pakaian olahraga.</w:t>
      </w:r>
    </w:p>
    <w:p>
      <w:pPr>
        <w:spacing w:after="200"/>
      </w:pPr>
      <w:r>
        <w:t xml:space="preserve">Dri-fit Hivitex: Kain hivitex merupakan jenis kain yang mempunyai pori-pori berbentuk diagonal segi enam. Kain ini termasuk ke dalam salah satu jenis varian dri-fit, yang membedakan adalah bentuk seratnya. Kain hivitex ini memiliki ciri khas tersendiri dimana jenis serat kain ini mempunyai pori-pori yang bagus untuk menguapkan keringat saat berolahraga, jadi keringat akan cepat mengering.</w:t>
      </w:r>
    </w:p>
    <w:p>
      <w:pPr>
        <w:spacing w:after="200"/>
      </w:pPr>
      <w:r>
        <w:t xml:space="preserve">Dri-fit Milano: Bahan kain yang berkualitas tinggi, dapat dijumpai dalam dua variasi bahan yaitu kain dri-fit milano anti UV dan kain dri-fit milano anti UV quick dry. Bahan dri-fit milano karakteristik kainnya halus, lembut dan ringan. Sehingga terasa lebih sejuk dan tidak panas saat digunakan untuk berolahraga.</w:t>
      </w:r>
    </w:p>
    <w:p>
      <w:pPr>
        <w:pStyle w:val="Heading1"/>
      </w:pPr>
      <w:r>
        <w:t xml:space="preserve">BASEBALL CAP DAN BUCKET HAT</w:t>
      </w:r>
    </w:p>
    <w:p>
      <w:pPr>
        <w:pStyle w:val="Heading2"/>
      </w:pPr>
      <w:r>
        <w:t xml:space="preserve">Harga Baseball Cap dan Bucket Hat</w:t>
      </w:r>
    </w:p>
    <w:p>
      <w:pPr>
        <w:spacing w:after="100"/>
      </w:pPr>
      <w:r>
        <w:t xml:space="preserve">Catatan: Harga yang tertera hanya patokan. Minimal order 12 pcs.</w:t>
      </w:r>
    </w:p>
    <w:p>
      <w:pPr>
        <w:spacing w:after="200"/>
      </w:pPr>
      <w:r>
        <w:t xml:space="preserve">Baseball Cap bahan Raffel harganya Rp37.500. Baseball Cap bahan Twill harganya Rp35.000. Bucket Hat bahan Twill harganya Rp35.000.</w:t>
      </w:r>
    </w:p>
    <w:p>
      <w:pPr>
        <w:pStyle w:val="Heading2"/>
      </w:pPr>
      <w:r>
        <w:t xml:space="preserve">Material Baseball Cap dan Bucket Hat</w:t>
      </w:r>
    </w:p>
    <w:p>
      <w:pPr>
        <w:spacing w:after="200"/>
      </w:pPr>
      <w:r>
        <w:t xml:space="preserve">Raffel: Bahan Raffel merupakan salah satu jenis kain yang mirip dengan denim namun lebih tipis, dan serat benang lebih tipis. Jenis kain raffel sering kali digunakan dalam pembuatan topi karena karakteristik kainnya lebih tebal.</w:t>
      </w:r>
    </w:p>
    <w:p>
      <w:pPr>
        <w:spacing w:after="200"/>
      </w:pPr>
      <w:r>
        <w:t xml:space="preserve">Twill: Kain twill adalah jenis kain tenunan yang dikenal dengan pola diagonal pada permukaannya. Kain twill memiliki kekuatan dan daya tahan yang baik, sehingga seringkali digunakan pada pakaian kerja atau pakaian yang digunakan untuk kegiatan outdoor.</w:t>
      </w:r>
    </w:p>
    <w:p>
      <w:pPr>
        <w:pStyle w:val="Heading1"/>
      </w:pPr>
      <w:r>
        <w:t xml:space="preserve">TOTE BAG</w:t>
      </w:r>
    </w:p>
    <w:p>
      <w:pPr>
        <w:pStyle w:val="Heading2"/>
      </w:pPr>
      <w:r>
        <w:t xml:space="preserve">Harga Tote Bag</w:t>
      </w:r>
    </w:p>
    <w:p>
      <w:pPr>
        <w:spacing w:after="100"/>
      </w:pPr>
      <w:r>
        <w:t xml:space="preserve">Catatan: Harga yang tertera hanya patokan. Minimal order 1 pcs. Ukuran 30x40 cm atau 35x40 cm, bisa landscape atau portrait, bebas warna sablon.</w:t>
      </w:r>
    </w:p>
    <w:p>
      <w:pPr>
        <w:spacing w:after="200"/>
      </w:pPr>
      <w:r>
        <w:t xml:space="preserve">Premium Canvas 2 sisi harganya Rp42.500. Premium Canvas 1 sisi harganya Rp35.000. Canvas Waterproof 2 sisi harganya Rp42.500. Canvas Waterproof 1 sisi harganya Rp35.000.</w:t>
      </w:r>
    </w:p>
    <w:p>
      <w:pPr>
        <w:pStyle w:val="Heading2"/>
      </w:pPr>
      <w:r>
        <w:t xml:space="preserve">Material Tote Bag</w:t>
      </w:r>
    </w:p>
    <w:p>
      <w:pPr>
        <w:spacing w:after="200"/>
      </w:pPr>
      <w:r>
        <w:t xml:space="preserve">Premium Canvas (Ketebalan 10oz): Canvas dengan ketebalan 10oz mudah dicuci dan dijaga, serta memiliki kemampuan menyerap pewarna dengan baik, sehingga memberikan warna yang cerah dan tahan lama.</w:t>
      </w:r>
    </w:p>
    <w:p>
      <w:pPr>
        <w:spacing w:after="200"/>
      </w:pPr>
      <w:r>
        <w:t xml:space="preserve">Canvas Waterproof: Canvas latex atau dikenal juga canvas tahan air adalah kain yang telah dilapisi dengan lapisan tahan air, seperti laminasi atau coating, untuk membuatnya tahan air atau tahan terhadap cuaca basah.</w:t>
      </w:r>
    </w:p>
    <w:p>
      <w:pPr>
        <w:pStyle w:val="Heading1"/>
      </w:pPr>
      <w:r>
        <w:t xml:space="preserve">ID CARD DAN LANYARD</w:t>
      </w:r>
    </w:p>
    <w:p>
      <w:pPr>
        <w:pStyle w:val="Heading2"/>
      </w:pPr>
      <w:r>
        <w:t xml:space="preserve">Harga ID Card dan Lanyard</w:t>
      </w:r>
    </w:p>
    <w:p>
      <w:pPr>
        <w:spacing w:after="100"/>
      </w:pPr>
      <w:r>
        <w:t xml:space="preserve">Catatan: Harga yang tertera hanya patokan. Harga fullpack termasuk lanyard full color 2 sisi + frame plastik + kartu 1 sisi. ID Card 2 sisi tambah Rp1.000/pcs. Lanyard berbahan Tissue Premium / Tali Pita Khusus. ID Card saja minimal order 10 pcs. Spesifikasi ukuran: Lanyard 90 cm x 2 cm, ID Card 88 mm x 56 mm + Frame Transparan.</w:t>
      </w:r>
    </w:p>
    <w:p>
      <w:pPr>
        <w:spacing w:after="200"/>
      </w:pPr>
      <w:r>
        <w:t xml:space="preserve">Fullpack (Lanyard + ID Card + Frame): untuk 1-2 pcs Rp25.000, untuk 3-5 pcs Rp20.000, untuk 6-10 pcs Rp17.500, untuk 11-14 pcs Rp15.000, untuk lebih dari 15 pcs Rp12.500.</w:t>
      </w:r>
    </w:p>
    <w:p>
      <w:pPr>
        <w:spacing w:after="200"/>
      </w:pPr>
      <w:r>
        <w:t xml:space="preserve">Lanyard saja: untuk 1-2 pcs Rp20.000, untuk 3-5 pcs Rp17.500, untuk 6-10 pcs Rp15.000, untuk 11-14 pcs Rp12.500, untuk lebih dari 15 pcs Rp7.500.</w:t>
      </w:r>
    </w:p>
    <w:p>
      <w:pPr>
        <w:spacing w:after="200"/>
      </w:pPr>
      <w:r>
        <w:t xml:space="preserve">ID Card saja: Rp4.500 per pcs.</w:t>
      </w:r>
    </w:p>
    <w:p>
      <w:pPr>
        <w:pStyle w:val="Heading1"/>
      </w:pPr>
      <w:r>
        <w:t xml:space="preserve">KEYCHAIN (GANTUNGAN KUNCI) DAN PIN</w:t>
      </w:r>
    </w:p>
    <w:p>
      <w:pPr>
        <w:pStyle w:val="Heading2"/>
      </w:pPr>
      <w:r>
        <w:t xml:space="preserve">Harga Keychain dan Pin</w:t>
      </w:r>
    </w:p>
    <w:p>
      <w:pPr>
        <w:spacing w:after="100"/>
      </w:pPr>
      <w:r>
        <w:t xml:space="preserve">Catatan: Harga yang tertera hanya patokan. Minimal order 20 pcs.</w:t>
      </w:r>
    </w:p>
    <w:p>
      <w:pPr>
        <w:spacing w:after="200"/>
      </w:pPr>
      <w:r>
        <w:t xml:space="preserve">Keychain/Pin Akrilik 2 Sisi ukuran maksimal 5x5 cm harganya Rp6.500. Keychain/Pin Plastik Bulat diameter 5,6 cm harganya Rp3.000.</w:t>
      </w:r>
    </w:p>
    <w:p>
      <w:pPr>
        <w:pStyle w:val="Heading2"/>
      </w:pPr>
      <w:r>
        <w:t xml:space="preserve">Material Keychain dan Pin</w:t>
      </w:r>
    </w:p>
    <w:p>
      <w:pPr>
        <w:spacing w:after="200"/>
      </w:pPr>
      <w:r>
        <w:t xml:space="preserve">Akrilik: Akrilik tahan terhadap pecah atau retak, dan memiliki ketahanan terhadap sinar UV serta berbagai macam bahan kimia. Selain itu, bahan akrilik memiliki sifat yang transparan, sehingga membuat gantungan kunci terlihat lebih menarik dan estetis.</w:t>
      </w:r>
    </w:p>
    <w:p>
      <w:pPr>
        <w:spacing w:after="200"/>
      </w:pPr>
      <w:r>
        <w:t xml:space="preserve">Plastik: Gantungan kunci / pin plastik biasanya terbuat dari bahan PVC (Polyvinyl Chloride) atau bahan ABS (Acrylonitrile Butadiene Styrene). Kedua jenis bahan tersebut adalah jenis plastik yang kuat, tahan lama dan memiliki ketahanan terhadap benturan dan goresan.</w:t>
      </w:r>
    </w:p>
    <w:p>
      <w:pPr>
        <w:pStyle w:val="Heading1"/>
      </w:pPr>
      <w:r>
        <w:t xml:space="preserve">WRISTBAND (GELANG KARET)</w:t>
      </w:r>
    </w:p>
    <w:p>
      <w:pPr>
        <w:pStyle w:val="Heading2"/>
      </w:pPr>
      <w:r>
        <w:t xml:space="preserve">Harga Wristband</w:t>
      </w:r>
    </w:p>
    <w:p>
      <w:pPr>
        <w:spacing w:after="100"/>
      </w:pPr>
      <w:r>
        <w:t xml:space="preserve">Catatan: Harga yang tertera hanya patokan. Harga di atas untuk ukuran lebar sampai dengan 1,5 cm.</w:t>
      </w:r>
    </w:p>
    <w:p>
      <w:pPr>
        <w:spacing w:after="200"/>
      </w:pPr>
      <w:r>
        <w:t xml:space="preserve">Gelang Karet Tulisan Timbul: untuk 50 pcs Rp14.000, untuk 75 pcs Rp11.666, untuk 100 pcs Rp10.500, untuk 200 pcs Rp8.750, untuk 300 pcs Rp8.166, untuk 400 pcs Rp7.875, untuk 500 pcs Rp7.700, untuk 1000 pcs Rp7.350.</w:t>
      </w:r>
    </w:p>
    <w:p>
      <w:pPr>
        <w:spacing w:after="200"/>
      </w:pPr>
      <w:r>
        <w:t xml:space="preserve">Gelang Karet Kancing Tulisan Timbul: untuk 50 pcs Rp13.500, untuk 75 pcs Rp11.500, untuk 100 pcs Rp10.500, untuk 200 pcs Rp9.000, untuk 300 pcs Rp8.500, untuk 400 pcs Rp8.250, untuk 500 pcs Rp8.100, untuk 1000 pcs Rp7.800.</w:t>
      </w:r>
    </w:p>
    <w:p>
      <w:pPr>
        <w:spacing w:after="200"/>
      </w:pPr>
      <w:r>
        <w:t xml:space="preserve">Extra fee wristband: Tulisan Tenggelam tambah Rp1.000. Tulisan Glow In the Dark tambah Rp5.000. Gelang Glow In the Dark tambah Rp1.000. Lebar 2 cm tambah Rp500. Lebar 2,5 cm tambah Rp1.200. Lebar 3 cm tambah Rp2.000.</w:t>
      </w:r>
    </w:p>
    <w:p>
      <w:pPr>
        <w:pStyle w:val="Heading2"/>
      </w:pPr>
      <w:r>
        <w:t xml:space="preserve">Material Wristband</w:t>
      </w:r>
    </w:p>
    <w:p>
      <w:pPr>
        <w:spacing w:after="200"/>
      </w:pPr>
      <w:r>
        <w:t xml:space="preserve">Karet: Bahan ini memiliki ketahanan yang tinggi, tidak menyebabkan alergi pada kulit, elastis dan memiliki pilihan warna yang beragam sehingga cocok digunakan sebagai bahan dasar wristband.</w:t>
      </w:r>
    </w:p>
    <w:p>
      <w:pPr>
        <w:pStyle w:val="Heading1"/>
      </w:pPr>
      <w:r>
        <w:t xml:space="preserve">TUMBLER</w:t>
      </w:r>
    </w:p>
    <w:p>
      <w:pPr>
        <w:pStyle w:val="Heading2"/>
      </w:pPr>
      <w:r>
        <w:t xml:space="preserve">Harga Tumbler</w:t>
      </w:r>
    </w:p>
    <w:p>
      <w:pPr>
        <w:spacing w:after="100"/>
      </w:pPr>
      <w:r>
        <w:t xml:space="preserve">Catatan: Harga yang tertera hanya patokan.</w:t>
      </w:r>
    </w:p>
    <w:p>
      <w:pPr>
        <w:spacing w:after="200"/>
      </w:pPr>
      <w:r>
        <w:t xml:space="preserve">Tumbler Sakura: Grafir 1 Sisi Rp51.000, Grafir 2 Sisi Rp57.000, Print UV 1 Sisi Rp63.000, Full Print Rp65.000, Full Print Tutup Rp75.000.</w:t>
      </w:r>
    </w:p>
    <w:p>
      <w:pPr>
        <w:spacing w:after="200"/>
      </w:pPr>
      <w:r>
        <w:t xml:space="preserve">Tumbler Niagara: Grafir 1 Sisi Rp48.000, Grafir 2 Sisi Rp54.000, Print UV 1 Sisi Rp54.000, Full Print Rp60.000.</w:t>
      </w:r>
    </w:p>
    <w:p>
      <w:pPr>
        <w:spacing w:after="200"/>
      </w:pPr>
      <w:r>
        <w:t xml:space="preserve">Tumbler Sakura LED: Grafir 1 Sisi Rp75.000, Grafir 2 Sisi Rp85.000, Print UV 1 Sisi Rp97.000, Full Print Rp95.000.</w:t>
      </w:r>
    </w:p>
    <w:p>
      <w:pPr>
        <w:spacing w:after="200"/>
      </w:pPr>
      <w:r>
        <w:t xml:space="preserve">Tumbler Sport: Grafir 1 Sisi Rp43.500, Grafir 2 Sisi Rp46.500, Print UV 1 Sisi Rp49.000.</w:t>
      </w:r>
    </w:p>
    <w:p>
      <w:pPr>
        <w:spacing w:after="200"/>
      </w:pPr>
      <w:r>
        <w:t xml:space="preserve">Tumbler Japan: Grafir 1 Sisi Rp90.000, Grafir 2 Sisi Rp95.000, Print UV 1 Sisi Rp100.000, Full Print Rp110.000.</w:t>
      </w:r>
    </w:p>
    <w:p>
      <w:pPr>
        <w:spacing w:after="200"/>
      </w:pPr>
      <w:r>
        <w:t xml:space="preserve">Tumbler Travel: Grafir 1 Sisi Rp61.000, Grafir 2 Sisi Rp64.000, Print UV 1 Sisi Rp70.000, Full Print Rp80.000.</w:t>
      </w:r>
    </w:p>
    <w:p>
      <w:pPr>
        <w:spacing w:after="200"/>
      </w:pPr>
      <w:r>
        <w:t xml:space="preserve">Tumbler Gift Life: Grafir 1 Sisi Rp75.000, Full Print Rp80.000.</w:t>
      </w:r>
    </w:p>
    <w:p>
      <w:pPr>
        <w:pStyle w:val="Heading2"/>
      </w:pPr>
      <w:r>
        <w:t xml:space="preserve">Material Tumbler</w:t>
      </w:r>
    </w:p>
    <w:p>
      <w:pPr>
        <w:spacing w:after="200"/>
      </w:pPr>
      <w:r>
        <w:t xml:space="preserve">Sakura: Terbuat dari bahan stainless steel berkualitas tinggi yang dilapisi dengan lapisan cat anti-karat. Bahan ini memiliki kelebihan tahan lama, mudah dibersihkan, dan tidak berbahaya bagi kesehatan. Tumbler dengan bahan Sakura memiliki beragam warna yang menarik dan cocok digunakan sehari-hari atau sebagai souvenir.</w:t>
      </w:r>
    </w:p>
    <w:p>
      <w:pPr>
        <w:spacing w:after="200"/>
      </w:pPr>
      <w:r>
        <w:t xml:space="preserve">Niagara: Terbuat dari stainless steel berkualitas tinggi dengan lapisan berwarna glossy yang mengkilap. Tumbler ini didesain dengan bentuk yang ergonomis dan fitur vacuum insulation yang mampu menjaga suhu minuman. Dilengkapi dengan double wall vacuum insulation yang mampu menjaga suhu minuman tetap panas atau dingin selama beberapa jam.</w:t>
      </w:r>
    </w:p>
    <w:p>
      <w:pPr>
        <w:spacing w:after="200"/>
      </w:pPr>
      <w:r>
        <w:t xml:space="preserve">Sakura LED: Tumbler yang serupa dengan Sakura, namun dilengkapi dengan lampu LED yang menyala saat tumbler digoyangkan. Tumbler ini cocok digunakan untuk acara outdoor, travelling, atau hangout di malam hari.</w:t>
      </w:r>
    </w:p>
    <w:p>
      <w:pPr>
        <w:spacing w:after="200"/>
      </w:pPr>
      <w:r>
        <w:t xml:space="preserve">Sport: Terbuat dari stainless steel berkualitas tinggi yang tahan lama dan ringan. Tumbler yang didesain khusus untuk aktivitas olahraga, dengan lapisan anti slip dan dilengkapi dengan tutup yang dapat disesuaikan untuk minum atau menyimpan es. Bahan tumbler Sport juga dilengkapi dengan fitur vacuum insulation untuk menjaga suhu minuman, tahan banting, dan mudah dibawa.</w:t>
      </w:r>
    </w:p>
    <w:p>
      <w:pPr>
        <w:spacing w:after="200"/>
      </w:pPr>
      <w:r>
        <w:t xml:space="preserve">Japan: Terbuat dari bahan stainless steel berkualitas tinggi yang tahan lama dan mudah dibersihkan. Tumbler ini memiliki desain yang elegan dan dilengkapi dengan tutup yang rapat sehingga aman digunakan saat bepergian. Fitur vacuum insulation menjaga suhu minuman hingga 12 jam, sehingga cocok digunakan untuk dibawa saat bekerja atau berpergian.</w:t>
      </w:r>
    </w:p>
    <w:p>
      <w:pPr>
        <w:spacing w:after="200"/>
      </w:pPr>
      <w:r>
        <w:t xml:space="preserve">Travel: Terbuat dari bahan stainless steel berkualitas tinggi dan dilengkapi dengan tutup anti-tumpah dan ring pengait sehingga aman dibawa saat bepergian. Tumbler ini mampu menjaga suhu minuman hingga 12 jam untuk minuman panas dan 24 jam untuk minuman dingin.</w:t>
      </w:r>
    </w:p>
    <w:p>
      <w:pPr>
        <w:spacing w:after="200"/>
      </w:pPr>
      <w:r>
        <w:t xml:space="preserve">Gift Life: Terbuat dari bahan stainless steel berkualitas tinggi dan dilapisi dengan lapisan warna glossy dan smooth. Tumbler ini kedap udara dan dapat menahan panas/dingin lebih lama. Tumbler ini cocok digunakan dalam berbagai kesempatan, baik di rumah, kantor, maupun saat bepergian.</w:t>
      </w:r>
    </w:p>
    <w:p>
      <w:pPr>
        <w:pStyle w:val="Heading1"/>
      </w:pPr>
      <w:r>
        <w:t xml:space="preserve">STICKER</w:t>
      </w:r>
    </w:p>
    <w:p>
      <w:pPr>
        <w:pStyle w:val="Heading2"/>
      </w:pPr>
      <w:r>
        <w:t xml:space="preserve">Harga Sticker</w:t>
      </w:r>
    </w:p>
    <w:p>
      <w:pPr>
        <w:spacing w:after="100"/>
      </w:pPr>
      <w:r>
        <w:t xml:space="preserve">Catatan: Harga yang tertera hanya patokan. Harga per 1 lembar A3 dengan area cetak 297 x 448 mm. Dapat dibuat Sticker Die Cut / Kiss Cut Pack. Laminating tekstur Doff/Glossy/Tidak dilaminating.</w:t>
      </w:r>
    </w:p>
    <w:p>
      <w:pPr>
        <w:spacing w:after="200"/>
      </w:pPr>
      <w:r>
        <w:t xml:space="preserve">Sticker Chromo harganya Rp15.000 per lembar A3. Sticker Vinyl harganya Rp18.000 per lembar A3. Sticker Vinyl Transparan harganya Rp18.000 per lembar A3. Sticker Vinyl Hologram harganya Rp18.000 per lembar A3.</w:t>
      </w:r>
    </w:p>
    <w:p>
      <w:pPr>
        <w:pStyle w:val="Heading2"/>
      </w:pPr>
      <w:r>
        <w:t xml:space="preserve">Material Sticker</w:t>
      </w:r>
    </w:p>
    <w:p>
      <w:pPr>
        <w:spacing w:after="200"/>
      </w:pPr>
      <w:r>
        <w:t xml:space="preserve">Chromo: Stiker Chromo terbuat dari kertas glossy dengan lapisan pelindung glossy. Stiker ini biasanya digunakan untuk keperluan branding produk, promosi, atau kampanye politik karena harganya yang terjangkau.</w:t>
      </w:r>
    </w:p>
    <w:p>
      <w:pPr>
        <w:spacing w:after="200"/>
      </w:pPr>
      <w:r>
        <w:t xml:space="preserve">Vinyl: Vinyl Stiker terbuat dari bahan vinyl yang lebih tahan lama dan lebih tahan air daripada stiker Chromo. Jenis stiker ini sering digunakan untuk dekorasi kendaraan, branding produk, dan promosi.</w:t>
      </w:r>
    </w:p>
    <w:p>
      <w:pPr>
        <w:spacing w:after="200"/>
      </w:pPr>
      <w:r>
        <w:t xml:space="preserve">Vinyl Transparan: Vinyl Transparan merupakan jenis stiker yang transparan dan terbuat dari bahan vinyl. Stiker ini sering digunakan untuk branding produk atau dekorasi di permukaan yang berwarna seperti kaca atau bahan plastik transparan.</w:t>
      </w:r>
    </w:p>
    <w:p>
      <w:pPr>
        <w:spacing w:after="200"/>
      </w:pPr>
      <w:r>
        <w:t xml:space="preserve">Vinyl Hologram: Vinyl Hologram adalah jenis stiker yang terbuat dari bahan vinyl dengan lapisan hologram yang menciptakan efek visual yang menarik. Stiker ini sering digunakan untuk dekorasi dan keperluan branding yang memerlukan efek khusus seperti produk mewah atau keamanan produk.</w:t>
      </w:r>
    </w:p>
    <w:p>
      <w:pPr>
        <w:pStyle w:val="Heading1"/>
      </w:pPr>
      <w:r>
        <w:t xml:space="preserve">SIZE CHART (PANDUAN UKURAN)</w:t>
      </w:r>
    </w:p>
    <w:p>
      <w:pPr>
        <w:pStyle w:val="Heading2"/>
      </w:pPr>
      <w:r>
        <w:t xml:space="preserve">Size Chart T-Shirt Dewasa</w:t>
      </w:r>
    </w:p>
    <w:p>
      <w:pPr>
        <w:spacing w:after="200"/>
      </w:pPr>
      <w:r>
        <w:t xml:space="preserve">Ukuran S: Lebar Dada 48 cm, Panjang Badan 66 cm. Ukuran M: Lebar Dada 50 cm, Panjang Badan 68 cm. Ukuran L: Lebar Dada 52 cm, Panjang Badan 70 cm. Ukuran XL: Lebar Dada 54 cm, Panjang Badan 73 cm. Ukuran 2XL: Lebar Dada 56 cm, Panjang Badan 75 cm. Ukuran 3XL: Lebar Dada 58 cm, Panjang Badan 77 cm. Ukuran 4XL: Lebar Dada 60 cm, Panjang Badan 79 cm. Ukuran 5XL: Lebar Dada 62 cm, Panjang Badan 81 cm.</w:t>
      </w:r>
    </w:p>
    <w:p>
      <w:pPr>
        <w:pStyle w:val="Heading2"/>
      </w:pPr>
      <w:r>
        <w:t xml:space="preserve">Size Chart T-Shirt Anak-Anak (Kids)</w:t>
      </w:r>
    </w:p>
    <w:p>
      <w:pPr>
        <w:spacing w:after="200"/>
      </w:pPr>
      <w:r>
        <w:t xml:space="preserve">Usia 2-3 Tahun: Lebar Dada 32 cm, Panjang Badan 38 cm. Usia 4-5 Tahun: Lebar Dada 34 cm, Panjang Badan 42 cm. Usia 6-7 Tahun: Lebar Dada 36 cm, Panjang Badan 49 cm. Usia 8-9 Tahun: Lebar Dada 39 cm, Panjang Badan 52 cm. Usia 10-11 Tahun: Lebar Dada 42 cm, Panjang Badan 55 cm. Usia 12-13 Tahun: Lebar Dada 44 cm, Panjang Badan 58 cm.</w:t>
      </w:r>
    </w:p>
    <w:p>
      <w:pPr>
        <w:pStyle w:val="Heading2"/>
      </w:pPr>
      <w:r>
        <w:t xml:space="preserve">Size Chart Kemeja/PDH</w:t>
      </w:r>
    </w:p>
    <w:p>
      <w:pPr>
        <w:spacing w:after="200"/>
      </w:pPr>
      <w:r>
        <w:t xml:space="preserve">Ukuran XS: Panjang Badan 62 cm, Lebar Dada 46 cm. Ukuran S: Panjang Badan 65 cm, Lebar Dada 48 cm. Ukuran M: Panjang Badan 68 cm, Lebar Dada 50 cm. Ukuran L: Panjang Badan 71 cm, Lebar Dada 54 cm. Ukuran XL: Panjang Badan 74 cm, Lebar Dada 56 cm. Ukuran 2XL: Panjang Badan 75 cm, Lebar Dada 58 cm. Ukuran 3XL: Panjang Badan 76 cm, Lebar Dada 60 cm. Ukuran 4XL: Panjang Badan 79 cm, Lebar Dada 62 cm. Ukuran 5XL: Panjang Badan 82 cm, Lebar Dada 64 cm.</w:t>
      </w:r>
    </w:p>
    <w:p>
      <w:pPr>
        <w:pStyle w:val="Heading2"/>
      </w:pPr>
      <w:r>
        <w:t xml:space="preserve">Size Chart Jacket</w:t>
      </w:r>
    </w:p>
    <w:p>
      <w:pPr>
        <w:spacing w:after="200"/>
      </w:pPr>
      <w:r>
        <w:t xml:space="preserve">Ukuran S: Lebar Bahu 44 cm, Lebar Dada 52 cm, Panjang Badan 65 cm. Ukuran M: Lebar Bahu 46 cm, Lebar Dada 54 cm, Panjang Badan 67 cm. Ukuran L: Lebar Bahu 48 cm, Lebar Dada 56 cm, Panjang Badan 68 cm. Ukuran XL: Lebar Bahu 50 cm, Lebar Dada 58 cm, Panjang Badan 75 cm. Ukuran 2XL: Lebar Bahu 54 cm, Lebar Dada 60 cm, Panjang Badan 78 cm. Ukuran 3XL: Lebar Bahu 56 cm, Lebar Dada 62 cm, Panjang Badan 80 cm. Ukuran 4XL: Lebar Bahu 58 cm, Lebar Dada 64 cm, Panjang Badan 82 cm. Ukuran 5XL: Lebar Bahu 60 cm, Lebar Dada 66 cm, Panjang Badan 84 cm.</w:t>
      </w:r>
    </w:p>
    <w:p>
      <w:pPr>
        <w:pStyle w:val="Heading1"/>
      </w:pPr>
      <w:r>
        <w:t xml:space="preserve">KLIEN DAN PENCAPAIAN ESIZE</w:t>
      </w:r>
    </w:p>
    <w:p>
      <w:pPr>
        <w:spacing w:after="200"/>
      </w:pPr>
      <w:r>
        <w:t xml:space="preserve">Esize telah melayani lebih dari 2.000 universitas dan institusi di seluruh Indonesia. Esize telah memiliki lebih dari 20.000 customer dalam 6 tahun beroperasi. Esize juga telah melayani klien dari luar negeri termasuk Spanyol dan Jepang.</w:t>
      </w:r>
    </w:p>
    <w:p>
      <w:pPr>
        <w:pStyle w:val="Heading1"/>
      </w:pPr>
      <w:r>
        <w:t xml:space="preserve">SPONSORSHIP</w:t>
      </w:r>
    </w:p>
    <w:p>
      <w:pPr>
        <w:spacing w:after="200"/>
      </w:pPr>
      <w:r>
        <w:t xml:space="preserve">Esize juga menyediakan program sponsorship untuk berbagai kegiatan dan event.</w:t>
      </w:r>
    </w:p>
    <w:p>
      <w:pPr>
        <w:pStyle w:val="Heading1"/>
      </w:pPr>
      <w:r>
        <w:t xml:space="preserve">TAGLINE ESIZE</w:t>
      </w:r>
    </w:p>
    <w:p>
      <w:pPr>
        <w:spacing w:after="200"/>
      </w:pPr>
      <w:r>
        <w:t xml:space="preserve">Seize the Sequence to Your Perfect Size.</w:t>
      </w:r>
    </w:p>
    <w:p>
      <w:pPr>
        <w:pStyle w:val="Heading1"/>
      </w:pPr>
      <w:r>
        <w:t xml:space="preserve">INFORMASI TAMBAHAN</w:t>
      </w:r>
    </w:p>
    <w:p>
      <w:pPr>
        <w:spacing w:after="200"/>
      </w:pPr>
      <w:r>
        <w:t xml:space="preserve">Lampiran booklet berisi foto-foto produk Esize dan informasi social media catalog. Instagram katalog Esize: @esize.katalog. Portfolio Esize dapat diakses di: https://bit.ly/PortfolioEsizeid.</w:t>
      </w:r>
    </w:p>
    <w:p>
      <w:pPr>
        <w:spacing w:after="200"/>
      </w:pPr>
      <w:r>
        <w:t xml:space="preserve">Untuk informasi lebih lanjut, hubungi Esize melalui: Website: www.esize.id. Email: esize.official@gmail.com. WhatsApp: 085156043052. Instagram: @esize.id.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2026-04-04T09:40:06.591Z</dcterms:created>
  <dcterms:modified xsi:type="dcterms:W3CDTF">2026-04-04T09:40:06.592Z</dcterms:modified>
</cp:coreProperties>
</file>

<file path=docProps/custom.xml><?xml version="1.0" encoding="utf-8"?>
<Properties xmlns="http://schemas.openxmlformats.org/officeDocument/2006/custom-properties" xmlns:vt="http://schemas.openxmlformats.org/officeDocument/2006/docPropsVTypes"/>
</file>