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B0F81" w14:textId="02762F32" w:rsidR="00427FD9" w:rsidRPr="00427FD9" w:rsidRDefault="00E213B1" w:rsidP="00427FD9">
      <w:pPr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TENDER/</w:t>
      </w:r>
      <w:r w:rsidR="00427FD9" w:rsidRPr="00427FD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REQUEST FOR QUOTATION (RFQ)</w:t>
      </w:r>
    </w:p>
    <w:p w14:paraId="346E6CCE" w14:textId="77777777" w:rsidR="00427FD9" w:rsidRPr="00427FD9" w:rsidRDefault="00427FD9" w:rsidP="00427FD9">
      <w:pPr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Website Design and Development Services</w:t>
      </w:r>
    </w:p>
    <w:p w14:paraId="0B50E35F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1. Background</w:t>
      </w:r>
    </w:p>
    <w:p w14:paraId="392F6065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GATE Lebanon is seeking to contract a qualified and experienced website development company to design and develop a professional, modern, user-friendly, and responsive WordPress informative website for the organization.</w:t>
      </w:r>
    </w:p>
    <w:p w14:paraId="6991D4F6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The website will serve as GATE Lebanon’s main online platform to present its mission, areas of expertise, projects, activities, publications, news, and other relevant organizational information.</w:t>
      </w:r>
    </w:p>
    <w:p w14:paraId="1AA3CC25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2. Objective</w:t>
      </w:r>
    </w:p>
    <w:p w14:paraId="18DB54B3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The objective of this assignment is to develop a visually appealing, accessible, secure, and easy-to-manage website that:</w:t>
      </w:r>
    </w:p>
    <w:p w14:paraId="314D25C7" w14:textId="77777777" w:rsidR="00427FD9" w:rsidRPr="00427FD9" w:rsidRDefault="00427FD9" w:rsidP="00427FD9">
      <w:pPr>
        <w:numPr>
          <w:ilvl w:val="0"/>
          <w:numId w:val="3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Presents GATE Lebanon’s identity, mission, and expertise in a clear and professional manner. </w:t>
      </w:r>
    </w:p>
    <w:p w14:paraId="77AF1975" w14:textId="77777777" w:rsidR="00427FD9" w:rsidRPr="00427FD9" w:rsidRDefault="00427FD9" w:rsidP="00427FD9">
      <w:pPr>
        <w:numPr>
          <w:ilvl w:val="0"/>
          <w:numId w:val="3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Provides information about ongoing and completed projects and activities. </w:t>
      </w:r>
    </w:p>
    <w:p w14:paraId="1370995D" w14:textId="77777777" w:rsidR="00427FD9" w:rsidRPr="00427FD9" w:rsidRDefault="00427FD9" w:rsidP="00427FD9">
      <w:pPr>
        <w:numPr>
          <w:ilvl w:val="0"/>
          <w:numId w:val="3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Improves the organization's online visibility and communication. </w:t>
      </w:r>
    </w:p>
    <w:p w14:paraId="61B84200" w14:textId="77777777" w:rsidR="00427FD9" w:rsidRPr="00427FD9" w:rsidRDefault="00427FD9" w:rsidP="00427FD9">
      <w:pPr>
        <w:numPr>
          <w:ilvl w:val="0"/>
          <w:numId w:val="3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Allows staff to easily update website content without requiring advanced technical knowledge. </w:t>
      </w:r>
    </w:p>
    <w:p w14:paraId="74C8E332" w14:textId="77777777" w:rsidR="00427FD9" w:rsidRPr="00427FD9" w:rsidRDefault="00427FD9" w:rsidP="00427FD9">
      <w:pPr>
        <w:numPr>
          <w:ilvl w:val="0"/>
          <w:numId w:val="3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Provides a responsive experience across desktop, tablet, and mobile devices. </w:t>
      </w:r>
    </w:p>
    <w:p w14:paraId="59C0F644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3. Scope of Work</w:t>
      </w:r>
    </w:p>
    <w:p w14:paraId="5AB46758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The selected company/service provider will be responsible for the complete design, development, configuration, testing, and launch of the website.</w:t>
      </w:r>
    </w:p>
    <w:p w14:paraId="55ED703C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The scope should include, but not necessarily be limited to:</w:t>
      </w:r>
    </w:p>
    <w:p w14:paraId="10F7A2C3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A. Website Design</w:t>
      </w:r>
    </w:p>
    <w:p w14:paraId="072BDB13" w14:textId="77777777" w:rsidR="00427FD9" w:rsidRPr="00427FD9" w:rsidRDefault="00427FD9" w:rsidP="00427FD9">
      <w:pPr>
        <w:numPr>
          <w:ilvl w:val="0"/>
          <w:numId w:val="4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Development of a modern and professional website design. </w:t>
      </w:r>
    </w:p>
    <w:p w14:paraId="38801F46" w14:textId="77777777" w:rsidR="00427FD9" w:rsidRPr="00427FD9" w:rsidRDefault="00427FD9" w:rsidP="00427FD9">
      <w:pPr>
        <w:numPr>
          <w:ilvl w:val="0"/>
          <w:numId w:val="4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Design aligned with GATE Lebanon’s existing visual identity and branding. </w:t>
      </w:r>
    </w:p>
    <w:p w14:paraId="263CA330" w14:textId="77777777" w:rsidR="00427FD9" w:rsidRPr="00427FD9" w:rsidRDefault="00427FD9" w:rsidP="00427FD9">
      <w:pPr>
        <w:numPr>
          <w:ilvl w:val="0"/>
          <w:numId w:val="4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Responsive design compatible with desktop, tablet, and mobile devices. </w:t>
      </w:r>
    </w:p>
    <w:p w14:paraId="7F4D2B58" w14:textId="77777777" w:rsidR="00427FD9" w:rsidRPr="00427FD9" w:rsidRDefault="00427FD9" w:rsidP="00427FD9">
      <w:pPr>
        <w:numPr>
          <w:ilvl w:val="0"/>
          <w:numId w:val="4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User-friendly navigation and clear website structure. </w:t>
      </w:r>
    </w:p>
    <w:p w14:paraId="4E84D70A" w14:textId="77777777" w:rsidR="00427FD9" w:rsidRPr="00427FD9" w:rsidRDefault="00427FD9" w:rsidP="00427FD9">
      <w:pPr>
        <w:numPr>
          <w:ilvl w:val="0"/>
          <w:numId w:val="4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Appropriate use of images, icons, graphics, and visual elements. </w:t>
      </w:r>
    </w:p>
    <w:p w14:paraId="593A6F13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B. WordPress Development</w:t>
      </w:r>
    </w:p>
    <w:p w14:paraId="31C420F1" w14:textId="77777777" w:rsidR="00427FD9" w:rsidRPr="00427FD9" w:rsidRDefault="00427FD9" w:rsidP="00427FD9">
      <w:pPr>
        <w:numPr>
          <w:ilvl w:val="0"/>
          <w:numId w:val="5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lastRenderedPageBreak/>
        <w:t xml:space="preserve">Installation and configuration of WordPress CMS. </w:t>
      </w:r>
    </w:p>
    <w:p w14:paraId="4C308CC0" w14:textId="77777777" w:rsidR="00427FD9" w:rsidRPr="00427FD9" w:rsidRDefault="00427FD9" w:rsidP="00427FD9">
      <w:pPr>
        <w:numPr>
          <w:ilvl w:val="0"/>
          <w:numId w:val="5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Development/customization of a suitable WordPress theme/template. </w:t>
      </w:r>
    </w:p>
    <w:p w14:paraId="7D947B5C" w14:textId="77777777" w:rsidR="00427FD9" w:rsidRPr="00427FD9" w:rsidRDefault="00427FD9" w:rsidP="00427FD9">
      <w:pPr>
        <w:numPr>
          <w:ilvl w:val="0"/>
          <w:numId w:val="5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Full website setup and configuration. </w:t>
      </w:r>
    </w:p>
    <w:p w14:paraId="444D81EA" w14:textId="77777777" w:rsidR="00427FD9" w:rsidRPr="00427FD9" w:rsidRDefault="00427FD9" w:rsidP="00427FD9">
      <w:pPr>
        <w:numPr>
          <w:ilvl w:val="0"/>
          <w:numId w:val="5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Creation and configuration of website menus, pages, categories, and other required components. </w:t>
      </w:r>
    </w:p>
    <w:p w14:paraId="6C7DD3D5" w14:textId="77777777" w:rsidR="00427FD9" w:rsidRPr="00427FD9" w:rsidRDefault="00427FD9" w:rsidP="00427FD9">
      <w:pPr>
        <w:numPr>
          <w:ilvl w:val="0"/>
          <w:numId w:val="5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Integration of necessary plugins. </w:t>
      </w:r>
    </w:p>
    <w:p w14:paraId="32348CD0" w14:textId="77777777" w:rsidR="00427FD9" w:rsidRPr="00427FD9" w:rsidRDefault="00427FD9" w:rsidP="00427FD9">
      <w:pPr>
        <w:numPr>
          <w:ilvl w:val="0"/>
          <w:numId w:val="5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Website administrator account and appropriate user access levels. </w:t>
      </w:r>
    </w:p>
    <w:p w14:paraId="250AD9E9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C. Proposed Website Structure</w:t>
      </w:r>
    </w:p>
    <w:p w14:paraId="2C568B06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The website is expected to include, at minimum, the following sections:</w:t>
      </w:r>
    </w:p>
    <w:p w14:paraId="0F2034AF" w14:textId="77777777" w:rsidR="00427FD9" w:rsidRPr="00427FD9" w:rsidRDefault="00427FD9" w:rsidP="00427FD9">
      <w:pPr>
        <w:numPr>
          <w:ilvl w:val="0"/>
          <w:numId w:val="6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Home </w:t>
      </w:r>
    </w:p>
    <w:p w14:paraId="6191C655" w14:textId="77777777" w:rsidR="00427FD9" w:rsidRPr="00427FD9" w:rsidRDefault="00427FD9" w:rsidP="00427FD9">
      <w:pPr>
        <w:numPr>
          <w:ilvl w:val="0"/>
          <w:numId w:val="6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About Us </w:t>
      </w:r>
    </w:p>
    <w:p w14:paraId="3072A3E4" w14:textId="77777777" w:rsidR="00427FD9" w:rsidRPr="00427FD9" w:rsidRDefault="00427FD9" w:rsidP="00427FD9">
      <w:pPr>
        <w:numPr>
          <w:ilvl w:val="1"/>
          <w:numId w:val="6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Who We Are </w:t>
      </w:r>
    </w:p>
    <w:p w14:paraId="390622B7" w14:textId="77777777" w:rsidR="00427FD9" w:rsidRPr="00427FD9" w:rsidRDefault="00427FD9" w:rsidP="00427FD9">
      <w:pPr>
        <w:numPr>
          <w:ilvl w:val="1"/>
          <w:numId w:val="6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Mission &amp; Vision </w:t>
      </w:r>
    </w:p>
    <w:p w14:paraId="3B6EABDC" w14:textId="77777777" w:rsidR="00427FD9" w:rsidRPr="00427FD9" w:rsidRDefault="00427FD9" w:rsidP="00427FD9">
      <w:pPr>
        <w:numPr>
          <w:ilvl w:val="1"/>
          <w:numId w:val="6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Organizational Profile </w:t>
      </w:r>
    </w:p>
    <w:p w14:paraId="1FC3E78C" w14:textId="77777777" w:rsidR="00427FD9" w:rsidRPr="00427FD9" w:rsidRDefault="00427FD9" w:rsidP="00427FD9">
      <w:pPr>
        <w:numPr>
          <w:ilvl w:val="0"/>
          <w:numId w:val="6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Our Expertise / Areas of Expertise </w:t>
      </w:r>
    </w:p>
    <w:p w14:paraId="3996AA6B" w14:textId="77777777" w:rsidR="00427FD9" w:rsidRPr="00427FD9" w:rsidRDefault="00427FD9" w:rsidP="00427FD9">
      <w:pPr>
        <w:numPr>
          <w:ilvl w:val="0"/>
          <w:numId w:val="6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Projects / Programs </w:t>
      </w:r>
    </w:p>
    <w:p w14:paraId="6414AC6D" w14:textId="77777777" w:rsidR="00427FD9" w:rsidRPr="00427FD9" w:rsidRDefault="00427FD9" w:rsidP="00427FD9">
      <w:pPr>
        <w:numPr>
          <w:ilvl w:val="0"/>
          <w:numId w:val="6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News &amp; Updates </w:t>
      </w:r>
    </w:p>
    <w:p w14:paraId="08F8E80B" w14:textId="77777777" w:rsidR="00427FD9" w:rsidRPr="00427FD9" w:rsidRDefault="00427FD9" w:rsidP="00427FD9">
      <w:pPr>
        <w:numPr>
          <w:ilvl w:val="0"/>
          <w:numId w:val="6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Partners / Donors </w:t>
      </w:r>
    </w:p>
    <w:p w14:paraId="4FEAA85D" w14:textId="77777777" w:rsidR="00427FD9" w:rsidRPr="00427FD9" w:rsidRDefault="00427FD9" w:rsidP="00427FD9">
      <w:pPr>
        <w:numPr>
          <w:ilvl w:val="0"/>
          <w:numId w:val="6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Contact Us </w:t>
      </w:r>
    </w:p>
    <w:p w14:paraId="7849E4BA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The final structure may be adjusted in coordination with GATE Lebanon during the design and development phase.</w:t>
      </w:r>
    </w:p>
    <w:p w14:paraId="45D8B7D2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D. Content Management</w:t>
      </w:r>
    </w:p>
    <w:p w14:paraId="2610BDB2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The website should allow authorized GATE Lebanon staff to easily:</w:t>
      </w:r>
    </w:p>
    <w:p w14:paraId="6B4A174D" w14:textId="77777777" w:rsidR="00427FD9" w:rsidRPr="00427FD9" w:rsidRDefault="00427FD9" w:rsidP="00427FD9">
      <w:pPr>
        <w:numPr>
          <w:ilvl w:val="0"/>
          <w:numId w:val="7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Add, edit, and delete pages. </w:t>
      </w:r>
    </w:p>
    <w:p w14:paraId="146CC34F" w14:textId="77777777" w:rsidR="00427FD9" w:rsidRPr="00427FD9" w:rsidRDefault="00427FD9" w:rsidP="00427FD9">
      <w:pPr>
        <w:numPr>
          <w:ilvl w:val="0"/>
          <w:numId w:val="7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Publish news and updates. </w:t>
      </w:r>
    </w:p>
    <w:p w14:paraId="2B8D7B8D" w14:textId="77777777" w:rsidR="00427FD9" w:rsidRPr="00427FD9" w:rsidRDefault="00427FD9" w:rsidP="00427FD9">
      <w:pPr>
        <w:numPr>
          <w:ilvl w:val="0"/>
          <w:numId w:val="7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Add and update projects. </w:t>
      </w:r>
    </w:p>
    <w:p w14:paraId="6DC99F7F" w14:textId="77777777" w:rsidR="00427FD9" w:rsidRPr="00427FD9" w:rsidRDefault="00427FD9" w:rsidP="00427FD9">
      <w:pPr>
        <w:numPr>
          <w:ilvl w:val="0"/>
          <w:numId w:val="7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Upload documents and publications. </w:t>
      </w:r>
    </w:p>
    <w:p w14:paraId="6AF8ABB8" w14:textId="77777777" w:rsidR="00427FD9" w:rsidRPr="00427FD9" w:rsidRDefault="00427FD9" w:rsidP="00427FD9">
      <w:pPr>
        <w:numPr>
          <w:ilvl w:val="0"/>
          <w:numId w:val="7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Add/edit images and galleries. </w:t>
      </w:r>
    </w:p>
    <w:p w14:paraId="60E090ED" w14:textId="77777777" w:rsidR="00427FD9" w:rsidRPr="00427FD9" w:rsidRDefault="00427FD9" w:rsidP="00427FD9">
      <w:pPr>
        <w:numPr>
          <w:ilvl w:val="0"/>
          <w:numId w:val="7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lastRenderedPageBreak/>
        <w:t xml:space="preserve">Update contact information and other website content. </w:t>
      </w:r>
    </w:p>
    <w:p w14:paraId="2224C145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E. Technical Requirements</w:t>
      </w:r>
    </w:p>
    <w:p w14:paraId="7717407D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The website should include:</w:t>
      </w:r>
    </w:p>
    <w:p w14:paraId="5212061A" w14:textId="77777777" w:rsidR="00427FD9" w:rsidRPr="00427FD9" w:rsidRDefault="00427FD9" w:rsidP="00427FD9">
      <w:pPr>
        <w:numPr>
          <w:ilvl w:val="0"/>
          <w:numId w:val="8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Responsive/mobile-friendly design. </w:t>
      </w:r>
    </w:p>
    <w:p w14:paraId="1880F5AE" w14:textId="77777777" w:rsidR="00427FD9" w:rsidRPr="00427FD9" w:rsidRDefault="00427FD9" w:rsidP="00427FD9">
      <w:pPr>
        <w:numPr>
          <w:ilvl w:val="0"/>
          <w:numId w:val="8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SSL certificate/HTTPS configuration. </w:t>
      </w:r>
    </w:p>
    <w:p w14:paraId="265DCCB5" w14:textId="77777777" w:rsidR="00427FD9" w:rsidRPr="00427FD9" w:rsidRDefault="00427FD9" w:rsidP="00427FD9">
      <w:pPr>
        <w:numPr>
          <w:ilvl w:val="0"/>
          <w:numId w:val="8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Basic website security configuration. </w:t>
      </w:r>
    </w:p>
    <w:p w14:paraId="778313F1" w14:textId="77777777" w:rsidR="00427FD9" w:rsidRPr="00427FD9" w:rsidRDefault="00427FD9" w:rsidP="00427FD9">
      <w:pPr>
        <w:numPr>
          <w:ilvl w:val="0"/>
          <w:numId w:val="8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Basic performance optimization. </w:t>
      </w:r>
    </w:p>
    <w:p w14:paraId="7AA0FCBC" w14:textId="77777777" w:rsidR="00427FD9" w:rsidRPr="00427FD9" w:rsidRDefault="00427FD9" w:rsidP="00427FD9">
      <w:pPr>
        <w:numPr>
          <w:ilvl w:val="0"/>
          <w:numId w:val="8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Basic SEO-friendly structure and configuration. </w:t>
      </w:r>
    </w:p>
    <w:p w14:paraId="0D0C9FA0" w14:textId="77777777" w:rsidR="00427FD9" w:rsidRPr="00427FD9" w:rsidRDefault="00427FD9" w:rsidP="00427FD9">
      <w:pPr>
        <w:numPr>
          <w:ilvl w:val="0"/>
          <w:numId w:val="8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Contact form. </w:t>
      </w:r>
    </w:p>
    <w:p w14:paraId="3854832F" w14:textId="77777777" w:rsidR="00427FD9" w:rsidRPr="00427FD9" w:rsidRDefault="00427FD9" w:rsidP="00427FD9">
      <w:pPr>
        <w:numPr>
          <w:ilvl w:val="0"/>
          <w:numId w:val="8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Social media integration. </w:t>
      </w:r>
    </w:p>
    <w:p w14:paraId="405F3CAC" w14:textId="77777777" w:rsidR="00427FD9" w:rsidRPr="00427FD9" w:rsidRDefault="00427FD9" w:rsidP="00427FD9">
      <w:pPr>
        <w:numPr>
          <w:ilvl w:val="0"/>
          <w:numId w:val="8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Website analytics integration, such as Google Analytics, if required. </w:t>
      </w:r>
    </w:p>
    <w:p w14:paraId="20A770E5" w14:textId="77777777" w:rsidR="00427FD9" w:rsidRPr="00427FD9" w:rsidRDefault="00427FD9" w:rsidP="00427FD9">
      <w:pPr>
        <w:numPr>
          <w:ilvl w:val="0"/>
          <w:numId w:val="8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Automated or scheduled website backups. </w:t>
      </w:r>
    </w:p>
    <w:p w14:paraId="52A2D5EF" w14:textId="77777777" w:rsidR="00427FD9" w:rsidRPr="00427FD9" w:rsidRDefault="00427FD9" w:rsidP="00427FD9">
      <w:pPr>
        <w:numPr>
          <w:ilvl w:val="0"/>
          <w:numId w:val="8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Protection against common WordPress security vulnerabilities. </w:t>
      </w:r>
    </w:p>
    <w:p w14:paraId="4BF61C5F" w14:textId="77777777" w:rsidR="00427FD9" w:rsidRPr="00427FD9" w:rsidRDefault="00427FD9" w:rsidP="00427FD9">
      <w:pPr>
        <w:numPr>
          <w:ilvl w:val="0"/>
          <w:numId w:val="8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Compatibility with commonly used modern web browsers. </w:t>
      </w:r>
    </w:p>
    <w:p w14:paraId="3BAB4D97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4. Content Upload</w:t>
      </w:r>
    </w:p>
    <w:p w14:paraId="35CC74F8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GATE Lebanon will provide the necessary organizational content, including text, logos, photographs, project information, and other relevant materials.</w:t>
      </w:r>
    </w:p>
    <w:p w14:paraId="7FB02322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The selected company will be responsible for:</w:t>
      </w:r>
    </w:p>
    <w:p w14:paraId="2340D5C6" w14:textId="77777777" w:rsidR="00427FD9" w:rsidRPr="00427FD9" w:rsidRDefault="00427FD9" w:rsidP="00427FD9">
      <w:pPr>
        <w:numPr>
          <w:ilvl w:val="0"/>
          <w:numId w:val="9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Formatting and uploading the provided content. </w:t>
      </w:r>
    </w:p>
    <w:p w14:paraId="0955E1AD" w14:textId="77777777" w:rsidR="00427FD9" w:rsidRPr="00427FD9" w:rsidRDefault="00427FD9" w:rsidP="00427FD9">
      <w:pPr>
        <w:numPr>
          <w:ilvl w:val="0"/>
          <w:numId w:val="9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Creating the agreed pages and sections. </w:t>
      </w:r>
    </w:p>
    <w:p w14:paraId="3EBF6E08" w14:textId="77777777" w:rsidR="00427FD9" w:rsidRPr="00427FD9" w:rsidRDefault="00427FD9" w:rsidP="00427FD9">
      <w:pPr>
        <w:numPr>
          <w:ilvl w:val="0"/>
          <w:numId w:val="9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Optimizing images for web use where necessary. </w:t>
      </w:r>
    </w:p>
    <w:p w14:paraId="50ED0DFC" w14:textId="77777777" w:rsidR="00427FD9" w:rsidRPr="00427FD9" w:rsidRDefault="00427FD9" w:rsidP="00427FD9">
      <w:pPr>
        <w:numPr>
          <w:ilvl w:val="0"/>
          <w:numId w:val="9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Ensuring consistency in formatting and presentation. </w:t>
      </w:r>
    </w:p>
    <w:p w14:paraId="313E57A9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Content writing, professional photography, video production, translation, and graphic design of new materials are not included unless specifically requested and priced separately.</w:t>
      </w:r>
    </w:p>
    <w:p w14:paraId="3FB5C370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5. Testing and Launch</w:t>
      </w:r>
    </w:p>
    <w:p w14:paraId="3B177FBF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Before the website is launched, the service provider shall conduct appropriate testing, including:</w:t>
      </w:r>
    </w:p>
    <w:p w14:paraId="0F8C96FC" w14:textId="77777777" w:rsidR="00427FD9" w:rsidRPr="00427FD9" w:rsidRDefault="00427FD9" w:rsidP="00427FD9">
      <w:pPr>
        <w:numPr>
          <w:ilvl w:val="0"/>
          <w:numId w:val="10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Functionality testing. </w:t>
      </w:r>
    </w:p>
    <w:p w14:paraId="1F88F7CC" w14:textId="77777777" w:rsidR="00427FD9" w:rsidRPr="00427FD9" w:rsidRDefault="00427FD9" w:rsidP="00427FD9">
      <w:pPr>
        <w:numPr>
          <w:ilvl w:val="0"/>
          <w:numId w:val="10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Responsive/mobile testing. </w:t>
      </w:r>
    </w:p>
    <w:p w14:paraId="64971411" w14:textId="77777777" w:rsidR="00427FD9" w:rsidRPr="00427FD9" w:rsidRDefault="00427FD9" w:rsidP="00427FD9">
      <w:pPr>
        <w:numPr>
          <w:ilvl w:val="0"/>
          <w:numId w:val="10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lastRenderedPageBreak/>
        <w:t xml:space="preserve">Browser compatibility testing. </w:t>
      </w:r>
    </w:p>
    <w:p w14:paraId="12E9AA8B" w14:textId="77777777" w:rsidR="00427FD9" w:rsidRPr="00427FD9" w:rsidRDefault="00427FD9" w:rsidP="00427FD9">
      <w:pPr>
        <w:numPr>
          <w:ilvl w:val="0"/>
          <w:numId w:val="10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Contact form testing. </w:t>
      </w:r>
    </w:p>
    <w:p w14:paraId="29404C39" w14:textId="77777777" w:rsidR="00427FD9" w:rsidRPr="00427FD9" w:rsidRDefault="00427FD9" w:rsidP="00427FD9">
      <w:pPr>
        <w:numPr>
          <w:ilvl w:val="0"/>
          <w:numId w:val="10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Link testing. </w:t>
      </w:r>
    </w:p>
    <w:p w14:paraId="22B8E340" w14:textId="77777777" w:rsidR="00427FD9" w:rsidRPr="00427FD9" w:rsidRDefault="00427FD9" w:rsidP="00427FD9">
      <w:pPr>
        <w:numPr>
          <w:ilvl w:val="0"/>
          <w:numId w:val="10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Basic security checks. </w:t>
      </w:r>
    </w:p>
    <w:p w14:paraId="29F2DF19" w14:textId="77777777" w:rsidR="00427FD9" w:rsidRPr="00427FD9" w:rsidRDefault="00427FD9" w:rsidP="00427FD9">
      <w:pPr>
        <w:numPr>
          <w:ilvl w:val="0"/>
          <w:numId w:val="10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Performance checks. </w:t>
      </w:r>
    </w:p>
    <w:p w14:paraId="65659B8B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The service provider will address identified technical issues before the final launch.</w:t>
      </w:r>
    </w:p>
    <w:p w14:paraId="060D1F0F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6. Hosting</w:t>
      </w:r>
    </w:p>
    <w:p w14:paraId="406D23B8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The quotation should include:</w:t>
      </w:r>
    </w:p>
    <w:p w14:paraId="36001632" w14:textId="77777777" w:rsidR="00427FD9" w:rsidRPr="00427FD9" w:rsidRDefault="00427FD9" w:rsidP="00427FD9">
      <w:pPr>
        <w:numPr>
          <w:ilvl w:val="0"/>
          <w:numId w:val="11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Web hosting for one (1) year. </w:t>
      </w:r>
    </w:p>
    <w:p w14:paraId="3C605986" w14:textId="77777777" w:rsidR="00427FD9" w:rsidRPr="00427FD9" w:rsidRDefault="00427FD9" w:rsidP="00427FD9">
      <w:pPr>
        <w:numPr>
          <w:ilvl w:val="0"/>
          <w:numId w:val="11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Hosting configuration and setup. </w:t>
      </w:r>
    </w:p>
    <w:p w14:paraId="57574FF5" w14:textId="77777777" w:rsidR="00427FD9" w:rsidRPr="00427FD9" w:rsidRDefault="00427FD9" w:rsidP="00427FD9">
      <w:pPr>
        <w:numPr>
          <w:ilvl w:val="0"/>
          <w:numId w:val="11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SSL certificate. </w:t>
      </w:r>
    </w:p>
    <w:p w14:paraId="4BA34185" w14:textId="77777777" w:rsidR="00427FD9" w:rsidRPr="00427FD9" w:rsidRDefault="00427FD9" w:rsidP="00427FD9">
      <w:pPr>
        <w:numPr>
          <w:ilvl w:val="0"/>
          <w:numId w:val="11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Basic hosting-related technical support. </w:t>
      </w:r>
    </w:p>
    <w:p w14:paraId="51156B26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The hosting specifications and storage/bandwidth limitations should be clearly stated in the financial/technical proposal.</w:t>
      </w:r>
    </w:p>
    <w:p w14:paraId="3DBC76DC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7. Technical Support and Maintenance</w:t>
      </w:r>
    </w:p>
    <w:p w14:paraId="0228988A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The selected company shall provide technical support and maintenance for one (1) year following the website launch.</w:t>
      </w:r>
    </w:p>
    <w:p w14:paraId="6A70859A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This should include, at minimum:</w:t>
      </w:r>
    </w:p>
    <w:p w14:paraId="79C249DF" w14:textId="77777777" w:rsidR="00427FD9" w:rsidRPr="00427FD9" w:rsidRDefault="00427FD9" w:rsidP="00427FD9">
      <w:pPr>
        <w:numPr>
          <w:ilvl w:val="0"/>
          <w:numId w:val="12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Troubleshooting technical issues. </w:t>
      </w:r>
    </w:p>
    <w:p w14:paraId="2D98FA8E" w14:textId="77777777" w:rsidR="00427FD9" w:rsidRPr="00427FD9" w:rsidRDefault="00427FD9" w:rsidP="00427FD9">
      <w:pPr>
        <w:numPr>
          <w:ilvl w:val="0"/>
          <w:numId w:val="12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WordPress updates. </w:t>
      </w:r>
    </w:p>
    <w:p w14:paraId="60D0EDE1" w14:textId="77777777" w:rsidR="00427FD9" w:rsidRPr="00427FD9" w:rsidRDefault="00427FD9" w:rsidP="00427FD9">
      <w:pPr>
        <w:numPr>
          <w:ilvl w:val="0"/>
          <w:numId w:val="12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Plugin updates. </w:t>
      </w:r>
    </w:p>
    <w:p w14:paraId="4A42B7D7" w14:textId="77777777" w:rsidR="00427FD9" w:rsidRPr="00427FD9" w:rsidRDefault="00427FD9" w:rsidP="00427FD9">
      <w:pPr>
        <w:numPr>
          <w:ilvl w:val="0"/>
          <w:numId w:val="12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Basic security monitoring. </w:t>
      </w:r>
    </w:p>
    <w:p w14:paraId="7C938A8B" w14:textId="77777777" w:rsidR="00427FD9" w:rsidRPr="00427FD9" w:rsidRDefault="00427FD9" w:rsidP="00427FD9">
      <w:pPr>
        <w:numPr>
          <w:ilvl w:val="0"/>
          <w:numId w:val="12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Website backups. </w:t>
      </w:r>
    </w:p>
    <w:p w14:paraId="4336F5B9" w14:textId="77777777" w:rsidR="00427FD9" w:rsidRPr="00427FD9" w:rsidRDefault="00427FD9" w:rsidP="00427FD9">
      <w:pPr>
        <w:numPr>
          <w:ilvl w:val="0"/>
          <w:numId w:val="12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Resolution of website errors or technical problems. </w:t>
      </w:r>
    </w:p>
    <w:p w14:paraId="2E7DA488" w14:textId="77777777" w:rsidR="00427FD9" w:rsidRPr="00427FD9" w:rsidRDefault="00427FD9" w:rsidP="00427FD9">
      <w:pPr>
        <w:numPr>
          <w:ilvl w:val="0"/>
          <w:numId w:val="12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Technical assistance related to the website's functionality. </w:t>
      </w:r>
    </w:p>
    <w:p w14:paraId="251DC595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The bidder should clearly specify the level of support, response time, and maintenance coverage included in the quotation.</w:t>
      </w:r>
    </w:p>
    <w:p w14:paraId="0231A63F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8. Training and Handover</w:t>
      </w:r>
    </w:p>
    <w:p w14:paraId="45C36C71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lastRenderedPageBreak/>
        <w:t>The selected company shall provide basic training to designated GATE Lebanon staff on:</w:t>
      </w:r>
    </w:p>
    <w:p w14:paraId="752415AC" w14:textId="77777777" w:rsidR="00427FD9" w:rsidRPr="00427FD9" w:rsidRDefault="00427FD9" w:rsidP="00427FD9">
      <w:pPr>
        <w:numPr>
          <w:ilvl w:val="0"/>
          <w:numId w:val="13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Managing website content. </w:t>
      </w:r>
    </w:p>
    <w:p w14:paraId="04606A8A" w14:textId="77777777" w:rsidR="00427FD9" w:rsidRPr="00427FD9" w:rsidRDefault="00427FD9" w:rsidP="00427FD9">
      <w:pPr>
        <w:numPr>
          <w:ilvl w:val="0"/>
          <w:numId w:val="13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Adding/editing pages. </w:t>
      </w:r>
    </w:p>
    <w:p w14:paraId="01E3D7C6" w14:textId="77777777" w:rsidR="00427FD9" w:rsidRPr="00427FD9" w:rsidRDefault="00427FD9" w:rsidP="00427FD9">
      <w:pPr>
        <w:numPr>
          <w:ilvl w:val="0"/>
          <w:numId w:val="13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Publishing news. </w:t>
      </w:r>
    </w:p>
    <w:p w14:paraId="1CD97DC8" w14:textId="77777777" w:rsidR="00427FD9" w:rsidRPr="00427FD9" w:rsidRDefault="00427FD9" w:rsidP="00427FD9">
      <w:pPr>
        <w:numPr>
          <w:ilvl w:val="0"/>
          <w:numId w:val="13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Updating projects. </w:t>
      </w:r>
    </w:p>
    <w:p w14:paraId="5EBB13A2" w14:textId="77777777" w:rsidR="00427FD9" w:rsidRPr="00427FD9" w:rsidRDefault="00427FD9" w:rsidP="00427FD9">
      <w:pPr>
        <w:numPr>
          <w:ilvl w:val="0"/>
          <w:numId w:val="13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Uploading publications and documents. </w:t>
      </w:r>
    </w:p>
    <w:p w14:paraId="49ED249D" w14:textId="77777777" w:rsidR="00427FD9" w:rsidRPr="00427FD9" w:rsidRDefault="00427FD9" w:rsidP="00427FD9">
      <w:pPr>
        <w:numPr>
          <w:ilvl w:val="0"/>
          <w:numId w:val="13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Managing images and galleries. </w:t>
      </w:r>
    </w:p>
    <w:p w14:paraId="29A2710E" w14:textId="77777777" w:rsidR="00427FD9" w:rsidRPr="00427FD9" w:rsidRDefault="00427FD9" w:rsidP="00427FD9">
      <w:pPr>
        <w:numPr>
          <w:ilvl w:val="0"/>
          <w:numId w:val="13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Basic WordPress administration. </w:t>
      </w:r>
    </w:p>
    <w:p w14:paraId="57D7EDA4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Upon completion, the company shall provide all necessary administrative credentials and access information to GATE Lebanon.</w:t>
      </w:r>
    </w:p>
    <w:p w14:paraId="11C49854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9. Domain Name</w:t>
      </w:r>
    </w:p>
    <w:p w14:paraId="3E1489A2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Domain name registration and renewal are excluded from this assignment.</w:t>
      </w:r>
    </w:p>
    <w:p w14:paraId="34F0F1C1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The bidder should clearly indicate if any domain-related technical configuration is required from GATE Lebanon.</w:t>
      </w:r>
    </w:p>
    <w:p w14:paraId="1A775427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10. Deliverables</w:t>
      </w:r>
    </w:p>
    <w:p w14:paraId="6EE42A3E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The selected service provider shall deliver:</w:t>
      </w:r>
    </w:p>
    <w:p w14:paraId="423570B4" w14:textId="77777777" w:rsidR="00427FD9" w:rsidRPr="00427FD9" w:rsidRDefault="00427FD9" w:rsidP="00427FD9">
      <w:pPr>
        <w:numPr>
          <w:ilvl w:val="0"/>
          <w:numId w:val="14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Final website design. </w:t>
      </w:r>
    </w:p>
    <w:p w14:paraId="17317DB0" w14:textId="77777777" w:rsidR="00427FD9" w:rsidRPr="00427FD9" w:rsidRDefault="00427FD9" w:rsidP="00427FD9">
      <w:pPr>
        <w:numPr>
          <w:ilvl w:val="0"/>
          <w:numId w:val="14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Fully developed WordPress website. </w:t>
      </w:r>
    </w:p>
    <w:p w14:paraId="60AF89AD" w14:textId="77777777" w:rsidR="00427FD9" w:rsidRPr="00427FD9" w:rsidRDefault="00427FD9" w:rsidP="00427FD9">
      <w:pPr>
        <w:numPr>
          <w:ilvl w:val="0"/>
          <w:numId w:val="14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Configured website hosting for one year. </w:t>
      </w:r>
    </w:p>
    <w:p w14:paraId="4941894A" w14:textId="77777777" w:rsidR="00427FD9" w:rsidRPr="00427FD9" w:rsidRDefault="00427FD9" w:rsidP="00427FD9">
      <w:pPr>
        <w:numPr>
          <w:ilvl w:val="0"/>
          <w:numId w:val="14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SSL/security configuration. </w:t>
      </w:r>
    </w:p>
    <w:p w14:paraId="723CB4BF" w14:textId="77777777" w:rsidR="00427FD9" w:rsidRPr="00427FD9" w:rsidRDefault="00427FD9" w:rsidP="00427FD9">
      <w:pPr>
        <w:numPr>
          <w:ilvl w:val="0"/>
          <w:numId w:val="14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Website content uploaded and formatted. </w:t>
      </w:r>
    </w:p>
    <w:p w14:paraId="1DEEED90" w14:textId="77777777" w:rsidR="00427FD9" w:rsidRPr="00427FD9" w:rsidRDefault="00427FD9" w:rsidP="00427FD9">
      <w:pPr>
        <w:numPr>
          <w:ilvl w:val="0"/>
          <w:numId w:val="14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Testing and troubleshooting prior to launch. </w:t>
      </w:r>
    </w:p>
    <w:p w14:paraId="721C6F9F" w14:textId="77777777" w:rsidR="00427FD9" w:rsidRPr="00427FD9" w:rsidRDefault="00427FD9" w:rsidP="00427FD9">
      <w:pPr>
        <w:numPr>
          <w:ilvl w:val="0"/>
          <w:numId w:val="14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Website launch. </w:t>
      </w:r>
    </w:p>
    <w:p w14:paraId="47F31D73" w14:textId="77777777" w:rsidR="00427FD9" w:rsidRPr="00427FD9" w:rsidRDefault="00427FD9" w:rsidP="00427FD9">
      <w:pPr>
        <w:numPr>
          <w:ilvl w:val="0"/>
          <w:numId w:val="14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One-year technical support and maintenance. </w:t>
      </w:r>
    </w:p>
    <w:p w14:paraId="54BD93D3" w14:textId="77777777" w:rsidR="00427FD9" w:rsidRPr="00427FD9" w:rsidRDefault="00427FD9" w:rsidP="00427FD9">
      <w:pPr>
        <w:numPr>
          <w:ilvl w:val="0"/>
          <w:numId w:val="14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Basic staff training. </w:t>
      </w:r>
    </w:p>
    <w:p w14:paraId="07DCF7B2" w14:textId="77777777" w:rsidR="00427FD9" w:rsidRPr="00427FD9" w:rsidRDefault="00427FD9" w:rsidP="00427FD9">
      <w:pPr>
        <w:numPr>
          <w:ilvl w:val="0"/>
          <w:numId w:val="14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Administrator credentials and full website handover. </w:t>
      </w:r>
    </w:p>
    <w:p w14:paraId="43172CAC" w14:textId="77777777" w:rsidR="00427FD9" w:rsidRPr="00427FD9" w:rsidRDefault="00427FD9" w:rsidP="00427FD9">
      <w:pPr>
        <w:numPr>
          <w:ilvl w:val="0"/>
          <w:numId w:val="14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Backup and recovery configuration/documentation. </w:t>
      </w:r>
    </w:p>
    <w:p w14:paraId="6B19A77C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11. Expected Timeline</w:t>
      </w:r>
    </w:p>
    <w:p w14:paraId="523B3A8E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lastRenderedPageBreak/>
        <w:t>The bidder should provide a proposed implementation schedule indicating the estimated time required for:</w:t>
      </w:r>
    </w:p>
    <w:p w14:paraId="454232D3" w14:textId="77777777" w:rsidR="00427FD9" w:rsidRPr="00427FD9" w:rsidRDefault="00427FD9" w:rsidP="00427FD9">
      <w:pPr>
        <w:numPr>
          <w:ilvl w:val="0"/>
          <w:numId w:val="15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Initial consultation and requirements gathering. </w:t>
      </w:r>
    </w:p>
    <w:p w14:paraId="17A4AF4F" w14:textId="77777777" w:rsidR="00427FD9" w:rsidRPr="00427FD9" w:rsidRDefault="00427FD9" w:rsidP="00427FD9">
      <w:pPr>
        <w:numPr>
          <w:ilvl w:val="0"/>
          <w:numId w:val="15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Design development. </w:t>
      </w:r>
    </w:p>
    <w:p w14:paraId="23E61755" w14:textId="77777777" w:rsidR="00427FD9" w:rsidRPr="00427FD9" w:rsidRDefault="00427FD9" w:rsidP="00427FD9">
      <w:pPr>
        <w:numPr>
          <w:ilvl w:val="0"/>
          <w:numId w:val="15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Design review and approval. </w:t>
      </w:r>
    </w:p>
    <w:p w14:paraId="4D19E31B" w14:textId="77777777" w:rsidR="00427FD9" w:rsidRPr="00427FD9" w:rsidRDefault="00427FD9" w:rsidP="00427FD9">
      <w:pPr>
        <w:numPr>
          <w:ilvl w:val="0"/>
          <w:numId w:val="15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Website development. </w:t>
      </w:r>
    </w:p>
    <w:p w14:paraId="752A6ABB" w14:textId="77777777" w:rsidR="00427FD9" w:rsidRPr="00427FD9" w:rsidRDefault="00427FD9" w:rsidP="00427FD9">
      <w:pPr>
        <w:numPr>
          <w:ilvl w:val="0"/>
          <w:numId w:val="15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Content integration. </w:t>
      </w:r>
    </w:p>
    <w:p w14:paraId="774D85A9" w14:textId="77777777" w:rsidR="00427FD9" w:rsidRPr="00427FD9" w:rsidRDefault="00427FD9" w:rsidP="00427FD9">
      <w:pPr>
        <w:numPr>
          <w:ilvl w:val="0"/>
          <w:numId w:val="15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Testing. </w:t>
      </w:r>
    </w:p>
    <w:p w14:paraId="740D9CCD" w14:textId="77777777" w:rsidR="00427FD9" w:rsidRPr="00427FD9" w:rsidRDefault="00427FD9" w:rsidP="00427FD9">
      <w:pPr>
        <w:numPr>
          <w:ilvl w:val="0"/>
          <w:numId w:val="15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Final approval. </w:t>
      </w:r>
    </w:p>
    <w:p w14:paraId="494560C7" w14:textId="77777777" w:rsidR="00427FD9" w:rsidRPr="00427FD9" w:rsidRDefault="00427FD9" w:rsidP="00427FD9">
      <w:pPr>
        <w:numPr>
          <w:ilvl w:val="0"/>
          <w:numId w:val="15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Website launch. </w:t>
      </w:r>
    </w:p>
    <w:p w14:paraId="059E9953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The bidder should clearly state the total expected duration from contract/signature to website launch.</w:t>
      </w:r>
    </w:p>
    <w:p w14:paraId="306CAF43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12. Company Qualifications</w:t>
      </w:r>
    </w:p>
    <w:p w14:paraId="548C7A53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Interested companies/service providers should demonstrate:</w:t>
      </w:r>
    </w:p>
    <w:p w14:paraId="2C3DABF4" w14:textId="77777777" w:rsidR="00427FD9" w:rsidRPr="00427FD9" w:rsidRDefault="00427FD9" w:rsidP="00427FD9">
      <w:pPr>
        <w:numPr>
          <w:ilvl w:val="0"/>
          <w:numId w:val="16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Proven experience in WordPress website design and development. </w:t>
      </w:r>
    </w:p>
    <w:p w14:paraId="54FA7566" w14:textId="77777777" w:rsidR="00427FD9" w:rsidRPr="00427FD9" w:rsidRDefault="00427FD9" w:rsidP="00427FD9">
      <w:pPr>
        <w:numPr>
          <w:ilvl w:val="0"/>
          <w:numId w:val="16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Experience developing professional/institutional/NGO websites is an advantage. </w:t>
      </w:r>
    </w:p>
    <w:p w14:paraId="2776A804" w14:textId="77777777" w:rsidR="00427FD9" w:rsidRPr="00427FD9" w:rsidRDefault="00427FD9" w:rsidP="00427FD9">
      <w:pPr>
        <w:numPr>
          <w:ilvl w:val="0"/>
          <w:numId w:val="16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At least [3] years of relevant experience in website development. </w:t>
      </w:r>
    </w:p>
    <w:p w14:paraId="0E1872C1" w14:textId="77777777" w:rsidR="00427FD9" w:rsidRPr="00427FD9" w:rsidRDefault="00427FD9" w:rsidP="00427FD9">
      <w:pPr>
        <w:numPr>
          <w:ilvl w:val="0"/>
          <w:numId w:val="16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Portfolio of previously developed websites. </w:t>
      </w:r>
    </w:p>
    <w:p w14:paraId="5AF70CA9" w14:textId="77777777" w:rsidR="00427FD9" w:rsidRPr="00427FD9" w:rsidRDefault="00427FD9" w:rsidP="00427FD9">
      <w:pPr>
        <w:numPr>
          <w:ilvl w:val="0"/>
          <w:numId w:val="16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Availability to provide technical support during the contract period. </w:t>
      </w:r>
    </w:p>
    <w:p w14:paraId="52AD9239" w14:textId="77777777" w:rsidR="00427FD9" w:rsidRPr="00427FD9" w:rsidRDefault="00427FD9" w:rsidP="00427FD9">
      <w:pPr>
        <w:numPr>
          <w:ilvl w:val="0"/>
          <w:numId w:val="16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Qualified technical personnel capable of carrying out the assignment. </w:t>
      </w:r>
    </w:p>
    <w:p w14:paraId="67CF84F3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The bidder should provide:</w:t>
      </w:r>
    </w:p>
    <w:p w14:paraId="1F2C3BDD" w14:textId="77777777" w:rsidR="00427FD9" w:rsidRPr="00427FD9" w:rsidRDefault="00427FD9" w:rsidP="00427FD9">
      <w:pPr>
        <w:numPr>
          <w:ilvl w:val="0"/>
          <w:numId w:val="17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Company profile. </w:t>
      </w:r>
    </w:p>
    <w:p w14:paraId="7F01621A" w14:textId="77777777" w:rsidR="00427FD9" w:rsidRPr="00427FD9" w:rsidRDefault="00427FD9" w:rsidP="00427FD9">
      <w:pPr>
        <w:numPr>
          <w:ilvl w:val="0"/>
          <w:numId w:val="17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Relevant experience. </w:t>
      </w:r>
    </w:p>
    <w:p w14:paraId="731D70F5" w14:textId="77777777" w:rsidR="00427FD9" w:rsidRPr="00427FD9" w:rsidRDefault="00427FD9" w:rsidP="00427FD9">
      <w:pPr>
        <w:numPr>
          <w:ilvl w:val="0"/>
          <w:numId w:val="17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Portfolio/references. </w:t>
      </w:r>
    </w:p>
    <w:p w14:paraId="4B836E66" w14:textId="77777777" w:rsidR="00427FD9" w:rsidRPr="00427FD9" w:rsidRDefault="00427FD9" w:rsidP="00427FD9">
      <w:pPr>
        <w:numPr>
          <w:ilvl w:val="0"/>
          <w:numId w:val="17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Proposed technical approach. </w:t>
      </w:r>
    </w:p>
    <w:p w14:paraId="0C2F2197" w14:textId="77777777" w:rsidR="00427FD9" w:rsidRPr="00427FD9" w:rsidRDefault="00427FD9" w:rsidP="00427FD9">
      <w:pPr>
        <w:numPr>
          <w:ilvl w:val="0"/>
          <w:numId w:val="17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Proposed implementation timeline. </w:t>
      </w:r>
    </w:p>
    <w:p w14:paraId="07284BDE" w14:textId="77777777" w:rsidR="00427FD9" w:rsidRPr="00427FD9" w:rsidRDefault="00427FD9" w:rsidP="00427FD9">
      <w:pPr>
        <w:numPr>
          <w:ilvl w:val="0"/>
          <w:numId w:val="17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Details of the team/personnel assigned to the project. </w:t>
      </w:r>
    </w:p>
    <w:p w14:paraId="2FF324FE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13. Financial Proposal</w:t>
      </w:r>
    </w:p>
    <w:p w14:paraId="1DDEF799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lastRenderedPageBreak/>
        <w:t>The financial proposal should clearly itemize all costs.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3440"/>
        <w:gridCol w:w="967"/>
        <w:gridCol w:w="847"/>
        <w:gridCol w:w="1216"/>
      </w:tblGrid>
      <w:tr w:rsidR="00427FD9" w:rsidRPr="00427FD9" w14:paraId="12151BA5" w14:textId="77777777" w:rsidTr="00427F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D5B76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A3A7E29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069886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5163E46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415FC4FE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Cost (USD)</w:t>
            </w:r>
          </w:p>
        </w:tc>
      </w:tr>
      <w:tr w:rsidR="00427FD9" w:rsidRPr="00427FD9" w14:paraId="6A080DBD" w14:textId="77777777" w:rsidTr="00427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3479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33F440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Website design and development</w:t>
            </w:r>
          </w:p>
        </w:tc>
        <w:tc>
          <w:tcPr>
            <w:tcW w:w="0" w:type="auto"/>
            <w:vAlign w:val="center"/>
            <w:hideMark/>
          </w:tcPr>
          <w:p w14:paraId="712E2379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13CC46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1C9061E3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427FD9" w:rsidRPr="00427FD9" w14:paraId="5CEDA0CC" w14:textId="77777777" w:rsidTr="00427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4086A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C3B4E7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WordPress setup and configuration</w:t>
            </w:r>
          </w:p>
        </w:tc>
        <w:tc>
          <w:tcPr>
            <w:tcW w:w="0" w:type="auto"/>
            <w:vAlign w:val="center"/>
            <w:hideMark/>
          </w:tcPr>
          <w:p w14:paraId="11FFFF6D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F6B5AB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7A41606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427FD9" w:rsidRPr="00427FD9" w14:paraId="1C6AEA80" w14:textId="77777777" w:rsidTr="00427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E89ED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3E1E71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Content upload and formatting</w:t>
            </w:r>
          </w:p>
        </w:tc>
        <w:tc>
          <w:tcPr>
            <w:tcW w:w="0" w:type="auto"/>
            <w:vAlign w:val="center"/>
            <w:hideMark/>
          </w:tcPr>
          <w:p w14:paraId="3722AA9F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F859DF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D9C9E20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427FD9" w:rsidRPr="00427FD9" w14:paraId="28C092E8" w14:textId="77777777" w:rsidTr="00427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2DECE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1A686B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612493B5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43617E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5AFFF756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427FD9" w:rsidRPr="00427FD9" w14:paraId="4969D9CB" w14:textId="77777777" w:rsidTr="00427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0A100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BD6B39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SSL/security configuration</w:t>
            </w:r>
          </w:p>
        </w:tc>
        <w:tc>
          <w:tcPr>
            <w:tcW w:w="0" w:type="auto"/>
            <w:vAlign w:val="center"/>
            <w:hideMark/>
          </w:tcPr>
          <w:p w14:paraId="11C724AE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D6D8D1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04886D9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427FD9" w:rsidRPr="00427FD9" w14:paraId="3964FC93" w14:textId="77777777" w:rsidTr="00427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52BF7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04A02A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Technical support &amp; maintenance</w:t>
            </w:r>
          </w:p>
        </w:tc>
        <w:tc>
          <w:tcPr>
            <w:tcW w:w="0" w:type="auto"/>
            <w:vAlign w:val="center"/>
            <w:hideMark/>
          </w:tcPr>
          <w:p w14:paraId="6181216E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EC5F50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54115E8C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427FD9" w:rsidRPr="00427FD9" w14:paraId="40FF57FE" w14:textId="77777777" w:rsidTr="00427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A5377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2A0E1AF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Staff training &amp; handover</w:t>
            </w:r>
          </w:p>
        </w:tc>
        <w:tc>
          <w:tcPr>
            <w:tcW w:w="0" w:type="auto"/>
            <w:vAlign w:val="center"/>
            <w:hideMark/>
          </w:tcPr>
          <w:p w14:paraId="30FECE51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3DC7CD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F26DD29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427FD9" w:rsidRPr="00427FD9" w14:paraId="5A047756" w14:textId="77777777" w:rsidTr="00427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F8CE8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12D6DC3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Domain registration/renewal</w:t>
            </w:r>
          </w:p>
        </w:tc>
        <w:tc>
          <w:tcPr>
            <w:tcW w:w="0" w:type="auto"/>
            <w:vAlign w:val="center"/>
            <w:hideMark/>
          </w:tcPr>
          <w:p w14:paraId="46D87E46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Excluded</w:t>
            </w:r>
          </w:p>
        </w:tc>
        <w:tc>
          <w:tcPr>
            <w:tcW w:w="0" w:type="auto"/>
            <w:vAlign w:val="center"/>
            <w:hideMark/>
          </w:tcPr>
          <w:p w14:paraId="7A711241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ED63036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427FD9" w:rsidRPr="00427FD9" w14:paraId="4A3019FA" w14:textId="77777777" w:rsidTr="00427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2F169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6D43AD1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Other costs, if applicable</w:t>
            </w:r>
          </w:p>
        </w:tc>
        <w:tc>
          <w:tcPr>
            <w:tcW w:w="0" w:type="auto"/>
            <w:vAlign w:val="center"/>
            <w:hideMark/>
          </w:tcPr>
          <w:p w14:paraId="16E1062C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B679D6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6CD4E4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427FD9" w:rsidRPr="00427FD9" w14:paraId="4624F471" w14:textId="77777777" w:rsidTr="00427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15BEB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1026E1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27FD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2B05DC7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0A858A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B1EED9" w14:textId="77777777" w:rsidR="00427FD9" w:rsidRPr="00427FD9" w:rsidRDefault="00427FD9" w:rsidP="00427FD9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</w:tbl>
    <w:p w14:paraId="12C26566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All additional costs, paid plugins, premium themes, third-party services, or licenses must be clearly identified and priced separately.</w:t>
      </w:r>
    </w:p>
    <w:p w14:paraId="7DA23260" w14:textId="2118BA65" w:rsidR="00427FD9" w:rsidRPr="00427FD9" w:rsidRDefault="00427FD9" w:rsidP="00575DD2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1</w:t>
      </w:r>
      <w:r w:rsidR="00575DD2">
        <w:rPr>
          <w:rFonts w:asciiTheme="majorBidi" w:eastAsia="Times New Roman" w:hAnsiTheme="majorBidi" w:cstheme="majorBidi"/>
          <w:kern w:val="0"/>
          <w14:ligatures w14:val="none"/>
        </w:rPr>
        <w:t>4</w:t>
      </w:r>
      <w:r w:rsidRPr="00427FD9">
        <w:rPr>
          <w:rFonts w:asciiTheme="majorBidi" w:eastAsia="Times New Roman" w:hAnsiTheme="majorBidi" w:cstheme="majorBidi"/>
          <w:kern w:val="0"/>
          <w14:ligatures w14:val="none"/>
        </w:rPr>
        <w:t>. Submission Requirements</w:t>
      </w:r>
    </w:p>
    <w:p w14:paraId="52737C11" w14:textId="77777777" w:rsidR="00427FD9" w:rsidRPr="00427FD9" w:rsidRDefault="00427FD9" w:rsidP="00427FD9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Interested companies are requested to submit:</w:t>
      </w:r>
    </w:p>
    <w:p w14:paraId="336B874C" w14:textId="77777777" w:rsidR="00427FD9" w:rsidRPr="00427FD9" w:rsidRDefault="00427FD9" w:rsidP="00427FD9">
      <w:pPr>
        <w:numPr>
          <w:ilvl w:val="0"/>
          <w:numId w:val="18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Technical proposal. </w:t>
      </w:r>
    </w:p>
    <w:p w14:paraId="3F323066" w14:textId="77777777" w:rsidR="00427FD9" w:rsidRPr="00427FD9" w:rsidRDefault="00427FD9" w:rsidP="00427FD9">
      <w:pPr>
        <w:numPr>
          <w:ilvl w:val="0"/>
          <w:numId w:val="18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Financial quotation. </w:t>
      </w:r>
    </w:p>
    <w:p w14:paraId="03777EF8" w14:textId="77777777" w:rsidR="00427FD9" w:rsidRPr="00427FD9" w:rsidRDefault="00427FD9" w:rsidP="00427FD9">
      <w:pPr>
        <w:numPr>
          <w:ilvl w:val="0"/>
          <w:numId w:val="18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Company profile. </w:t>
      </w:r>
    </w:p>
    <w:p w14:paraId="1A4E8F44" w14:textId="77777777" w:rsidR="00427FD9" w:rsidRPr="00427FD9" w:rsidRDefault="00427FD9" w:rsidP="00427FD9">
      <w:pPr>
        <w:numPr>
          <w:ilvl w:val="0"/>
          <w:numId w:val="18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Portfolio/references of relevant websites. </w:t>
      </w:r>
    </w:p>
    <w:p w14:paraId="52DAECC2" w14:textId="77777777" w:rsidR="00427FD9" w:rsidRPr="00427FD9" w:rsidRDefault="00427FD9" w:rsidP="00427FD9">
      <w:pPr>
        <w:numPr>
          <w:ilvl w:val="0"/>
          <w:numId w:val="18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Proposed implementation timeline. </w:t>
      </w:r>
    </w:p>
    <w:p w14:paraId="33B9AC23" w14:textId="77777777" w:rsidR="00427FD9" w:rsidRPr="00427FD9" w:rsidRDefault="00427FD9" w:rsidP="00427FD9">
      <w:pPr>
        <w:numPr>
          <w:ilvl w:val="0"/>
          <w:numId w:val="18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Details of technical support and maintenance. </w:t>
      </w:r>
    </w:p>
    <w:p w14:paraId="750D9680" w14:textId="77777777" w:rsidR="00427FD9" w:rsidRPr="00427FD9" w:rsidRDefault="00427FD9" w:rsidP="00427FD9">
      <w:pPr>
        <w:numPr>
          <w:ilvl w:val="0"/>
          <w:numId w:val="18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 xml:space="preserve">Valid company registration documents, where applicable. </w:t>
      </w:r>
    </w:p>
    <w:p w14:paraId="255399E6" w14:textId="77777777" w:rsidR="00427FD9" w:rsidRPr="00427FD9" w:rsidRDefault="00427FD9" w:rsidP="00427FD9">
      <w:pPr>
        <w:numPr>
          <w:ilvl w:val="0"/>
          <w:numId w:val="18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427FD9">
        <w:rPr>
          <w:rFonts w:asciiTheme="majorBidi" w:eastAsia="Times New Roman" w:hAnsiTheme="majorBidi" w:cstheme="majorBidi"/>
          <w:kern w:val="0"/>
          <w14:ligatures w14:val="none"/>
        </w:rPr>
        <w:t>Contact details of the company.</w:t>
      </w:r>
    </w:p>
    <w:p w14:paraId="7F398253" w14:textId="77777777" w:rsidR="004B7A58" w:rsidRPr="00427FD9" w:rsidRDefault="004B7A58" w:rsidP="00427FD9"/>
    <w:sectPr w:rsidR="004B7A58" w:rsidRPr="00427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67ABF"/>
    <w:multiLevelType w:val="multilevel"/>
    <w:tmpl w:val="8590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55C6E"/>
    <w:multiLevelType w:val="multilevel"/>
    <w:tmpl w:val="46B8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D66C5"/>
    <w:multiLevelType w:val="multilevel"/>
    <w:tmpl w:val="E7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82892"/>
    <w:multiLevelType w:val="multilevel"/>
    <w:tmpl w:val="57C8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D1490"/>
    <w:multiLevelType w:val="multilevel"/>
    <w:tmpl w:val="0E68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666D8"/>
    <w:multiLevelType w:val="multilevel"/>
    <w:tmpl w:val="84C06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F16633"/>
    <w:multiLevelType w:val="multilevel"/>
    <w:tmpl w:val="FED2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11DD4"/>
    <w:multiLevelType w:val="multilevel"/>
    <w:tmpl w:val="0C66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E48EB"/>
    <w:multiLevelType w:val="multilevel"/>
    <w:tmpl w:val="44A4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B6BD3"/>
    <w:multiLevelType w:val="multilevel"/>
    <w:tmpl w:val="7CD4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BD350E"/>
    <w:multiLevelType w:val="multilevel"/>
    <w:tmpl w:val="49688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770E10"/>
    <w:multiLevelType w:val="multilevel"/>
    <w:tmpl w:val="4D46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25BE7"/>
    <w:multiLevelType w:val="multilevel"/>
    <w:tmpl w:val="F8C4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ED7E23"/>
    <w:multiLevelType w:val="multilevel"/>
    <w:tmpl w:val="AA82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294D8F"/>
    <w:multiLevelType w:val="multilevel"/>
    <w:tmpl w:val="7E46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D84FA9"/>
    <w:multiLevelType w:val="multilevel"/>
    <w:tmpl w:val="7CCE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644AA"/>
    <w:multiLevelType w:val="multilevel"/>
    <w:tmpl w:val="BEC0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E41DD9"/>
    <w:multiLevelType w:val="multilevel"/>
    <w:tmpl w:val="AA88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618875">
    <w:abstractNumId w:val="8"/>
  </w:num>
  <w:num w:numId="2" w16cid:durableId="701324145">
    <w:abstractNumId w:val="1"/>
  </w:num>
  <w:num w:numId="3" w16cid:durableId="246548581">
    <w:abstractNumId w:val="11"/>
  </w:num>
  <w:num w:numId="4" w16cid:durableId="1050376279">
    <w:abstractNumId w:val="6"/>
  </w:num>
  <w:num w:numId="5" w16cid:durableId="781189424">
    <w:abstractNumId w:val="14"/>
  </w:num>
  <w:num w:numId="6" w16cid:durableId="1412311637">
    <w:abstractNumId w:val="10"/>
  </w:num>
  <w:num w:numId="7" w16cid:durableId="35931417">
    <w:abstractNumId w:val="7"/>
  </w:num>
  <w:num w:numId="8" w16cid:durableId="1879900416">
    <w:abstractNumId w:val="0"/>
  </w:num>
  <w:num w:numId="9" w16cid:durableId="2142648653">
    <w:abstractNumId w:val="17"/>
  </w:num>
  <w:num w:numId="10" w16cid:durableId="1028337518">
    <w:abstractNumId w:val="15"/>
  </w:num>
  <w:num w:numId="11" w16cid:durableId="1325355430">
    <w:abstractNumId w:val="9"/>
  </w:num>
  <w:num w:numId="12" w16cid:durableId="93595526">
    <w:abstractNumId w:val="3"/>
  </w:num>
  <w:num w:numId="13" w16cid:durableId="1335499084">
    <w:abstractNumId w:val="16"/>
  </w:num>
  <w:num w:numId="14" w16cid:durableId="1484850429">
    <w:abstractNumId w:val="5"/>
  </w:num>
  <w:num w:numId="15" w16cid:durableId="450586741">
    <w:abstractNumId w:val="2"/>
  </w:num>
  <w:num w:numId="16" w16cid:durableId="1636176225">
    <w:abstractNumId w:val="4"/>
  </w:num>
  <w:num w:numId="17" w16cid:durableId="607205289">
    <w:abstractNumId w:val="12"/>
  </w:num>
  <w:num w:numId="18" w16cid:durableId="10630614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F8F"/>
    <w:rsid w:val="00427FD9"/>
    <w:rsid w:val="00480F8F"/>
    <w:rsid w:val="004B7A58"/>
    <w:rsid w:val="00575DD2"/>
    <w:rsid w:val="00AC766A"/>
    <w:rsid w:val="00D766EF"/>
    <w:rsid w:val="00DD5543"/>
    <w:rsid w:val="00E213B1"/>
    <w:rsid w:val="00EC49F4"/>
    <w:rsid w:val="00F6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EA430"/>
  <w15:chartTrackingRefBased/>
  <w15:docId w15:val="{0B1FF3B0-2FB9-4559-8B3D-FE1EEA136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49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8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7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8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1219</Words>
  <Characters>6950</Characters>
  <Application>Microsoft Office Word</Application>
  <DocSecurity>0</DocSecurity>
  <Lines>57</Lines>
  <Paragraphs>16</Paragraphs>
  <ScaleCrop>false</ScaleCrop>
  <Company>GATELebanon</Company>
  <LinksUpToDate>false</LinksUpToDate>
  <CharactersWithSpaces>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Carine Harouny</dc:creator>
  <cp:keywords/>
  <dc:description/>
  <cp:lastModifiedBy>Carine Harouny</cp:lastModifiedBy>
  <cp:revision>8</cp:revision>
  <dcterms:created xsi:type="dcterms:W3CDTF">2026-09-07T13:09:00Z</dcterms:created>
  <dcterms:modified xsi:type="dcterms:W3CDTF">2026-09-08T12:17:00Z</dcterms:modified>
</cp:coreProperties>
</file>