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71135" cy="2437130"/>
            <wp:effectExtent l="0" t="0" r="571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81559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4242435"/>
            <wp:effectExtent l="0" t="0" r="635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487420"/>
            <wp:effectExtent l="0" t="0" r="571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29641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4279900"/>
            <wp:effectExtent l="0" t="0" r="381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632710"/>
            <wp:effectExtent l="0" t="0" r="381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4310" cy="4069715"/>
            <wp:effectExtent l="0" t="0" r="2540" b="698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3204210"/>
            <wp:effectExtent l="0" t="0" r="2540" b="1524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4497705"/>
            <wp:effectExtent l="0" t="0" r="4445" b="1714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9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2764790"/>
            <wp:effectExtent l="0" t="0" r="5715" b="1651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542540"/>
            <wp:effectExtent l="0" t="0" r="3175" b="1016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4051935"/>
            <wp:effectExtent l="0" t="0" r="7620" b="571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5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6690" cy="3364865"/>
            <wp:effectExtent l="0" t="0" r="10160" b="6985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376295"/>
            <wp:effectExtent l="0" t="0" r="8255" b="14605"/>
            <wp:docPr id="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6916420"/>
            <wp:effectExtent l="0" t="0" r="4445" b="17780"/>
            <wp:docPr id="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1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167B"/>
    <w:rsid w:val="12247458"/>
    <w:rsid w:val="17B37CFB"/>
    <w:rsid w:val="19E3163F"/>
    <w:rsid w:val="1E9C1074"/>
    <w:rsid w:val="28443AC9"/>
    <w:rsid w:val="423845FC"/>
    <w:rsid w:val="45FF4385"/>
    <w:rsid w:val="535D1C29"/>
    <w:rsid w:val="580F6DFC"/>
    <w:rsid w:val="5A772CAE"/>
    <w:rsid w:val="6B9415D2"/>
    <w:rsid w:val="702C525F"/>
    <w:rsid w:val="782A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2021-03-30T11:25:00Z</dcterms:created>
  <dc:creator>me</dc:creator>
  <cp:lastModifiedBy>me</cp:lastModifiedBy>
  <dcterms:modified xsi:type="dcterms:W3CDTF">2021-04-02T13:18:20Z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AF56C0270C08481BB2FFE7E199B69F2C</vt:lpwstr>
  </property>
</Properties>
</file>