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r>
        <w:drawing>
          <wp:inline distT="0" distB="0" distL="114300" distR="114300">
            <wp:extent cx="5271135" cy="2437130"/>
            <wp:effectExtent l="0" t="0" r="5715" b="127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2815590"/>
            <wp:effectExtent l="0" t="0" r="3810" b="381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81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4242435"/>
            <wp:effectExtent l="0" t="0" r="6350" b="5715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4242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3487420"/>
            <wp:effectExtent l="0" t="0" r="5715" b="1778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3487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0500" cy="2964180"/>
            <wp:effectExtent l="0" t="0" r="6350" b="762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29641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4279900"/>
            <wp:effectExtent l="0" t="0" r="3810" b="635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4279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040" cy="2632710"/>
            <wp:effectExtent l="0" t="0" r="3810" b="15240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2632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/>
    <w:p>
      <w:r>
        <w:drawing>
          <wp:inline distT="0" distB="0" distL="114300" distR="114300">
            <wp:extent cx="5274310" cy="4069715"/>
            <wp:effectExtent l="0" t="0" r="2540" b="6985"/>
            <wp:docPr id="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1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40697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4310" cy="3204210"/>
            <wp:effectExtent l="0" t="0" r="2540" b="15240"/>
            <wp:docPr id="9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2042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2405" cy="4497705"/>
            <wp:effectExtent l="0" t="0" r="4445" b="17145"/>
            <wp:docPr id="10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449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1135" cy="2764790"/>
            <wp:effectExtent l="0" t="0" r="5715" b="16510"/>
            <wp:docPr id="11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2764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3675" cy="2542540"/>
            <wp:effectExtent l="0" t="0" r="3175" b="10160"/>
            <wp:docPr id="12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542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9230" cy="4051935"/>
            <wp:effectExtent l="0" t="0" r="7620" b="5715"/>
            <wp:docPr id="1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2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4051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6690" cy="3364865"/>
            <wp:effectExtent l="0" t="0" r="10160" b="6985"/>
            <wp:docPr id="1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3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364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68595" cy="3376295"/>
            <wp:effectExtent l="0" t="0" r="8255" b="14605"/>
            <wp:docPr id="1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4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3762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5272405" cy="6916420"/>
            <wp:effectExtent l="0" t="0" r="4445" b="17780"/>
            <wp:docPr id="1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5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6916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>
      <w:r>
        <w:drawing>
          <wp:inline distT="0" distB="0" distL="114300" distR="114300">
            <wp:extent cx="4800600" cy="5248275"/>
            <wp:effectExtent l="0" t="0" r="0" b="9525"/>
            <wp:docPr id="17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524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doNotDisplayPageBoundaries w:val="1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287167B"/>
    <w:rsid w:val="12247458"/>
    <w:rsid w:val="17B37CFB"/>
    <w:rsid w:val="19E3163F"/>
    <w:rsid w:val="1E9C1074"/>
    <w:rsid w:val="27A52274"/>
    <w:rsid w:val="28443AC9"/>
    <w:rsid w:val="423845FC"/>
    <w:rsid w:val="45FF4385"/>
    <w:rsid w:val="535D1C29"/>
    <w:rsid w:val="580F6DFC"/>
    <w:rsid w:val="5A772CAE"/>
    <w:rsid w:val="6B9415D2"/>
    <w:rsid w:val="702C525F"/>
    <w:rsid w:val="782A45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2" Type="http://schemas.openxmlformats.org/officeDocument/2006/relationships/fontTable" Target="fontTable.xml"/><Relationship Id="rId21" Type="http://schemas.openxmlformats.org/officeDocument/2006/relationships/customXml" Target="../customXml/item1.xml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19</TotalTime>
  <ScaleCrop>false</ScaleCrop>
  <LinksUpToDate>false</LinksUpToDate>
  <CharactersWithSpaces>0</CharactersWithSpaces>
  <Application>WPS Office_11.1.0.10356_F1E327BC-269C-435d-A152-05C5408002CA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2021-03-30T11:25:00Z</dcterms:created>
  <dc:creator>me</dc:creator>
  <cp:lastModifiedBy>me</cp:lastModifiedBy>
  <dcterms:modified xsi:type="dcterms:W3CDTF">2021-04-03T06:49:06Z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2052-11.1.0.10356</vt:lpwstr>
  </property>
  <property fmtid="{D5CDD505-2E9C-101B-9397-08002B2CF9AE}" pid="3" name="ICV">
    <vt:lpwstr>AF56C0270C08481BB2FFE7E199B69F2C</vt:lpwstr>
  </property>
</Properties>
</file>