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4467225" cy="3028950"/>
            <wp:effectExtent l="0" t="0" r="952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3612515"/>
            <wp:effectExtent l="0" t="0" r="635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61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971925" cy="3590925"/>
            <wp:effectExtent l="0" t="0" r="9525" b="952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3829685"/>
            <wp:effectExtent l="0" t="0" r="10160" b="1841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82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2056130"/>
            <wp:effectExtent l="0" t="0" r="4445" b="127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5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2563495"/>
            <wp:effectExtent l="0" t="0" r="8255" b="825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6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C648BC"/>
    <w:rsid w:val="06777A08"/>
    <w:rsid w:val="115453FD"/>
    <w:rsid w:val="1F5B4B69"/>
    <w:rsid w:val="7FA25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Office_11.1.0.10495_F1E327BC-269C-435d-A152-05C5408002CA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2021-04-24T06:40:43Z</dcterms:created>
  <dc:creator>me</dc:creator>
  <cp:lastModifiedBy>me</cp:lastModifiedBy>
  <dcterms:modified xsi:type="dcterms:W3CDTF">2021-04-24T06:53:55Z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2052-11.1.0.10495</vt:lpwstr>
  </property>
  <property fmtid="{D5CDD505-2E9C-101B-9397-08002B2CF9AE}" pid="3" name="ICV">
    <vt:lpwstr>6E70844D11BD417AB5AE052054A1A540</vt:lpwstr>
  </property>
</Properties>
</file>