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71135" cy="3809365"/>
            <wp:effectExtent l="0" t="0" r="571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80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238500" cy="128587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解题步骤：一、找真假矛盾，二、看真假话人数，三、看选项</w:t>
      </w:r>
    </w:p>
    <w:p>
      <w:r>
        <w:drawing>
          <wp:inline distT="0" distB="0" distL="114300" distR="114300">
            <wp:extent cx="5270500" cy="3136265"/>
            <wp:effectExtent l="0" t="0" r="635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3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552950" cy="27813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752975" cy="3724275"/>
            <wp:effectExtent l="0" t="0" r="952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10175" cy="3114675"/>
            <wp:effectExtent l="0" t="0" r="952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095625" cy="2676525"/>
            <wp:effectExtent l="0" t="0" r="9525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83044"/>
    <w:rsid w:val="049D3A42"/>
    <w:rsid w:val="10105387"/>
    <w:rsid w:val="21826760"/>
    <w:rsid w:val="38A56FFD"/>
    <w:rsid w:val="73837353"/>
    <w:rsid w:val="759E6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37</TotalTime>
  <ScaleCrop>false</ScaleCrop>
  <LinksUpToDate>false</LinksUpToDate>
  <CharactersWithSpaces>0</CharactersWithSpaces>
  <Application>WPS Office_11.1.0.10356_F1E327BC-269C-435d-A152-05C5408002CA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2021-04-10T02:56:01Z</dcterms:created>
  <dc:creator>me</dc:creator>
  <cp:lastModifiedBy>me</cp:lastModifiedBy>
  <dcterms:modified xsi:type="dcterms:W3CDTF">2021-04-10T03:33:52Z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C62CC5DA5D6349E19E0D0EA08B12E7EB</vt:lpwstr>
  </property>
</Properties>
</file>