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70" w:rsidRPr="0084775D" w:rsidRDefault="00D51470" w:rsidP="00D51470">
      <w:pPr>
        <w:ind w:firstLine="4560"/>
        <w:jc w:val="both"/>
        <w:rPr>
          <w:lang w:val="az-Latn-AZ"/>
        </w:rPr>
      </w:pPr>
    </w:p>
    <w:p w:rsidR="00D51470" w:rsidRPr="0084775D" w:rsidRDefault="00D51470" w:rsidP="00D51470">
      <w:pPr>
        <w:ind w:firstLine="4560"/>
        <w:jc w:val="both"/>
        <w:rPr>
          <w:lang w:val="az-Latn-AZ"/>
        </w:rPr>
      </w:pPr>
      <w:r w:rsidRPr="0084775D">
        <w:rPr>
          <w:lang w:val="az-Latn-AZ"/>
        </w:rPr>
        <w:t>_____________________________________________</w:t>
      </w:r>
    </w:p>
    <w:p w:rsidR="00D51470" w:rsidRPr="0084775D" w:rsidRDefault="00D51470" w:rsidP="00D51470">
      <w:pPr>
        <w:ind w:firstLine="4560"/>
        <w:jc w:val="center"/>
        <w:rPr>
          <w:lang w:val="az-Latn-AZ"/>
        </w:rPr>
      </w:pPr>
      <w:r w:rsidRPr="0084775D">
        <w:rPr>
          <w:lang w:val="az-Latn-AZ"/>
        </w:rPr>
        <w:t>məhkəmənin adı</w:t>
      </w:r>
    </w:p>
    <w:p w:rsidR="00D51470" w:rsidRPr="0084775D" w:rsidRDefault="00D51470" w:rsidP="00D51470">
      <w:pPr>
        <w:ind w:firstLine="4560"/>
        <w:jc w:val="center"/>
        <w:rPr>
          <w:lang w:val="az-Latn-AZ"/>
        </w:rPr>
      </w:pPr>
    </w:p>
    <w:p w:rsidR="00D51470" w:rsidRPr="0084775D" w:rsidRDefault="00D51470" w:rsidP="00D51470">
      <w:pPr>
        <w:ind w:firstLine="4560"/>
        <w:jc w:val="both"/>
        <w:outlineLvl w:val="0"/>
        <w:rPr>
          <w:lang w:val="az-Latn-AZ"/>
        </w:rPr>
      </w:pPr>
      <w:r w:rsidRPr="0084775D">
        <w:rPr>
          <w:lang w:val="az-Latn-AZ"/>
        </w:rPr>
        <w:t>İddiaçı_______________________________________</w:t>
      </w:r>
    </w:p>
    <w:p w:rsidR="00D51470" w:rsidRPr="0084775D" w:rsidRDefault="00D51470" w:rsidP="00D51470">
      <w:pPr>
        <w:ind w:firstLine="4560"/>
        <w:jc w:val="center"/>
        <w:outlineLvl w:val="0"/>
        <w:rPr>
          <w:sz w:val="20"/>
          <w:szCs w:val="20"/>
          <w:lang w:val="az-Latn-AZ" w:eastAsia="en-GB"/>
        </w:rPr>
      </w:pPr>
      <w:r w:rsidRPr="0084775D">
        <w:rPr>
          <w:sz w:val="20"/>
          <w:szCs w:val="20"/>
          <w:lang w:val="az-Latn-AZ"/>
        </w:rPr>
        <w:t>MPM-nin 149.2.2-ci</w:t>
      </w:r>
      <w:r w:rsidRPr="0084775D">
        <w:rPr>
          <w:sz w:val="20"/>
          <w:szCs w:val="20"/>
          <w:lang w:val="az-Latn-AZ" w:eastAsia="en-GB"/>
        </w:rPr>
        <w:t xml:space="preserve"> mad. iddiaçı barədə göstərilən məlumatlar</w:t>
      </w:r>
    </w:p>
    <w:p w:rsidR="00D51470" w:rsidRPr="0084775D" w:rsidRDefault="00D51470" w:rsidP="00D51470">
      <w:pPr>
        <w:ind w:firstLine="4560"/>
        <w:jc w:val="center"/>
        <w:rPr>
          <w:lang w:val="az-Latn-AZ" w:eastAsia="en-GB"/>
        </w:rPr>
      </w:pPr>
    </w:p>
    <w:p w:rsidR="00D51470" w:rsidRPr="0084775D" w:rsidRDefault="00D51470" w:rsidP="00D51470">
      <w:pPr>
        <w:ind w:firstLine="4560"/>
        <w:jc w:val="both"/>
        <w:outlineLvl w:val="0"/>
        <w:rPr>
          <w:lang w:val="az-Latn-AZ" w:eastAsia="en-GB"/>
        </w:rPr>
      </w:pPr>
      <w:r w:rsidRPr="0084775D">
        <w:rPr>
          <w:lang w:val="az-Latn-AZ" w:eastAsia="en-GB"/>
        </w:rPr>
        <w:t>Cavabdeh_____________________________________</w:t>
      </w:r>
    </w:p>
    <w:p w:rsidR="00D51470" w:rsidRPr="0084775D" w:rsidRDefault="00D51470" w:rsidP="00D51470">
      <w:pPr>
        <w:ind w:firstLine="4560"/>
        <w:jc w:val="center"/>
        <w:outlineLvl w:val="0"/>
        <w:rPr>
          <w:sz w:val="20"/>
          <w:lang w:val="az-Latn-AZ" w:eastAsia="en-GB"/>
        </w:rPr>
      </w:pPr>
      <w:r w:rsidRPr="0084775D">
        <w:rPr>
          <w:sz w:val="20"/>
          <w:lang w:val="az-Latn-AZ"/>
        </w:rPr>
        <w:t>MPM-nin 149.2.2-ci</w:t>
      </w:r>
      <w:r w:rsidRPr="0084775D">
        <w:rPr>
          <w:sz w:val="20"/>
          <w:lang w:val="az-Latn-AZ" w:eastAsia="en-GB"/>
        </w:rPr>
        <w:t xml:space="preserve"> mad. cavabdeh barədə göstərilən məlumatlar</w:t>
      </w:r>
    </w:p>
    <w:p w:rsidR="00D51470" w:rsidRPr="0084775D" w:rsidRDefault="00D51470" w:rsidP="00D51470">
      <w:pPr>
        <w:jc w:val="center"/>
        <w:rPr>
          <w:lang w:val="az-Latn-AZ"/>
        </w:rPr>
      </w:pPr>
    </w:p>
    <w:p w:rsidR="00D51470" w:rsidRPr="0084775D" w:rsidRDefault="00D51470" w:rsidP="00D51470">
      <w:pPr>
        <w:ind w:firstLine="4560"/>
        <w:jc w:val="both"/>
        <w:outlineLvl w:val="0"/>
        <w:rPr>
          <w:lang w:val="az-Latn-AZ" w:eastAsia="en-GB"/>
        </w:rPr>
      </w:pPr>
      <w:r w:rsidRPr="0084775D">
        <w:rPr>
          <w:lang w:val="az-Latn-AZ" w:eastAsia="en-GB"/>
        </w:rPr>
        <w:t>İddianın qiyməti_____</w:t>
      </w:r>
      <w:r w:rsidR="0084775D">
        <w:rPr>
          <w:lang w:val="az-Latn-AZ" w:eastAsia="en-GB"/>
        </w:rPr>
        <w:t>_________________________</w:t>
      </w:r>
    </w:p>
    <w:p w:rsidR="00D51470" w:rsidRPr="0084775D" w:rsidRDefault="00D51470" w:rsidP="00D51470">
      <w:pPr>
        <w:ind w:firstLine="4560"/>
        <w:jc w:val="both"/>
        <w:rPr>
          <w:sz w:val="20"/>
          <w:szCs w:val="20"/>
          <w:lang w:val="az-Latn-AZ"/>
        </w:rPr>
      </w:pPr>
      <w:r w:rsidRPr="0084775D">
        <w:rPr>
          <w:lang w:val="az-Latn-AZ"/>
        </w:rPr>
        <w:t xml:space="preserve">                  </w:t>
      </w:r>
      <w:r w:rsidRPr="0084775D">
        <w:rPr>
          <w:sz w:val="20"/>
          <w:szCs w:val="20"/>
          <w:lang w:val="az-Latn-AZ"/>
        </w:rPr>
        <w:t>(məbləğ manatla,əgər iddia qiymətləndirilməlidirsə)</w:t>
      </w:r>
    </w:p>
    <w:p w:rsidR="00D51470" w:rsidRPr="0084775D" w:rsidRDefault="00D51470" w:rsidP="00D51470">
      <w:pPr>
        <w:jc w:val="center"/>
        <w:rPr>
          <w:lang w:val="az-Latn-AZ"/>
        </w:rPr>
      </w:pPr>
    </w:p>
    <w:p w:rsidR="00D51470" w:rsidRPr="0084775D" w:rsidRDefault="00D51470" w:rsidP="00D51470">
      <w:pPr>
        <w:pStyle w:val="NormalWeb"/>
        <w:jc w:val="center"/>
        <w:rPr>
          <w:b/>
          <w:lang w:val="az-Latn-AZ"/>
        </w:rPr>
      </w:pPr>
      <w:r w:rsidRPr="0084775D">
        <w:rPr>
          <w:b/>
          <w:lang w:val="az-Latn-AZ"/>
        </w:rPr>
        <w:t>İntizam tənbehinin götürülməsi haqqında</w:t>
      </w:r>
    </w:p>
    <w:p w:rsidR="00D51470" w:rsidRPr="0084775D" w:rsidRDefault="00D51470" w:rsidP="00D51470">
      <w:pPr>
        <w:jc w:val="center"/>
        <w:rPr>
          <w:b/>
          <w:lang w:val="az-Latn-AZ"/>
        </w:rPr>
      </w:pPr>
      <w:r w:rsidRPr="0084775D">
        <w:rPr>
          <w:b/>
          <w:lang w:val="az-Latn-AZ"/>
        </w:rPr>
        <w:t>İDDİA  ƏRİZƏSİ</w:t>
      </w:r>
    </w:p>
    <w:p w:rsidR="00D51470" w:rsidRPr="0084775D" w:rsidRDefault="00D51470" w:rsidP="00D51470">
      <w:pPr>
        <w:jc w:val="center"/>
        <w:rPr>
          <w:lang w:val="az-Latn-AZ"/>
        </w:rPr>
      </w:pPr>
    </w:p>
    <w:p w:rsidR="00D51470" w:rsidRPr="0084775D" w:rsidRDefault="00D51470" w:rsidP="00D51470">
      <w:pPr>
        <w:ind w:firstLine="720"/>
        <w:jc w:val="both"/>
        <w:rPr>
          <w:lang w:val="az-Latn-AZ"/>
        </w:rPr>
      </w:pPr>
    </w:p>
    <w:p w:rsidR="00D51470" w:rsidRPr="0084775D" w:rsidRDefault="00D51470" w:rsidP="00D51470">
      <w:pPr>
        <w:ind w:firstLine="720"/>
        <w:jc w:val="both"/>
        <w:rPr>
          <w:lang w:val="az-Latn-AZ"/>
        </w:rPr>
      </w:pP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“___”_______20_ci il tarixdən mən _______</w:t>
      </w:r>
      <w:r w:rsidRPr="0084775D">
        <w:rPr>
          <w:i/>
          <w:lang w:val="az-Latn-AZ"/>
        </w:rPr>
        <w:t>(işəgötürənin adı)________</w:t>
      </w:r>
      <w:r w:rsidRPr="0084775D">
        <w:rPr>
          <w:lang w:val="az-Latn-AZ"/>
        </w:rPr>
        <w:t>vəzifəsində</w:t>
      </w:r>
      <w:r w:rsidR="00FD7778" w:rsidRPr="0084775D">
        <w:rPr>
          <w:lang w:val="az-Latn-AZ"/>
        </w:rPr>
        <w:t xml:space="preserve"> (peşəsində)</w:t>
      </w:r>
      <w:r w:rsidRPr="0084775D">
        <w:rPr>
          <w:lang w:val="az-Latn-AZ"/>
        </w:rPr>
        <w:t xml:space="preserve"> işləyirəm və _________ </w:t>
      </w:r>
      <w:r w:rsidRPr="0084775D">
        <w:rPr>
          <w:i/>
          <w:lang w:val="az-Latn-AZ"/>
        </w:rPr>
        <w:t xml:space="preserve">(əmək funksiyasını,görülən işin xarakterini göstərmək) </w:t>
      </w:r>
      <w:r w:rsidRPr="0084775D">
        <w:rPr>
          <w:lang w:val="az-Latn-AZ"/>
        </w:rPr>
        <w:t>işini görürəm.</w:t>
      </w:r>
    </w:p>
    <w:p w:rsidR="004A58EA" w:rsidRPr="0084775D" w:rsidRDefault="004A58EA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____№li,”__”______20_ci il tarixli əmrlə ________</w:t>
      </w:r>
      <w:r w:rsidRPr="0084775D">
        <w:rPr>
          <w:i/>
          <w:lang w:val="az-Latn-AZ"/>
        </w:rPr>
        <w:t>(əmrin tərtib olunmasına uyğun olaraq intizam tənbehinin növü və xarakteri)</w:t>
      </w:r>
      <w:r w:rsidRPr="0084775D">
        <w:rPr>
          <w:lang w:val="az-Latn-AZ"/>
        </w:rPr>
        <w:t xml:space="preserve"> görə mənim üzərimə_____növündə intizam tənbehi qoyulmuşdur.</w:t>
      </w:r>
    </w:p>
    <w:p w:rsidR="004A58EA" w:rsidRPr="0084775D" w:rsidRDefault="008E0704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Mənə qarşı tətbiq olunmuş intizam tənbehini__________</w:t>
      </w:r>
      <w:r w:rsidRPr="0084775D">
        <w:rPr>
          <w:i/>
          <w:lang w:val="az-Latn-AZ"/>
        </w:rPr>
        <w:t>(qeyd olunanları sübut etmək,qanunvericiliyə əsaslanan dəlil</w:t>
      </w:r>
      <w:r w:rsidR="005033C8" w:rsidRPr="0084775D">
        <w:rPr>
          <w:i/>
          <w:lang w:val="az-Latn-AZ"/>
        </w:rPr>
        <w:t>l</w:t>
      </w:r>
      <w:r w:rsidRPr="0084775D">
        <w:rPr>
          <w:i/>
          <w:lang w:val="az-Latn-AZ"/>
        </w:rPr>
        <w:t xml:space="preserve">əri göstərmək) </w:t>
      </w:r>
      <w:r w:rsidRPr="0084775D">
        <w:rPr>
          <w:lang w:val="az-Latn-AZ"/>
        </w:rPr>
        <w:t>səbəbə görə _____________</w:t>
      </w:r>
      <w:r w:rsidRPr="0084775D">
        <w:rPr>
          <w:i/>
          <w:lang w:val="az-Latn-AZ"/>
        </w:rPr>
        <w:t xml:space="preserve">(qanunsuz,əsassız) </w:t>
      </w:r>
      <w:r w:rsidRPr="0084775D">
        <w:rPr>
          <w:lang w:val="az-Latn-AZ"/>
        </w:rPr>
        <w:t>hesab edirəm.</w:t>
      </w:r>
    </w:p>
    <w:p w:rsidR="00775F8B" w:rsidRPr="0084775D" w:rsidRDefault="00301996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highlight w:val="lightGray"/>
          <w:lang w:val="az-Latn-AZ"/>
        </w:rPr>
        <w:t xml:space="preserve">Azərbaycan Respublikası Əmək </w:t>
      </w:r>
      <w:r w:rsidR="006678FC" w:rsidRPr="0084775D">
        <w:rPr>
          <w:highlight w:val="lightGray"/>
          <w:lang w:val="az-Latn-AZ"/>
        </w:rPr>
        <w:t>M</w:t>
      </w:r>
      <w:r w:rsidRPr="0084775D">
        <w:rPr>
          <w:highlight w:val="lightGray"/>
          <w:lang w:val="az-Latn-AZ"/>
        </w:rPr>
        <w:t xml:space="preserve">əcəlləsinin 292-294-cü maddələrinə əsasən mənə qarşı </w:t>
      </w:r>
      <w:r w:rsidR="00E035CE" w:rsidRPr="0084775D">
        <w:rPr>
          <w:highlight w:val="lightGray"/>
          <w:lang w:val="az-Latn-AZ"/>
        </w:rPr>
        <w:t>________</w:t>
      </w:r>
      <w:r w:rsidR="00E035CE" w:rsidRPr="0084775D">
        <w:rPr>
          <w:i/>
          <w:highlight w:val="lightGray"/>
          <w:lang w:val="az-Latn-AZ"/>
        </w:rPr>
        <w:t>(qanunsuz,əsassız)</w:t>
      </w:r>
      <w:r w:rsidR="00E035CE" w:rsidRPr="0084775D">
        <w:rPr>
          <w:highlight w:val="lightGray"/>
          <w:lang w:val="az-Latn-AZ"/>
        </w:rPr>
        <w:t xml:space="preserve"> </w:t>
      </w:r>
      <w:r w:rsidRPr="0084775D">
        <w:rPr>
          <w:highlight w:val="lightGray"/>
          <w:lang w:val="az-Latn-AZ"/>
        </w:rPr>
        <w:t>tətbiq olunmuş intizam tə</w:t>
      </w:r>
      <w:r w:rsidR="005033C8" w:rsidRPr="0084775D">
        <w:rPr>
          <w:highlight w:val="lightGray"/>
          <w:lang w:val="az-Latn-AZ"/>
        </w:rPr>
        <w:t>n</w:t>
      </w:r>
      <w:r w:rsidR="00E035CE" w:rsidRPr="0084775D">
        <w:rPr>
          <w:highlight w:val="lightGray"/>
          <w:lang w:val="az-Latn-AZ"/>
        </w:rPr>
        <w:t>behi haqqında_______</w:t>
      </w:r>
      <w:r w:rsidR="00E035CE" w:rsidRPr="0084775D">
        <w:rPr>
          <w:i/>
          <w:highlight w:val="lightGray"/>
          <w:lang w:val="az-Latn-AZ"/>
        </w:rPr>
        <w:t>(işəgötürənin adı)</w:t>
      </w:r>
      <w:r w:rsidR="00E035CE" w:rsidRPr="0084775D">
        <w:rPr>
          <w:highlight w:val="lightGray"/>
          <w:lang w:val="az-Latn-AZ"/>
        </w:rPr>
        <w:t xml:space="preserve"> yaradılmış </w:t>
      </w:r>
      <w:bookmarkStart w:id="0" w:name="_GoBack"/>
      <w:r w:rsidR="00E035CE" w:rsidRPr="0084775D">
        <w:rPr>
          <w:highlight w:val="lightGray"/>
          <w:lang w:val="az-Latn-AZ"/>
        </w:rPr>
        <w:t>fərdi əmək mübahisəsinə baxan orqan</w:t>
      </w:r>
      <w:bookmarkEnd w:id="0"/>
      <w:r w:rsidR="00E035CE" w:rsidRPr="0084775D">
        <w:rPr>
          <w:highlight w:val="lightGray"/>
          <w:lang w:val="az-Latn-AZ"/>
        </w:rPr>
        <w:t xml:space="preserve">a </w:t>
      </w:r>
      <w:r w:rsidR="0040015A" w:rsidRPr="0084775D">
        <w:rPr>
          <w:highlight w:val="lightGray"/>
          <w:lang w:val="az-Latn-AZ"/>
        </w:rPr>
        <w:t xml:space="preserve">şikayət ilə </w:t>
      </w:r>
      <w:r w:rsidR="00E035CE" w:rsidRPr="0084775D">
        <w:rPr>
          <w:highlight w:val="lightGray"/>
          <w:lang w:val="az-Latn-AZ"/>
        </w:rPr>
        <w:t>müraciət etmişdim</w:t>
      </w:r>
      <w:r w:rsidR="00775F8B" w:rsidRPr="0084775D">
        <w:rPr>
          <w:highlight w:val="lightGray"/>
          <w:lang w:val="az-Latn-AZ"/>
        </w:rPr>
        <w:t>.</w:t>
      </w:r>
      <w:r w:rsidR="00E035CE" w:rsidRPr="0084775D">
        <w:rPr>
          <w:lang w:val="az-Latn-AZ"/>
        </w:rPr>
        <w:t xml:space="preserve"> </w:t>
      </w:r>
    </w:p>
    <w:p w:rsidR="00301996" w:rsidRPr="0084775D" w:rsidRDefault="002249AA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highlight w:val="lightGray"/>
          <w:lang w:val="az-Latn-AZ"/>
        </w:rPr>
        <w:t>“___”________20__ci ildə mənim şikayətimə həmin orqan tərəfindən baxılmış və təmin olunmamış saxla</w:t>
      </w:r>
      <w:r w:rsidR="00C52CB1" w:rsidRPr="0084775D">
        <w:rPr>
          <w:highlight w:val="lightGray"/>
          <w:lang w:val="az-Latn-AZ"/>
        </w:rPr>
        <w:t>nıl</w:t>
      </w:r>
      <w:r w:rsidRPr="0084775D">
        <w:rPr>
          <w:highlight w:val="lightGray"/>
          <w:lang w:val="az-Latn-AZ"/>
        </w:rPr>
        <w:t>mışdır.</w:t>
      </w:r>
      <w:r w:rsidRPr="0084775D">
        <w:rPr>
          <w:lang w:val="az-Latn-AZ"/>
        </w:rPr>
        <w:t xml:space="preserve"> </w:t>
      </w:r>
      <w:r w:rsidR="00301996" w:rsidRPr="0084775D">
        <w:rPr>
          <w:lang w:val="az-Latn-AZ"/>
        </w:rPr>
        <w:t xml:space="preserve"> 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 xml:space="preserve">Yuxarıda göstərilənlərə və Azərbaycan Respublikası </w:t>
      </w:r>
      <w:r w:rsidR="00C52CB1" w:rsidRPr="0084775D">
        <w:rPr>
          <w:lang w:val="az-Latn-AZ"/>
        </w:rPr>
        <w:t xml:space="preserve">Əmək </w:t>
      </w:r>
      <w:r w:rsidR="006678FC" w:rsidRPr="0084775D">
        <w:rPr>
          <w:lang w:val="az-Latn-AZ"/>
        </w:rPr>
        <w:t>M</w:t>
      </w:r>
      <w:r w:rsidR="00C52CB1" w:rsidRPr="0084775D">
        <w:rPr>
          <w:lang w:val="az-Latn-AZ"/>
        </w:rPr>
        <w:t>əcəlləsinin 294,296</w:t>
      </w:r>
      <w:r w:rsidRPr="0084775D">
        <w:rPr>
          <w:lang w:val="az-Latn-AZ"/>
        </w:rPr>
        <w:t>-c</w:t>
      </w:r>
      <w:r w:rsidR="00C52CB1" w:rsidRPr="0084775D">
        <w:rPr>
          <w:lang w:val="az-Latn-AZ"/>
        </w:rPr>
        <w:t>ı</w:t>
      </w:r>
      <w:r w:rsidRPr="0084775D">
        <w:rPr>
          <w:lang w:val="az-Latn-AZ"/>
        </w:rPr>
        <w:t xml:space="preserve"> maddə</w:t>
      </w:r>
      <w:r w:rsidR="00C52CB1" w:rsidRPr="0084775D">
        <w:rPr>
          <w:lang w:val="az-Latn-AZ"/>
        </w:rPr>
        <w:t>lər</w:t>
      </w:r>
      <w:r w:rsidRPr="0084775D">
        <w:rPr>
          <w:lang w:val="az-Latn-AZ"/>
        </w:rPr>
        <w:t>inə əsasən,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b/>
          <w:lang w:val="az-Latn-AZ"/>
        </w:rPr>
      </w:pPr>
    </w:p>
    <w:p w:rsidR="00D51470" w:rsidRPr="0084775D" w:rsidRDefault="00D51470" w:rsidP="00D51470">
      <w:pPr>
        <w:spacing w:line="360" w:lineRule="auto"/>
        <w:ind w:firstLine="720"/>
        <w:jc w:val="both"/>
        <w:rPr>
          <w:b/>
          <w:lang w:val="az-Latn-AZ"/>
        </w:rPr>
      </w:pPr>
      <w:r w:rsidRPr="0084775D">
        <w:rPr>
          <w:b/>
          <w:lang w:val="az-Latn-AZ"/>
        </w:rPr>
        <w:t>xahiş edirəm:</w:t>
      </w:r>
    </w:p>
    <w:p w:rsidR="00C52CB1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1.</w:t>
      </w:r>
      <w:r w:rsidR="00C52CB1" w:rsidRPr="0084775D">
        <w:rPr>
          <w:lang w:val="az-Latn-AZ"/>
        </w:rPr>
        <w:t xml:space="preserve"> ____№li,”__”______20_ci il tarixli əmrlə mənim üzərimə qoyulmuş_____növündə intizam tənbehini ləğv edəsiniz.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2.Şahid qismində məhkəməyə______________________</w:t>
      </w:r>
      <w:r w:rsidRPr="0084775D">
        <w:rPr>
          <w:i/>
          <w:lang w:val="az-Latn-AZ"/>
        </w:rPr>
        <w:t>(S.A.A.,ünvan)</w:t>
      </w:r>
      <w:r w:rsidRPr="0084775D">
        <w:rPr>
          <w:lang w:val="az-Latn-AZ"/>
        </w:rPr>
        <w:t xml:space="preserve"> çağırılsın.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</w:p>
    <w:p w:rsidR="00D51470" w:rsidRPr="0084775D" w:rsidRDefault="00D51470" w:rsidP="002D5202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b/>
          <w:i/>
          <w:lang w:val="az-Latn-AZ"/>
        </w:rPr>
        <w:t>Qoşma:</w:t>
      </w:r>
    </w:p>
    <w:p w:rsidR="00D51470" w:rsidRPr="0084775D" w:rsidRDefault="00D51470" w:rsidP="00D51470">
      <w:pPr>
        <w:spacing w:line="360" w:lineRule="auto"/>
        <w:ind w:firstLine="720"/>
        <w:jc w:val="both"/>
        <w:outlineLvl w:val="0"/>
        <w:rPr>
          <w:lang w:val="az-Latn-AZ"/>
        </w:rPr>
      </w:pPr>
      <w:r w:rsidRPr="0084775D">
        <w:rPr>
          <w:lang w:val="az-Latn-AZ"/>
        </w:rPr>
        <w:t xml:space="preserve">1. </w:t>
      </w:r>
      <w:r w:rsidR="00C52CB1" w:rsidRPr="0084775D">
        <w:rPr>
          <w:lang w:val="az-Latn-AZ"/>
        </w:rPr>
        <w:t>İddiaçının işə qəbul olunması haqqında əmrin surəti (əmirdən çıxarış)</w:t>
      </w:r>
      <w:r w:rsidRPr="0084775D">
        <w:rPr>
          <w:lang w:val="az-Latn-AZ"/>
        </w:rPr>
        <w:t xml:space="preserve">  _____ vərəqə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 xml:space="preserve">2. </w:t>
      </w:r>
      <w:r w:rsidR="00C52CB1" w:rsidRPr="0084775D">
        <w:rPr>
          <w:lang w:val="az-Latn-AZ"/>
        </w:rPr>
        <w:t>Əmək müqaviləsinin surəti</w:t>
      </w:r>
      <w:r w:rsidRPr="0084775D">
        <w:rPr>
          <w:lang w:val="az-Latn-AZ"/>
        </w:rPr>
        <w:t xml:space="preserve"> ____vərəqə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lastRenderedPageBreak/>
        <w:t>3.</w:t>
      </w:r>
      <w:r w:rsidR="00C52CB1" w:rsidRPr="0084775D">
        <w:rPr>
          <w:lang w:val="az-Latn-AZ"/>
        </w:rPr>
        <w:t>İddiaçının üzərinə qoyulmuş intizam tə</w:t>
      </w:r>
      <w:r w:rsidR="005033C8" w:rsidRPr="0084775D">
        <w:rPr>
          <w:lang w:val="az-Latn-AZ"/>
        </w:rPr>
        <w:t>n</w:t>
      </w:r>
      <w:r w:rsidR="00C52CB1" w:rsidRPr="0084775D">
        <w:rPr>
          <w:lang w:val="az-Latn-AZ"/>
        </w:rPr>
        <w:t>behi haqqında əmrin surəti (əmirdən çıxarış)</w:t>
      </w:r>
      <w:r w:rsidRPr="0084775D">
        <w:rPr>
          <w:lang w:val="az-Latn-AZ"/>
        </w:rPr>
        <w:t>___ vərəqə</w:t>
      </w:r>
    </w:p>
    <w:p w:rsidR="00D51470" w:rsidRPr="0084775D" w:rsidRDefault="00D51470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4</w:t>
      </w:r>
      <w:r w:rsidRPr="0084775D">
        <w:rPr>
          <w:highlight w:val="lightGray"/>
          <w:lang w:val="az-Latn-AZ"/>
        </w:rPr>
        <w:t xml:space="preserve">. </w:t>
      </w:r>
      <w:r w:rsidR="00C52CB1" w:rsidRPr="0084775D">
        <w:rPr>
          <w:highlight w:val="lightGray"/>
          <w:lang w:val="az-Latn-AZ"/>
        </w:rPr>
        <w:t>Əmək mübahisələrinə baxan orqanın (gəldiyi nəticənin) qərarının surəti</w:t>
      </w:r>
      <w:r w:rsidRPr="0084775D">
        <w:rPr>
          <w:highlight w:val="lightGray"/>
          <w:lang w:val="az-Latn-AZ"/>
        </w:rPr>
        <w:t>___ vərəqə</w:t>
      </w:r>
    </w:p>
    <w:p w:rsidR="00D51470" w:rsidRPr="0084775D" w:rsidRDefault="00C52CB1" w:rsidP="00D51470">
      <w:pPr>
        <w:spacing w:line="360" w:lineRule="auto"/>
        <w:ind w:firstLine="720"/>
        <w:jc w:val="both"/>
        <w:rPr>
          <w:lang w:val="az-Latn-AZ"/>
        </w:rPr>
      </w:pPr>
      <w:r w:rsidRPr="0084775D">
        <w:rPr>
          <w:lang w:val="az-Latn-AZ"/>
        </w:rPr>
        <w:t>5</w:t>
      </w:r>
      <w:r w:rsidR="00D51470" w:rsidRPr="0084775D">
        <w:rPr>
          <w:lang w:val="az-Latn-AZ"/>
        </w:rPr>
        <w:t>.İddia ərizəsinin surəti.</w:t>
      </w:r>
    </w:p>
    <w:p w:rsidR="00D51470" w:rsidRPr="0084775D" w:rsidRDefault="00D51470" w:rsidP="00D51470">
      <w:pPr>
        <w:ind w:firstLine="720"/>
        <w:jc w:val="both"/>
        <w:rPr>
          <w:lang w:val="az-Latn-AZ"/>
        </w:rPr>
      </w:pPr>
    </w:p>
    <w:p w:rsidR="00D51470" w:rsidRPr="0084775D" w:rsidRDefault="00D51470" w:rsidP="00D51470">
      <w:pPr>
        <w:ind w:firstLine="720"/>
        <w:jc w:val="both"/>
        <w:outlineLvl w:val="0"/>
        <w:rPr>
          <w:lang w:val="az-Latn-AZ"/>
        </w:rPr>
      </w:pPr>
      <w:r w:rsidRPr="0084775D">
        <w:rPr>
          <w:lang w:val="az-Latn-AZ"/>
        </w:rPr>
        <w:t>Ərizənin verilmə tarixi: “____”_________20__ci il</w:t>
      </w:r>
    </w:p>
    <w:p w:rsidR="00D51470" w:rsidRPr="0084775D" w:rsidRDefault="00D51470" w:rsidP="00D51470">
      <w:pPr>
        <w:ind w:firstLine="720"/>
        <w:jc w:val="both"/>
        <w:rPr>
          <w:lang w:val="az-Latn-AZ"/>
        </w:rPr>
      </w:pPr>
    </w:p>
    <w:p w:rsidR="00A621A4" w:rsidRPr="0084775D" w:rsidRDefault="00D51470" w:rsidP="002D5202">
      <w:pPr>
        <w:ind w:firstLine="720"/>
        <w:jc w:val="both"/>
        <w:outlineLvl w:val="0"/>
      </w:pPr>
      <w:r w:rsidRPr="0084775D">
        <w:rPr>
          <w:lang w:val="az-Latn-AZ"/>
        </w:rPr>
        <w:t>İddiaçının imzası</w:t>
      </w:r>
    </w:p>
    <w:sectPr w:rsidR="00A621A4" w:rsidRPr="0084775D" w:rsidSect="002D5202">
      <w:pgSz w:w="11906" w:h="16838"/>
      <w:pgMar w:top="899" w:right="454" w:bottom="53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1470"/>
    <w:rsid w:val="00133548"/>
    <w:rsid w:val="001E4601"/>
    <w:rsid w:val="002249AA"/>
    <w:rsid w:val="002D5202"/>
    <w:rsid w:val="00301996"/>
    <w:rsid w:val="0040015A"/>
    <w:rsid w:val="00460807"/>
    <w:rsid w:val="004A58EA"/>
    <w:rsid w:val="005033C8"/>
    <w:rsid w:val="006678FC"/>
    <w:rsid w:val="00775F8B"/>
    <w:rsid w:val="0084775D"/>
    <w:rsid w:val="008E0704"/>
    <w:rsid w:val="00A03248"/>
    <w:rsid w:val="00A621A4"/>
    <w:rsid w:val="00B6490D"/>
    <w:rsid w:val="00BA5F77"/>
    <w:rsid w:val="00C52CB1"/>
    <w:rsid w:val="00CB75A2"/>
    <w:rsid w:val="00D51470"/>
    <w:rsid w:val="00E035CE"/>
    <w:rsid w:val="00ED1824"/>
    <w:rsid w:val="00FA6EA8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470"/>
    <w:rPr>
      <w:rFonts w:eastAsia="MS Mincho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D51470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semiHidden/>
    <w:rsid w:val="00A0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Əmək mübahisələri</vt:lpstr>
      <vt:lpstr>Əmək mübahisələri</vt:lpstr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iddia ərizəsi forması</dc:title>
  <dc:subject>intizam tənbehinin götürülməsi barədə </dc:subject>
  <dc:creator>Nihad Aliyev</dc:creator>
  <cp:keywords>iddia ərizəsi;intizam tənbehi</cp:keywords>
  <cp:lastModifiedBy>Nihad Aliyev</cp:lastModifiedBy>
  <cp:revision>3</cp:revision>
  <cp:lastPrinted>2009-01-10T10:53:00Z</cp:lastPrinted>
  <dcterms:created xsi:type="dcterms:W3CDTF">2014-10-20T04:23:00Z</dcterms:created>
  <dcterms:modified xsi:type="dcterms:W3CDTF">2014-10-20T04:43:00Z</dcterms:modified>
</cp:coreProperties>
</file>