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C08" w:rsidRPr="00646035" w:rsidRDefault="00287C08" w:rsidP="00287C08">
      <w:pPr>
        <w:ind w:firstLine="4560"/>
        <w:jc w:val="both"/>
        <w:rPr>
          <w:lang w:val="az-Latn-AZ"/>
        </w:rPr>
      </w:pPr>
    </w:p>
    <w:p w:rsidR="00287C08" w:rsidRPr="00646035" w:rsidRDefault="00287C08" w:rsidP="00287C08">
      <w:pPr>
        <w:ind w:firstLine="4560"/>
        <w:jc w:val="both"/>
        <w:rPr>
          <w:lang w:val="az-Latn-AZ"/>
        </w:rPr>
      </w:pPr>
    </w:p>
    <w:p w:rsidR="00287C08" w:rsidRPr="00646035" w:rsidRDefault="00287C08" w:rsidP="00287C08">
      <w:pPr>
        <w:ind w:firstLine="4560"/>
        <w:jc w:val="both"/>
        <w:rPr>
          <w:lang w:val="az-Latn-AZ"/>
        </w:rPr>
      </w:pPr>
      <w:r w:rsidRPr="00646035">
        <w:rPr>
          <w:lang w:val="az-Latn-AZ"/>
        </w:rPr>
        <w:t>_____________________________________________</w:t>
      </w:r>
    </w:p>
    <w:p w:rsidR="00287C08" w:rsidRPr="00646035" w:rsidRDefault="00287C08" w:rsidP="00287C08">
      <w:pPr>
        <w:ind w:firstLine="4560"/>
        <w:jc w:val="center"/>
        <w:rPr>
          <w:lang w:val="az-Latn-AZ"/>
        </w:rPr>
      </w:pPr>
      <w:r w:rsidRPr="00646035">
        <w:rPr>
          <w:lang w:val="az-Latn-AZ"/>
        </w:rPr>
        <w:t>məhkəmənin adı</w:t>
      </w:r>
    </w:p>
    <w:p w:rsidR="00287C08" w:rsidRPr="00646035" w:rsidRDefault="00287C08" w:rsidP="00287C08">
      <w:pPr>
        <w:ind w:firstLine="4560"/>
        <w:jc w:val="center"/>
        <w:rPr>
          <w:lang w:val="az-Latn-AZ"/>
        </w:rPr>
      </w:pPr>
    </w:p>
    <w:p w:rsidR="00287C08" w:rsidRPr="00646035" w:rsidRDefault="00287C08" w:rsidP="00287C08">
      <w:pPr>
        <w:ind w:firstLine="4560"/>
        <w:jc w:val="both"/>
        <w:outlineLvl w:val="0"/>
        <w:rPr>
          <w:lang w:val="az-Latn-AZ"/>
        </w:rPr>
      </w:pPr>
      <w:r w:rsidRPr="00646035">
        <w:rPr>
          <w:lang w:val="az-Latn-AZ"/>
        </w:rPr>
        <w:t>İddiaçı________________________________________</w:t>
      </w:r>
    </w:p>
    <w:p w:rsidR="00287C08" w:rsidRPr="00646035" w:rsidRDefault="00287C08" w:rsidP="00287C08">
      <w:pPr>
        <w:ind w:firstLine="4560"/>
        <w:jc w:val="center"/>
        <w:outlineLvl w:val="0"/>
        <w:rPr>
          <w:lang w:val="az-Latn-AZ" w:eastAsia="en-GB"/>
        </w:rPr>
      </w:pPr>
      <w:r w:rsidRPr="00646035">
        <w:rPr>
          <w:lang w:val="az-Latn-AZ"/>
        </w:rPr>
        <w:t>MPM-nin 149.2.2-ci</w:t>
      </w:r>
      <w:r w:rsidRPr="00646035">
        <w:rPr>
          <w:lang w:val="az-Latn-AZ" w:eastAsia="en-GB"/>
        </w:rPr>
        <w:t xml:space="preserve"> mad. iddiaçı barədə göstərilən məlumatlar</w:t>
      </w:r>
    </w:p>
    <w:p w:rsidR="00287C08" w:rsidRPr="00646035" w:rsidRDefault="00287C08" w:rsidP="00287C08">
      <w:pPr>
        <w:ind w:firstLine="4560"/>
        <w:jc w:val="center"/>
        <w:rPr>
          <w:lang w:val="az-Latn-AZ" w:eastAsia="en-GB"/>
        </w:rPr>
      </w:pPr>
    </w:p>
    <w:p w:rsidR="00287C08" w:rsidRPr="00646035" w:rsidRDefault="00287C08" w:rsidP="00287C08">
      <w:pPr>
        <w:ind w:firstLine="4560"/>
        <w:jc w:val="both"/>
        <w:outlineLvl w:val="0"/>
        <w:rPr>
          <w:lang w:val="az-Latn-AZ" w:eastAsia="en-GB"/>
        </w:rPr>
      </w:pPr>
      <w:r w:rsidRPr="00646035">
        <w:rPr>
          <w:lang w:val="az-Latn-AZ" w:eastAsia="en-GB"/>
        </w:rPr>
        <w:t>Cavabdeh_____________________________________</w:t>
      </w:r>
    </w:p>
    <w:p w:rsidR="00287C08" w:rsidRPr="00646035" w:rsidRDefault="00287C08" w:rsidP="00287C08">
      <w:pPr>
        <w:ind w:firstLine="4560"/>
        <w:jc w:val="center"/>
        <w:outlineLvl w:val="0"/>
        <w:rPr>
          <w:lang w:val="az-Latn-AZ" w:eastAsia="en-GB"/>
        </w:rPr>
      </w:pPr>
      <w:r w:rsidRPr="00646035">
        <w:rPr>
          <w:lang w:val="az-Latn-AZ"/>
        </w:rPr>
        <w:t>MPM-nin 149.2.2-ci</w:t>
      </w:r>
      <w:r w:rsidRPr="00646035">
        <w:rPr>
          <w:lang w:val="az-Latn-AZ" w:eastAsia="en-GB"/>
        </w:rPr>
        <w:t xml:space="preserve"> mad. cavabdeh barədə göstərilən məlumatlar</w:t>
      </w:r>
    </w:p>
    <w:p w:rsidR="00287C08" w:rsidRPr="00646035" w:rsidRDefault="00287C08" w:rsidP="00287C08">
      <w:pPr>
        <w:jc w:val="center"/>
        <w:rPr>
          <w:lang w:val="az-Latn-AZ"/>
        </w:rPr>
      </w:pPr>
    </w:p>
    <w:p w:rsidR="001A669E" w:rsidRPr="00646035" w:rsidRDefault="001A669E" w:rsidP="001A669E">
      <w:pPr>
        <w:ind w:firstLine="4560"/>
        <w:jc w:val="both"/>
        <w:outlineLvl w:val="0"/>
        <w:rPr>
          <w:lang w:val="az-Latn-AZ" w:eastAsia="en-GB"/>
        </w:rPr>
      </w:pPr>
      <w:r w:rsidRPr="00646035">
        <w:rPr>
          <w:lang w:val="az-Latn-AZ" w:eastAsia="en-GB"/>
        </w:rPr>
        <w:t>İddianın qiyməti______</w:t>
      </w:r>
      <w:r w:rsidR="00FB7723">
        <w:rPr>
          <w:lang w:val="az-Latn-AZ" w:eastAsia="en-GB"/>
        </w:rPr>
        <w:t>___________________</w:t>
      </w:r>
      <w:r w:rsidRPr="00646035">
        <w:rPr>
          <w:lang w:val="az-Latn-AZ" w:eastAsia="en-GB"/>
        </w:rPr>
        <w:t>______</w:t>
      </w:r>
    </w:p>
    <w:p w:rsidR="001A669E" w:rsidRPr="00FB7723" w:rsidRDefault="001A669E" w:rsidP="001A669E">
      <w:pPr>
        <w:ind w:firstLine="4560"/>
        <w:jc w:val="both"/>
        <w:rPr>
          <w:sz w:val="20"/>
          <w:szCs w:val="20"/>
          <w:lang w:val="az-Latn-AZ"/>
        </w:rPr>
      </w:pPr>
      <w:bookmarkStart w:id="0" w:name="_GoBack"/>
      <w:r w:rsidRPr="00FB7723">
        <w:rPr>
          <w:sz w:val="20"/>
          <w:szCs w:val="20"/>
          <w:lang w:val="az-Latn-AZ"/>
        </w:rPr>
        <w:t xml:space="preserve">                  (məbləğ manatla,əgər iddia qiymətləndirilməlidirsə)</w:t>
      </w:r>
    </w:p>
    <w:bookmarkEnd w:id="0"/>
    <w:p w:rsidR="00287C08" w:rsidRPr="00646035" w:rsidRDefault="00287C08" w:rsidP="00287C08">
      <w:pPr>
        <w:jc w:val="center"/>
        <w:rPr>
          <w:lang w:val="az-Latn-AZ"/>
        </w:rPr>
      </w:pPr>
    </w:p>
    <w:p w:rsidR="001A669E" w:rsidRPr="00646035" w:rsidRDefault="001A669E" w:rsidP="00287C08">
      <w:pPr>
        <w:jc w:val="center"/>
        <w:rPr>
          <w:b/>
          <w:lang w:val="az-Latn-AZ"/>
        </w:rPr>
      </w:pPr>
    </w:p>
    <w:p w:rsidR="001A669E" w:rsidRPr="00646035" w:rsidRDefault="001A669E" w:rsidP="00287C08">
      <w:pPr>
        <w:jc w:val="center"/>
        <w:rPr>
          <w:b/>
          <w:lang w:val="az-Latn-AZ"/>
        </w:rPr>
      </w:pPr>
    </w:p>
    <w:p w:rsidR="00287C08" w:rsidRPr="00646035" w:rsidRDefault="00287C08" w:rsidP="00287C08">
      <w:pPr>
        <w:jc w:val="center"/>
        <w:rPr>
          <w:b/>
          <w:lang w:val="az-Latn-AZ"/>
        </w:rPr>
      </w:pPr>
      <w:r w:rsidRPr="00646035">
        <w:rPr>
          <w:b/>
          <w:lang w:val="az-Latn-AZ"/>
        </w:rPr>
        <w:t>Yol-nəqliyyat hadisəsi nəticəsində vətəndaş</w:t>
      </w:r>
      <w:r w:rsidR="001625F1" w:rsidRPr="00646035">
        <w:rPr>
          <w:b/>
          <w:lang w:val="az-Latn-AZ"/>
        </w:rPr>
        <w:t>ın sağlamlığına</w:t>
      </w:r>
      <w:r w:rsidRPr="00646035">
        <w:rPr>
          <w:b/>
          <w:lang w:val="az-Latn-AZ"/>
        </w:rPr>
        <w:t xml:space="preserve"> </w:t>
      </w:r>
    </w:p>
    <w:p w:rsidR="00287C08" w:rsidRPr="00646035" w:rsidRDefault="001625F1" w:rsidP="00287C08">
      <w:pPr>
        <w:jc w:val="center"/>
        <w:rPr>
          <w:b/>
          <w:lang w:val="az-Latn-AZ"/>
        </w:rPr>
      </w:pPr>
      <w:r w:rsidRPr="00646035">
        <w:rPr>
          <w:b/>
          <w:lang w:val="az-Latn-AZ"/>
        </w:rPr>
        <w:t xml:space="preserve">vurulmuş </w:t>
      </w:r>
      <w:r w:rsidR="00287C08" w:rsidRPr="00646035">
        <w:rPr>
          <w:b/>
          <w:lang w:val="az-Latn-AZ"/>
        </w:rPr>
        <w:t>zərərin əvəzinin ödənilməsi haqqında</w:t>
      </w:r>
    </w:p>
    <w:p w:rsidR="001A669E" w:rsidRPr="00646035" w:rsidRDefault="001A669E" w:rsidP="001A669E">
      <w:pPr>
        <w:jc w:val="center"/>
        <w:rPr>
          <w:b/>
          <w:lang w:val="az-Latn-AZ"/>
        </w:rPr>
      </w:pPr>
      <w:r w:rsidRPr="00646035">
        <w:rPr>
          <w:b/>
          <w:lang w:val="az-Latn-AZ"/>
        </w:rPr>
        <w:t>İDDİA  ƏRİZƏSİ</w:t>
      </w:r>
    </w:p>
    <w:p w:rsidR="00287C08" w:rsidRPr="00646035" w:rsidRDefault="00287C08" w:rsidP="00287C08">
      <w:pPr>
        <w:jc w:val="center"/>
        <w:rPr>
          <w:lang w:val="az-Latn-AZ"/>
        </w:rPr>
      </w:pPr>
    </w:p>
    <w:p w:rsidR="00287C08" w:rsidRPr="00646035" w:rsidRDefault="00287C08" w:rsidP="00287C08">
      <w:pPr>
        <w:spacing w:line="360" w:lineRule="auto"/>
        <w:ind w:firstLine="720"/>
        <w:jc w:val="both"/>
        <w:rPr>
          <w:lang w:val="az-Latn-AZ"/>
        </w:rPr>
      </w:pPr>
    </w:p>
    <w:p w:rsidR="00287C08" w:rsidRPr="00646035" w:rsidRDefault="00287C08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AR DİN BDYP idarəsinin verdiyi ____№-li,”___”_______20__ci il tarixli texniki pasporta əsasən,___ №li mühərrik,_____ №li kuza və_____№li şassisi olan ___________dövlət nömrə nişanlı,________________qeydiyyatda olan_______markalı avtomaşın mənə məxsusdur.</w:t>
      </w:r>
    </w:p>
    <w:p w:rsidR="00287C08" w:rsidRPr="00646035" w:rsidRDefault="00287C08" w:rsidP="00287C08">
      <w:pPr>
        <w:spacing w:line="360" w:lineRule="auto"/>
        <w:ind w:firstLine="720"/>
        <w:jc w:val="both"/>
        <w:rPr>
          <w:i/>
          <w:lang w:val="az-Latn-AZ"/>
        </w:rPr>
      </w:pPr>
      <w:r w:rsidRPr="00646035">
        <w:rPr>
          <w:lang w:val="az-Latn-AZ"/>
        </w:rPr>
        <w:t>“___”________20__ci ildə təxminən saat_____radələrində________________</w:t>
      </w:r>
      <w:r w:rsidRPr="00646035">
        <w:rPr>
          <w:i/>
          <w:lang w:val="az-Latn-AZ"/>
        </w:rPr>
        <w:t>(yol-nəqliyyat hadisəsinin yerini göstərmək,məsələn,yolun_____km.,______küçəsi,____</w:t>
      </w:r>
      <w:r w:rsidRPr="00646035">
        <w:rPr>
          <w:lang w:val="az-Latn-AZ"/>
        </w:rPr>
        <w:t xml:space="preserve"> </w:t>
      </w:r>
      <w:r w:rsidRPr="00646035">
        <w:rPr>
          <w:i/>
          <w:lang w:val="az-Latn-AZ"/>
        </w:rPr>
        <w:t>№li evin qarşısında)</w:t>
      </w:r>
      <w:r w:rsidRPr="00646035">
        <w:rPr>
          <w:lang w:val="az-Latn-AZ"/>
        </w:rPr>
        <w:t xml:space="preserve"> yuxarıda qeyd olunan avtomaşını idarə edərkən mənimlə yol-nəqliyyat hadisəsi baş vermişdir:_________________</w:t>
      </w:r>
      <w:r w:rsidRPr="00646035">
        <w:rPr>
          <w:i/>
          <w:lang w:val="az-Latn-AZ"/>
        </w:rPr>
        <w:t>(YNH vəziyyətini şərh etmək,həmçinin aşağıdakıları göstərmək:</w:t>
      </w:r>
    </w:p>
    <w:p w:rsidR="00287C08" w:rsidRPr="00646035" w:rsidRDefault="00287C08" w:rsidP="00287C08">
      <w:pPr>
        <w:numPr>
          <w:ilvl w:val="0"/>
          <w:numId w:val="1"/>
        </w:numPr>
        <w:tabs>
          <w:tab w:val="clear" w:pos="923"/>
          <w:tab w:val="num" w:pos="0"/>
        </w:tabs>
        <w:spacing w:line="360" w:lineRule="auto"/>
        <w:jc w:val="both"/>
        <w:rPr>
          <w:i/>
          <w:lang w:val="az-Latn-AZ"/>
        </w:rPr>
      </w:pPr>
      <w:r w:rsidRPr="00646035">
        <w:rPr>
          <w:i/>
          <w:lang w:val="az-Latn-AZ"/>
        </w:rPr>
        <w:t>hərəkətin istiqaməti(____yaşayış mənəqəsindən ___şəhəri istiqamətinə;____küçədən_____prospekt istiqamətinə;</w:t>
      </w:r>
    </w:p>
    <w:p w:rsidR="00287C08" w:rsidRPr="00646035" w:rsidRDefault="00287C08" w:rsidP="00287C08">
      <w:pPr>
        <w:numPr>
          <w:ilvl w:val="0"/>
          <w:numId w:val="1"/>
        </w:numPr>
        <w:tabs>
          <w:tab w:val="clear" w:pos="923"/>
          <w:tab w:val="num" w:pos="0"/>
        </w:tabs>
        <w:spacing w:line="360" w:lineRule="auto"/>
        <w:jc w:val="both"/>
        <w:rPr>
          <w:i/>
          <w:lang w:val="az-Latn-AZ"/>
        </w:rPr>
      </w:pPr>
      <w:r w:rsidRPr="00646035">
        <w:rPr>
          <w:i/>
          <w:lang w:val="az-Latn-AZ"/>
        </w:rPr>
        <w:t>hərəkətin surəti km\saatda;</w:t>
      </w:r>
    </w:p>
    <w:p w:rsidR="00287C08" w:rsidRPr="00646035" w:rsidRDefault="00287C08" w:rsidP="00287C08">
      <w:pPr>
        <w:numPr>
          <w:ilvl w:val="0"/>
          <w:numId w:val="1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646035">
        <w:rPr>
          <w:i/>
          <w:lang w:val="az-Latn-AZ"/>
        </w:rPr>
        <w:t>yolun hərəkəti hissəsində nəqliyyat vasitəsinin yerləşməsi (hansı zolaqda-nişanın mövcud olmasını;olmadığı vaxtda və görmək mümkün olmadıqda- işlək hissədən metrlə sağa(sola));</w:t>
      </w:r>
    </w:p>
    <w:p w:rsidR="00287C08" w:rsidRPr="00646035" w:rsidRDefault="00287C08" w:rsidP="00287C08">
      <w:pPr>
        <w:numPr>
          <w:ilvl w:val="0"/>
          <w:numId w:val="1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646035">
        <w:rPr>
          <w:i/>
          <w:lang w:val="az-Latn-AZ"/>
        </w:rPr>
        <w:t>günün hansı vaxtında (qaranlıq,işıqlı),görünmə dərəcəsi metrlə(günün qaranlıq vaxtında və ya məhdud görüntü zamanı nəqliyyat vasitəsində hansı işıq cihazları yandırılmışdır);</w:t>
      </w:r>
    </w:p>
    <w:p w:rsidR="00287C08" w:rsidRPr="00646035" w:rsidRDefault="00287C08" w:rsidP="00287C08">
      <w:pPr>
        <w:numPr>
          <w:ilvl w:val="0"/>
          <w:numId w:val="1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646035">
        <w:rPr>
          <w:i/>
          <w:lang w:val="az-Latn-AZ"/>
        </w:rPr>
        <w:t>hadisə vaxtı meteoroloji şərait və yolun örtüyünün vəziyyəti;</w:t>
      </w:r>
    </w:p>
    <w:p w:rsidR="00287C08" w:rsidRPr="00646035" w:rsidRDefault="00287C08" w:rsidP="00287C08">
      <w:pPr>
        <w:numPr>
          <w:ilvl w:val="0"/>
          <w:numId w:val="1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646035">
        <w:rPr>
          <w:i/>
          <w:lang w:val="az-Latn-AZ"/>
        </w:rPr>
        <w:t>sürücü hansı yol hərəkəti nişanlarının təsir zonasından keçdiyi vaxtı YNH baş vermişdir;</w:t>
      </w:r>
    </w:p>
    <w:p w:rsidR="00287C08" w:rsidRPr="00646035" w:rsidRDefault="00287C08" w:rsidP="00287C08">
      <w:pPr>
        <w:numPr>
          <w:ilvl w:val="0"/>
          <w:numId w:val="1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646035">
        <w:rPr>
          <w:i/>
          <w:lang w:val="az-Latn-AZ"/>
        </w:rPr>
        <w:t>əgər hərəkət tənzimlənirdirsə onda sürücü üçün işıqforun (tənzimləyicinin) hansı siqnalları var idi,onların dəyişməsi var idimi;bu səbəbdən nəqliyyat vasitəsindən yolun işlək hissəsinin kəsişməsinə (dayan nişanına,dəmir yol şlaqbamuna,işıqfora və s.) olan məsafəni (metrlə)göstərmək.</w:t>
      </w:r>
    </w:p>
    <w:p w:rsidR="00287C08" w:rsidRPr="00646035" w:rsidRDefault="00287C08" w:rsidP="00287C08">
      <w:pPr>
        <w:numPr>
          <w:ilvl w:val="0"/>
          <w:numId w:val="1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646035">
        <w:rPr>
          <w:i/>
          <w:lang w:val="az-Latn-AZ"/>
        </w:rPr>
        <w:lastRenderedPageBreak/>
        <w:t>nəqliyyat vasitəsində sərnişinlərin və yükün düzlüşü ;</w:t>
      </w:r>
    </w:p>
    <w:p w:rsidR="00287C08" w:rsidRPr="00646035" w:rsidRDefault="00287C08" w:rsidP="00287C08">
      <w:pPr>
        <w:numPr>
          <w:ilvl w:val="0"/>
          <w:numId w:val="1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646035">
        <w:rPr>
          <w:i/>
          <w:lang w:val="az-Latn-AZ"/>
        </w:rPr>
        <w:t>qarşıdan gələn və eyni istiqamətdə hərəkət edən nəqliyyat vasitələrinin mövcudluğu və digər yol hərəkəti iştirakçıları;</w:t>
      </w:r>
    </w:p>
    <w:p w:rsidR="00287C08" w:rsidRPr="00646035" w:rsidRDefault="00287C08" w:rsidP="00287C08">
      <w:pPr>
        <w:numPr>
          <w:ilvl w:val="0"/>
          <w:numId w:val="1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646035">
        <w:rPr>
          <w:i/>
          <w:lang w:val="az-Latn-AZ"/>
        </w:rPr>
        <w:t>nəvaxt və hansı məsafədə sürücü maneəni aşkar etmişdir (piyada,nəqliyyat vasitəsi,stolba və b.t.);</w:t>
      </w:r>
    </w:p>
    <w:p w:rsidR="00287C08" w:rsidRPr="00646035" w:rsidRDefault="00287C08" w:rsidP="00287C08">
      <w:pPr>
        <w:numPr>
          <w:ilvl w:val="0"/>
          <w:numId w:val="1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646035">
        <w:rPr>
          <w:i/>
          <w:lang w:val="az-Latn-AZ"/>
        </w:rPr>
        <w:t>hadisənin qarşısının alınması üçün sürücü hansı hərəkətləri etmişdir (səs və işıq siqnalının verilməsi,tormozlama,hərəkət istiqamətinin dəyişdirilməsi və s.);</w:t>
      </w:r>
    </w:p>
    <w:p w:rsidR="00287C08" w:rsidRPr="00646035" w:rsidRDefault="00287C08" w:rsidP="00287C08">
      <w:pPr>
        <w:numPr>
          <w:ilvl w:val="0"/>
          <w:numId w:val="1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646035">
        <w:rPr>
          <w:i/>
          <w:lang w:val="az-Latn-AZ"/>
        </w:rPr>
        <w:t>YNH baş verəndə və sonra YNH yerində hansı işlər görülmüşdür (nəqliyyat vasitəsi YNH yerindən götürülmüşdür və s.);</w:t>
      </w:r>
    </w:p>
    <w:p w:rsidR="00287C08" w:rsidRPr="00646035" w:rsidRDefault="00287C08" w:rsidP="00287C08">
      <w:pPr>
        <w:numPr>
          <w:ilvl w:val="0"/>
          <w:numId w:val="1"/>
        </w:numPr>
        <w:tabs>
          <w:tab w:val="clear" w:pos="923"/>
          <w:tab w:val="num" w:pos="0"/>
        </w:tabs>
        <w:spacing w:line="360" w:lineRule="auto"/>
        <w:ind w:hanging="323"/>
        <w:jc w:val="both"/>
        <w:rPr>
          <w:i/>
          <w:lang w:val="az-Latn-AZ"/>
        </w:rPr>
      </w:pPr>
      <w:r w:rsidRPr="00646035">
        <w:rPr>
          <w:i/>
          <w:lang w:val="az-Latn-AZ"/>
        </w:rPr>
        <w:t>hadisənin şahidləri var idimi,vardısa onda onların məlumatlarını göstərmək).</w:t>
      </w:r>
    </w:p>
    <w:p w:rsidR="00287C08" w:rsidRPr="00646035" w:rsidRDefault="00287C08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Göstərilən yol-nəqliyyat hadisəsi______________markalı_________________dövlət nömrə nişanlı avtomaşının sahibi</w:t>
      </w:r>
      <w:r w:rsidRPr="00646035">
        <w:rPr>
          <w:i/>
          <w:lang w:val="az-Latn-AZ"/>
        </w:rPr>
        <w:t xml:space="preserve"> </w:t>
      </w:r>
      <w:r w:rsidRPr="00646035">
        <w:rPr>
          <w:lang w:val="az-Latn-AZ"/>
        </w:rPr>
        <w:t>________</w:t>
      </w:r>
      <w:r w:rsidRPr="00646035">
        <w:rPr>
          <w:i/>
          <w:lang w:val="az-Latn-AZ"/>
        </w:rPr>
        <w:t>(sahibin S.A.A)</w:t>
      </w:r>
      <w:r w:rsidRPr="00646035">
        <w:rPr>
          <w:lang w:val="az-Latn-AZ"/>
        </w:rPr>
        <w:t xml:space="preserve"> AR İXM-nin_____maddəsində nəzərdə tutulan yol hərəkəti təhlükəsizliyinin təmin edilməsi qaydaları əleyhinə olan inzibati xəta törətməsi nəticəsində baş vermişdir.</w:t>
      </w:r>
    </w:p>
    <w:p w:rsidR="00287C08" w:rsidRPr="00646035" w:rsidRDefault="00287C08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Qeyd olunan inzibati xəta ilə yol-nəqliyyat hadisəsi arasında əlaqənin olması__________________</w:t>
      </w:r>
      <w:r w:rsidRPr="00646035">
        <w:rPr>
          <w:i/>
          <w:lang w:val="az-Latn-AZ"/>
        </w:rPr>
        <w:t xml:space="preserve">(sübutları təqdim etmək) </w:t>
      </w:r>
      <w:r w:rsidRPr="00646035">
        <w:rPr>
          <w:lang w:val="az-Latn-AZ"/>
        </w:rPr>
        <w:t>təsdiq olunur.</w:t>
      </w:r>
    </w:p>
    <w:p w:rsidR="00287C08" w:rsidRPr="00646035" w:rsidRDefault="00287C08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Yol-hərəkəti hadisəsinə səbəb olan inzibati xətanı törədən ______________</w:t>
      </w:r>
      <w:r w:rsidRPr="00646035">
        <w:rPr>
          <w:i/>
          <w:lang w:val="az-Latn-AZ"/>
        </w:rPr>
        <w:t>(S.A.A.)</w:t>
      </w:r>
      <w:r w:rsidRPr="00646035">
        <w:rPr>
          <w:lang w:val="az-Latn-AZ"/>
        </w:rPr>
        <w:t xml:space="preserve"> təqsiri ________</w:t>
      </w:r>
      <w:r w:rsidRPr="00646035">
        <w:rPr>
          <w:i/>
          <w:lang w:val="az-Latn-AZ"/>
        </w:rPr>
        <w:t>(inzibati hüquqpozma haqqında qərarı çıxarmış orqanın və ya vəzifəli şəxsin adı)</w:t>
      </w:r>
      <w:r w:rsidRPr="00646035">
        <w:rPr>
          <w:lang w:val="az-Latn-AZ"/>
        </w:rPr>
        <w:t xml:space="preserve"> tanınmışdır.</w:t>
      </w:r>
    </w:p>
    <w:p w:rsidR="00287C08" w:rsidRPr="00646035" w:rsidRDefault="00287C08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____________</w:t>
      </w:r>
      <w:r w:rsidRPr="00646035">
        <w:rPr>
          <w:i/>
          <w:lang w:val="az-Latn-AZ"/>
        </w:rPr>
        <w:t>(S.A.A.)</w:t>
      </w:r>
      <w:r w:rsidRPr="00646035">
        <w:rPr>
          <w:lang w:val="az-Latn-AZ"/>
        </w:rPr>
        <w:t xml:space="preserve"> inzibati xəta haqqında iş üzrə inzibati tənbeh edilməsinə dair ____№li,”____”_____20_ci il tarixli qərar qanuni qüvvəyə minmişdir (surəti əlavə olunur).</w:t>
      </w:r>
    </w:p>
    <w:p w:rsidR="00287C08" w:rsidRPr="00646035" w:rsidRDefault="00287C08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 xml:space="preserve">Yol–nəqliyyat hadisəsi nəticəsində mənim </w:t>
      </w:r>
      <w:r w:rsidR="001625F1" w:rsidRPr="00646035">
        <w:rPr>
          <w:lang w:val="az-Latn-AZ"/>
        </w:rPr>
        <w:t>sağlamlığıma</w:t>
      </w:r>
      <w:r w:rsidRPr="00646035">
        <w:rPr>
          <w:lang w:val="az-Latn-AZ"/>
        </w:rPr>
        <w:t>_____________</w:t>
      </w:r>
      <w:r w:rsidRPr="00646035">
        <w:rPr>
          <w:i/>
          <w:lang w:val="az-Latn-AZ"/>
        </w:rPr>
        <w:t>(zədə alma xarakterini təsvir etmək</w:t>
      </w:r>
      <w:r w:rsidR="001625F1" w:rsidRPr="00646035">
        <w:rPr>
          <w:i/>
          <w:lang w:val="az-Latn-AZ"/>
        </w:rPr>
        <w:t xml:space="preserve"> və məhkəmə tibb ekspertizasının rəyinə əsasən ağırlıq dərəcəsini göstərmək</w:t>
      </w:r>
      <w:r w:rsidR="00AB1597" w:rsidRPr="00646035">
        <w:rPr>
          <w:i/>
          <w:lang w:val="az-Latn-AZ"/>
        </w:rPr>
        <w:t>.Vurulmuş bədən xəsarətləri haqqında məlumatlar xəstənin aparıldığı və ya müraciət etdiyi və zərərçəkmişin ambulator (stasionar) malicə almış tibb müəsissələrindən səlahiyyətli orqanların sorğusuna əsasən alınınmasını nəzərə almaq lazımdır</w:t>
      </w:r>
      <w:r w:rsidR="00E27C4B" w:rsidRPr="00646035">
        <w:rPr>
          <w:i/>
          <w:lang w:val="az-Latn-AZ"/>
        </w:rPr>
        <w:t>. Vurulmuş bədən xəsarətlərin</w:t>
      </w:r>
      <w:r w:rsidR="00CB723D" w:rsidRPr="00646035">
        <w:rPr>
          <w:i/>
          <w:lang w:val="az-Latn-AZ"/>
        </w:rPr>
        <w:t>in</w:t>
      </w:r>
      <w:r w:rsidR="00E27C4B" w:rsidRPr="00646035">
        <w:rPr>
          <w:i/>
          <w:lang w:val="az-Latn-AZ"/>
        </w:rPr>
        <w:t xml:space="preserve"> ağırlığının müəyyən olunması üçün yol-nəqliyyat hadisəsi səbəblərini araşdıran (yoxlayan) DYP</w:t>
      </w:r>
      <w:r w:rsidR="00CB723D" w:rsidRPr="00646035">
        <w:rPr>
          <w:i/>
          <w:lang w:val="az-Latn-AZ"/>
        </w:rPr>
        <w:t>-nin</w:t>
      </w:r>
      <w:r w:rsidR="00E27C4B" w:rsidRPr="00646035">
        <w:rPr>
          <w:i/>
          <w:lang w:val="az-Latn-AZ"/>
        </w:rPr>
        <w:t xml:space="preserve"> vəzifəli şəxsi məhkəmə-tibb ekspertizasının təyin olunması barədə qərar çıxarır.</w:t>
      </w:r>
      <w:r w:rsidRPr="00646035">
        <w:rPr>
          <w:i/>
          <w:lang w:val="az-Latn-AZ"/>
        </w:rPr>
        <w:t xml:space="preserve">) </w:t>
      </w:r>
      <w:r w:rsidRPr="00646035">
        <w:rPr>
          <w:lang w:val="az-Latn-AZ"/>
        </w:rPr>
        <w:t>şəkildə z</w:t>
      </w:r>
      <w:r w:rsidR="001625F1" w:rsidRPr="00646035">
        <w:rPr>
          <w:lang w:val="az-Latn-AZ"/>
        </w:rPr>
        <w:t>ərər vurulmuşdur</w:t>
      </w:r>
      <w:r w:rsidRPr="00646035">
        <w:rPr>
          <w:lang w:val="az-Latn-AZ"/>
        </w:rPr>
        <w:t>.</w:t>
      </w:r>
    </w:p>
    <w:p w:rsidR="00CB723D" w:rsidRPr="00646035" w:rsidRDefault="00CB723D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 xml:space="preserve">Baş vermiş yol nəqliyyat hadisəsində sağlamlığımın pozulmasından əvvəl </w:t>
      </w:r>
      <w:r w:rsidR="0045716B" w:rsidRPr="00646035">
        <w:rPr>
          <w:lang w:val="az-Latn-AZ"/>
        </w:rPr>
        <w:t>mən_____________(</w:t>
      </w:r>
      <w:r w:rsidR="0045716B" w:rsidRPr="00646035">
        <w:rPr>
          <w:i/>
          <w:lang w:val="az-Latn-AZ"/>
        </w:rPr>
        <w:t xml:space="preserve">işəgötürənin adı) </w:t>
      </w:r>
      <w:r w:rsidR="0045716B" w:rsidRPr="00646035">
        <w:rPr>
          <w:lang w:val="az-Latn-AZ"/>
        </w:rPr>
        <w:t xml:space="preserve">___________vəzifəsində işləyirdim,və </w:t>
      </w:r>
      <w:r w:rsidRPr="00646035">
        <w:rPr>
          <w:lang w:val="az-Latn-AZ"/>
        </w:rPr>
        <w:t>mənim orta əmək haqqımın miqdarı______manat təşkil edirdi (arayış əlavə olunur).</w:t>
      </w:r>
    </w:p>
    <w:p w:rsidR="00CB723D" w:rsidRPr="00646035" w:rsidRDefault="0045716B" w:rsidP="00CB723D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 xml:space="preserve">Mənim sağlamlığıma vurulmuş xəsarətdən </w:t>
      </w:r>
      <w:r w:rsidR="00CB723D" w:rsidRPr="00646035">
        <w:rPr>
          <w:lang w:val="az-Latn-AZ"/>
        </w:rPr>
        <w:t>sonra mən “___”___</w:t>
      </w:r>
      <w:r w:rsidRPr="00646035">
        <w:rPr>
          <w:lang w:val="az-Latn-AZ"/>
        </w:rPr>
        <w:t>__</w:t>
      </w:r>
      <w:r w:rsidR="00CB723D" w:rsidRPr="00646035">
        <w:rPr>
          <w:lang w:val="az-Latn-AZ"/>
        </w:rPr>
        <w:t>___20__ci ildən işləmirəm (</w:t>
      </w:r>
      <w:r w:rsidR="00CB723D" w:rsidRPr="00646035">
        <w:rPr>
          <w:i/>
          <w:lang w:val="az-Latn-AZ"/>
        </w:rPr>
        <w:t>variant:</w:t>
      </w:r>
      <w:r w:rsidR="00CB723D" w:rsidRPr="00646035">
        <w:rPr>
          <w:lang w:val="az-Latn-AZ"/>
        </w:rPr>
        <w:t>________vəzifəsində işləyirəm) (işdən azad olnma barədə __№ li,”___”_____20_ci il tarixli əmrin surəti və ya əmirdən çıxarış (</w:t>
      </w:r>
      <w:r w:rsidR="00CB723D" w:rsidRPr="00646035">
        <w:rPr>
          <w:i/>
          <w:lang w:val="az-Latn-AZ"/>
        </w:rPr>
        <w:t>variant:</w:t>
      </w:r>
      <w:r w:rsidR="00CB723D" w:rsidRPr="00646035">
        <w:rPr>
          <w:lang w:val="az-Latn-AZ"/>
        </w:rPr>
        <w:t>başqa işə köçürülmə barədə)əlavə olunur).</w:t>
      </w:r>
    </w:p>
    <w:p w:rsidR="00CB723D" w:rsidRPr="00646035" w:rsidRDefault="00CB723D" w:rsidP="00CB723D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Hazırda mənim gəlirim yoxdur (</w:t>
      </w:r>
      <w:r w:rsidRPr="00646035">
        <w:rPr>
          <w:i/>
          <w:lang w:val="az-Latn-AZ"/>
        </w:rPr>
        <w:t>variant:</w:t>
      </w:r>
      <w:r w:rsidRPr="00646035">
        <w:rPr>
          <w:lang w:val="az-Latn-AZ"/>
        </w:rPr>
        <w:t>____manat miqdarında orta əmək haqqı əldə edirəm (arayış əlavə olunur).</w:t>
      </w:r>
    </w:p>
    <w:p w:rsidR="00CB723D" w:rsidRPr="00646035" w:rsidRDefault="0045716B" w:rsidP="00CB723D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A</w:t>
      </w:r>
      <w:r w:rsidR="00CB723D" w:rsidRPr="00646035">
        <w:rPr>
          <w:lang w:val="az-Latn-AZ"/>
        </w:rPr>
        <w:t>pardığım hesablamaya görə xəsarət aldığım günə olan orta gəlirimlə xəsarət aldığımdan sonra itirdiyim gəlirim____% təşkil edir,______manat.</w:t>
      </w:r>
      <w:r w:rsidR="00646035" w:rsidRPr="00646035">
        <w:rPr>
          <w:lang w:val="az-Latn-AZ"/>
        </w:rPr>
        <w:t xml:space="preserve"> </w:t>
      </w:r>
      <w:r w:rsidR="00CB723D" w:rsidRPr="00646035">
        <w:rPr>
          <w:lang w:val="az-Latn-AZ"/>
        </w:rPr>
        <w:t>Hesabat əlavə olunur.</w:t>
      </w:r>
    </w:p>
    <w:p w:rsidR="00CB723D" w:rsidRPr="00646035" w:rsidRDefault="00CB723D" w:rsidP="00CB723D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 xml:space="preserve">Bundan başqa </w:t>
      </w:r>
      <w:r w:rsidR="0045716B" w:rsidRPr="00646035">
        <w:rPr>
          <w:lang w:val="az-Latn-AZ"/>
        </w:rPr>
        <w:t>sağlamlığıma vurulmuş xəsarət</w:t>
      </w:r>
      <w:r w:rsidRPr="00646035">
        <w:rPr>
          <w:lang w:val="az-Latn-AZ"/>
        </w:rPr>
        <w:t xml:space="preserve"> nəticəsində mənim__________</w:t>
      </w:r>
      <w:r w:rsidRPr="00646035">
        <w:rPr>
          <w:i/>
          <w:lang w:val="az-Latn-AZ"/>
        </w:rPr>
        <w:t xml:space="preserve">( müalicəyə, əlavə qidalanmaya, dava-dərman alınmasına, protezləşdirməyə, başqasının qulluğuna, sanatoriya-kurort müalicəsinə, xüsusi nəqliyyat vasitələri əldə edilməsinə, başqa peşəyə hazırlanmaya çəkdiyi xərcləri-göstərmək) </w:t>
      </w:r>
      <w:r w:rsidRPr="00646035">
        <w:rPr>
          <w:lang w:val="az-Latn-AZ"/>
        </w:rPr>
        <w:t>_____manat miqdarında əlavə xərcim çıxıb.</w:t>
      </w:r>
      <w:r w:rsidR="00646035" w:rsidRPr="00646035">
        <w:rPr>
          <w:lang w:val="az-Latn-AZ"/>
        </w:rPr>
        <w:t xml:space="preserve"> </w:t>
      </w:r>
      <w:r w:rsidRPr="00646035">
        <w:rPr>
          <w:lang w:val="az-Latn-AZ"/>
        </w:rPr>
        <w:t>Əlavə xərcin hesabatı və xərcin aparılmasını təsdiq edən sənədlər əlavə olunur.</w:t>
      </w:r>
    </w:p>
    <w:p w:rsidR="00CB723D" w:rsidRPr="00646035" w:rsidRDefault="00CB723D" w:rsidP="00CB723D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Mənim bu növlü xidmətlərə və qulluqa ehtiyacım olduğunu________</w:t>
      </w:r>
      <w:r w:rsidRPr="00646035">
        <w:rPr>
          <w:i/>
          <w:lang w:val="az-Latn-AZ"/>
        </w:rPr>
        <w:t>(TSEK-nın rə</w:t>
      </w:r>
      <w:r w:rsidR="00646035">
        <w:rPr>
          <w:i/>
          <w:lang w:val="az-Latn-AZ"/>
        </w:rPr>
        <w:t>yi,tibbi arayışlar</w:t>
      </w:r>
      <w:r w:rsidRPr="00646035">
        <w:rPr>
          <w:i/>
          <w:lang w:val="az-Latn-AZ"/>
        </w:rPr>
        <w:t>,</w:t>
      </w:r>
      <w:r w:rsidR="00646035">
        <w:rPr>
          <w:i/>
          <w:lang w:val="az-Latn-AZ"/>
        </w:rPr>
        <w:t xml:space="preserve"> </w:t>
      </w:r>
      <w:r w:rsidRPr="00646035">
        <w:rPr>
          <w:i/>
          <w:lang w:val="az-Latn-AZ"/>
        </w:rPr>
        <w:t xml:space="preserve">xəstəlik tarixçəsindən çıxarışlar və s.-sübutlara əsaslanmaq) </w:t>
      </w:r>
      <w:r w:rsidRPr="00646035">
        <w:rPr>
          <w:lang w:val="az-Latn-AZ"/>
        </w:rPr>
        <w:t>təsdiq olunur.</w:t>
      </w:r>
    </w:p>
    <w:p w:rsidR="00984D94" w:rsidRPr="00646035" w:rsidRDefault="00CB723D" w:rsidP="00CB723D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Beləliklə,</w:t>
      </w:r>
      <w:r w:rsidR="00984D94" w:rsidRPr="00646035">
        <w:rPr>
          <w:lang w:val="az-Latn-AZ"/>
        </w:rPr>
        <w:t xml:space="preserve"> ___________markalı___________dövlət nömrə nişanlı avtomaşını idarə edən</w:t>
      </w:r>
      <w:r w:rsidR="00984D94" w:rsidRPr="00646035">
        <w:rPr>
          <w:i/>
          <w:lang w:val="az-Latn-AZ"/>
        </w:rPr>
        <w:t xml:space="preserve"> </w:t>
      </w:r>
      <w:r w:rsidR="00984D94" w:rsidRPr="00646035">
        <w:rPr>
          <w:lang w:val="az-Latn-AZ"/>
        </w:rPr>
        <w:t>________</w:t>
      </w:r>
      <w:r w:rsidR="00984D94" w:rsidRPr="00646035">
        <w:rPr>
          <w:i/>
          <w:lang w:val="az-Latn-AZ"/>
        </w:rPr>
        <w:t>(sahibin S.A.A)</w:t>
      </w:r>
      <w:r w:rsidR="00984D94" w:rsidRPr="00646035">
        <w:rPr>
          <w:lang w:val="az-Latn-AZ"/>
        </w:rPr>
        <w:t xml:space="preserve"> inzibati xəta törətməsi nəticəsində təqsiri üzündən mənim sağlamlığıma zərər vurul</w:t>
      </w:r>
      <w:r w:rsidR="000F02FB" w:rsidRPr="00646035">
        <w:rPr>
          <w:lang w:val="az-Latn-AZ"/>
        </w:rPr>
        <w:t>muşdur,</w:t>
      </w:r>
      <w:r w:rsidR="00646035">
        <w:rPr>
          <w:lang w:val="az-Latn-AZ"/>
        </w:rPr>
        <w:t xml:space="preserve"> </w:t>
      </w:r>
      <w:r w:rsidR="000F02FB" w:rsidRPr="00646035">
        <w:rPr>
          <w:lang w:val="az-Latn-AZ"/>
        </w:rPr>
        <w:t>həmçinin:</w:t>
      </w:r>
    </w:p>
    <w:p w:rsidR="00D334D1" w:rsidRPr="00646035" w:rsidRDefault="000F02FB" w:rsidP="00CB723D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əlavə olunmuş hesabata əsasən</w:t>
      </w:r>
      <w:r w:rsidR="00CB723D" w:rsidRPr="00646035">
        <w:rPr>
          <w:lang w:val="az-Latn-AZ"/>
        </w:rPr>
        <w:t xml:space="preserve"> xəsarətdən qabaq mövcud olan və itirilmiş orta qazancım</w:t>
      </w:r>
      <w:r w:rsidR="00D334D1" w:rsidRPr="00646035">
        <w:rPr>
          <w:lang w:val="az-Latn-AZ"/>
        </w:rPr>
        <w:t>;</w:t>
      </w:r>
    </w:p>
    <w:p w:rsidR="00CB723D" w:rsidRPr="00646035" w:rsidRDefault="00D334D1" w:rsidP="00CB723D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sağlamlığıma vurulmuş zərər</w:t>
      </w:r>
      <w:r w:rsidR="00CB723D" w:rsidRPr="00646035">
        <w:rPr>
          <w:lang w:val="az-Latn-AZ"/>
        </w:rPr>
        <w:t xml:space="preserve"> nəticəsində çəkdiyim əlavə </w:t>
      </w:r>
      <w:r w:rsidRPr="00646035">
        <w:rPr>
          <w:lang w:val="az-Latn-AZ"/>
        </w:rPr>
        <w:t xml:space="preserve">_____manat miqdarında </w:t>
      </w:r>
      <w:r w:rsidR="00CB723D" w:rsidRPr="00646035">
        <w:rPr>
          <w:lang w:val="az-Latn-AZ"/>
        </w:rPr>
        <w:t>xərclərin</w:t>
      </w:r>
      <w:r w:rsidRPr="00646035">
        <w:rPr>
          <w:lang w:val="az-Latn-AZ"/>
        </w:rPr>
        <w:t>.</w:t>
      </w:r>
    </w:p>
    <w:p w:rsidR="00D334D1" w:rsidRPr="00646035" w:rsidRDefault="00D334D1" w:rsidP="00CB723D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AR MM-nin 1097-ci maddəsinə əsasən cavabdeh sağlamlığıma vurduğu zərərin əvəzini tam şəkildə ödəməyə borcludur.</w:t>
      </w:r>
    </w:p>
    <w:p w:rsidR="00287C08" w:rsidRPr="00646035" w:rsidRDefault="00CB723D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 xml:space="preserve">Çəkdiyim əlavə xərcin və itirilmiş orta qazancımın əvəzinin ödənilməsi üçün cavabdehə </w:t>
      </w:r>
      <w:r w:rsidR="00D334D1" w:rsidRPr="00646035">
        <w:rPr>
          <w:lang w:val="az-Latn-AZ"/>
        </w:rPr>
        <w:t>“___”_______20__ci il tarixdə tərəfimdən sifarişli məktub göndərilmişdir.</w:t>
      </w:r>
      <w:r w:rsidR="00646035">
        <w:rPr>
          <w:lang w:val="az-Latn-AZ"/>
        </w:rPr>
        <w:t xml:space="preserve"> </w:t>
      </w:r>
      <w:r w:rsidR="00D334D1" w:rsidRPr="00646035">
        <w:rPr>
          <w:lang w:val="az-Latn-AZ"/>
        </w:rPr>
        <w:t>Həmin məktub bugünki günə qədər cavabsız qalmışdır.</w:t>
      </w:r>
    </w:p>
    <w:p w:rsidR="00287C08" w:rsidRPr="00646035" w:rsidRDefault="00287C08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Yuxarıda göstərilənlərə və Azərbaycan Respublikası Mülki Məcəlləsinin 1097-ci maddəsinə əsasən,</w:t>
      </w:r>
    </w:p>
    <w:p w:rsidR="00287C08" w:rsidRPr="00646035" w:rsidRDefault="00646035" w:rsidP="00646035">
      <w:pPr>
        <w:spacing w:line="360" w:lineRule="auto"/>
        <w:ind w:firstLine="720"/>
        <w:jc w:val="center"/>
        <w:rPr>
          <w:b/>
          <w:lang w:val="az-Latn-AZ"/>
        </w:rPr>
      </w:pPr>
      <w:r w:rsidRPr="00646035">
        <w:rPr>
          <w:b/>
          <w:lang w:val="az-Latn-AZ"/>
        </w:rPr>
        <w:t>XAHIŞ EDIRƏM:</w:t>
      </w:r>
    </w:p>
    <w:p w:rsidR="00D334D1" w:rsidRPr="00646035" w:rsidRDefault="00D334D1" w:rsidP="00D334D1">
      <w:pPr>
        <w:spacing w:line="360" w:lineRule="auto"/>
        <w:ind w:firstLine="720"/>
        <w:jc w:val="both"/>
        <w:rPr>
          <w:lang w:val="az-Latn-AZ"/>
        </w:rPr>
      </w:pPr>
    </w:p>
    <w:p w:rsidR="00D334D1" w:rsidRPr="00646035" w:rsidRDefault="00D334D1" w:rsidP="00D334D1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1.Cavabdehin təqsiri üzündən mənim sağlamlığıma vurulmuş xəsarət nəticəsində itirdiyim qazancın əvəzi _______manat hər ay “____”_______20_ci ildən  cavabdeh________________</w:t>
      </w:r>
      <w:r w:rsidRPr="00646035">
        <w:rPr>
          <w:i/>
          <w:lang w:val="az-Latn-AZ"/>
        </w:rPr>
        <w:t>(</w:t>
      </w:r>
      <w:r w:rsidR="00D222C3" w:rsidRPr="00646035">
        <w:rPr>
          <w:i/>
          <w:lang w:val="az-Latn-AZ"/>
        </w:rPr>
        <w:t>S,A,A</w:t>
      </w:r>
      <w:r w:rsidRPr="00646035">
        <w:rPr>
          <w:i/>
          <w:lang w:val="az-Latn-AZ"/>
        </w:rPr>
        <w:t xml:space="preserve">) </w:t>
      </w:r>
      <w:r w:rsidRPr="00646035">
        <w:rPr>
          <w:lang w:val="az-Latn-AZ"/>
        </w:rPr>
        <w:t>tutularaq  mənim xeyrimə ödənilsin.</w:t>
      </w:r>
    </w:p>
    <w:p w:rsidR="00D334D1" w:rsidRPr="00646035" w:rsidRDefault="00D334D1" w:rsidP="00D334D1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2. Cavabdehin təqsiri üzündən mənim sağlamlığıma vurulmuş xəsarət nəticəsində mənim tərəfimdən çəkilmiş əlavə xərclərin miqdarı______manat cavabdehdən tutularaq mənim xeyrimə ödənilsin.</w:t>
      </w:r>
    </w:p>
    <w:p w:rsidR="00D334D1" w:rsidRPr="00646035" w:rsidRDefault="00D334D1" w:rsidP="00D334D1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3.Şahid qismində məhkəməyə______________________</w:t>
      </w:r>
      <w:r w:rsidRPr="00646035">
        <w:rPr>
          <w:i/>
          <w:lang w:val="az-Latn-AZ"/>
        </w:rPr>
        <w:t>(S.A.A.,ünvan)</w:t>
      </w:r>
      <w:r w:rsidRPr="00646035">
        <w:rPr>
          <w:lang w:val="az-Latn-AZ"/>
        </w:rPr>
        <w:t xml:space="preserve"> çağırılsın.</w:t>
      </w:r>
    </w:p>
    <w:p w:rsidR="00287C08" w:rsidRPr="00646035" w:rsidRDefault="00287C08" w:rsidP="00287C08">
      <w:pPr>
        <w:spacing w:line="360" w:lineRule="auto"/>
        <w:ind w:firstLine="720"/>
        <w:jc w:val="both"/>
        <w:rPr>
          <w:b/>
          <w:lang w:val="az-Latn-AZ"/>
        </w:rPr>
      </w:pPr>
    </w:p>
    <w:p w:rsidR="00287C08" w:rsidRPr="00646035" w:rsidRDefault="00287C08" w:rsidP="00287C08">
      <w:pPr>
        <w:spacing w:line="360" w:lineRule="auto"/>
        <w:ind w:firstLine="720"/>
        <w:jc w:val="both"/>
        <w:rPr>
          <w:lang w:val="az-Latn-AZ"/>
        </w:rPr>
      </w:pPr>
    </w:p>
    <w:p w:rsidR="00287C08" w:rsidRPr="00646035" w:rsidRDefault="00287C08" w:rsidP="00287C08">
      <w:pPr>
        <w:spacing w:line="360" w:lineRule="auto"/>
        <w:ind w:firstLine="720"/>
        <w:jc w:val="both"/>
        <w:rPr>
          <w:b/>
          <w:i/>
          <w:lang w:val="az-Latn-AZ"/>
        </w:rPr>
      </w:pPr>
      <w:r w:rsidRPr="00646035">
        <w:rPr>
          <w:b/>
          <w:i/>
          <w:lang w:val="az-Latn-AZ"/>
        </w:rPr>
        <w:t>Qoşma:</w:t>
      </w:r>
    </w:p>
    <w:p w:rsidR="001A669E" w:rsidRPr="00646035" w:rsidRDefault="001A669E" w:rsidP="00287C08">
      <w:pPr>
        <w:spacing w:line="360" w:lineRule="auto"/>
        <w:ind w:firstLine="720"/>
        <w:jc w:val="both"/>
        <w:outlineLvl w:val="0"/>
        <w:rPr>
          <w:lang w:val="az-Latn-AZ"/>
        </w:rPr>
      </w:pPr>
    </w:p>
    <w:p w:rsidR="00287C08" w:rsidRPr="00646035" w:rsidRDefault="00287C08" w:rsidP="00287C08">
      <w:pPr>
        <w:spacing w:line="360" w:lineRule="auto"/>
        <w:ind w:firstLine="720"/>
        <w:jc w:val="both"/>
        <w:outlineLvl w:val="0"/>
        <w:rPr>
          <w:lang w:val="az-Latn-AZ"/>
        </w:rPr>
      </w:pPr>
      <w:r w:rsidRPr="00646035">
        <w:rPr>
          <w:lang w:val="az-Latn-AZ"/>
        </w:rPr>
        <w:t>1.İnzibati xəta haqqında “___”_______20__ci il tarixli qərarın surəti___vərəqə</w:t>
      </w:r>
    </w:p>
    <w:p w:rsidR="00287C08" w:rsidRPr="00646035" w:rsidRDefault="00287C08" w:rsidP="00287C08">
      <w:pPr>
        <w:spacing w:line="360" w:lineRule="auto"/>
        <w:ind w:firstLine="720"/>
        <w:jc w:val="both"/>
        <w:outlineLvl w:val="0"/>
        <w:rPr>
          <w:lang w:val="az-Latn-AZ"/>
        </w:rPr>
      </w:pPr>
      <w:r w:rsidRPr="00646035">
        <w:rPr>
          <w:lang w:val="az-Latn-AZ"/>
        </w:rPr>
        <w:t>2.Yol-nəqliyyat hadisəsinin yerinin sxemi_____ vərəqə</w:t>
      </w:r>
    </w:p>
    <w:p w:rsidR="00D222C3" w:rsidRPr="00646035" w:rsidRDefault="00D222C3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3. Yol-nəqliyyat hadisəsi barədə arayış___vərəqə</w:t>
      </w:r>
    </w:p>
    <w:p w:rsidR="00287C08" w:rsidRPr="00646035" w:rsidRDefault="00D222C3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4</w:t>
      </w:r>
      <w:r w:rsidR="00287C08" w:rsidRPr="00646035">
        <w:rPr>
          <w:lang w:val="az-Latn-AZ"/>
        </w:rPr>
        <w:t>.Yol-nəqliyyat hadisəsində iştirak haqqında arayış____vərəqə</w:t>
      </w:r>
    </w:p>
    <w:p w:rsidR="00287C08" w:rsidRPr="00646035" w:rsidRDefault="00D222C3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5</w:t>
      </w:r>
      <w:r w:rsidR="00287C08" w:rsidRPr="00646035">
        <w:rPr>
          <w:lang w:val="az-Latn-AZ"/>
        </w:rPr>
        <w:t>. İnzibati xəta ilə yol-nəqliyyat hadisəsi arasında əlaqənin olmasının sübutu ___ vərəqə</w:t>
      </w:r>
    </w:p>
    <w:p w:rsidR="00D222C3" w:rsidRPr="00646035" w:rsidRDefault="00D222C3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6</w:t>
      </w:r>
      <w:r w:rsidR="00287C08" w:rsidRPr="00646035">
        <w:rPr>
          <w:lang w:val="az-Latn-AZ"/>
        </w:rPr>
        <w:t>.</w:t>
      </w:r>
      <w:r w:rsidRPr="00646035">
        <w:rPr>
          <w:lang w:val="az-Latn-AZ"/>
        </w:rPr>
        <w:t>İddiaçının sağlamlığına vurulmuş zərərin ağırlıq dərəcəsi haqqında məhkəmə tibb ekspertizasının rəyi__vərəqə.</w:t>
      </w:r>
    </w:p>
    <w:p w:rsidR="00D222C3" w:rsidRPr="00646035" w:rsidRDefault="00D222C3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 xml:space="preserve"> 7</w:t>
      </w:r>
      <w:r w:rsidR="00287C08" w:rsidRPr="00646035">
        <w:rPr>
          <w:lang w:val="az-Latn-AZ"/>
        </w:rPr>
        <w:t>.</w:t>
      </w:r>
      <w:r w:rsidRPr="00646035">
        <w:rPr>
          <w:lang w:val="az-Latn-AZ"/>
        </w:rPr>
        <w:t xml:space="preserve"> TSEK-nın əmək qabiliyyətin itirilməsi dərəcəsi haqqında rəy</w:t>
      </w:r>
    </w:p>
    <w:p w:rsidR="00D222C3" w:rsidRPr="00646035" w:rsidRDefault="00321D4B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8.</w:t>
      </w:r>
      <w:r w:rsidR="00D222C3" w:rsidRPr="00646035">
        <w:rPr>
          <w:lang w:val="az-Latn-AZ"/>
        </w:rPr>
        <w:t xml:space="preserve">Sağlamlığa vurulmuş zərər nəticəsində </w:t>
      </w:r>
      <w:r w:rsidRPr="00646035">
        <w:rPr>
          <w:lang w:val="az-Latn-AZ"/>
        </w:rPr>
        <w:t>əmələ gəlmiş xəstəlikləri təsdiq edən xəstəlik tarixçəsindən çıxarış və digər tibb sənədləri___vərəqə</w:t>
      </w:r>
    </w:p>
    <w:p w:rsidR="00287C08" w:rsidRPr="00646035" w:rsidRDefault="00D222C3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 xml:space="preserve"> </w:t>
      </w:r>
      <w:r w:rsidR="00321D4B" w:rsidRPr="00646035">
        <w:rPr>
          <w:lang w:val="az-Latn-AZ"/>
        </w:rPr>
        <w:t>9</w:t>
      </w:r>
      <w:r w:rsidR="00287C08" w:rsidRPr="00646035">
        <w:rPr>
          <w:lang w:val="az-Latn-AZ"/>
        </w:rPr>
        <w:t xml:space="preserve">. </w:t>
      </w:r>
      <w:r w:rsidR="00321D4B" w:rsidRPr="00646035">
        <w:rPr>
          <w:lang w:val="az-Latn-AZ"/>
        </w:rPr>
        <w:t>Əmək müqaviləsi</w:t>
      </w:r>
      <w:r w:rsidR="00287C08" w:rsidRPr="00646035">
        <w:rPr>
          <w:lang w:val="az-Latn-AZ"/>
        </w:rPr>
        <w:t xml:space="preserve"> ___vərəqə </w:t>
      </w:r>
    </w:p>
    <w:p w:rsidR="00321D4B" w:rsidRPr="00646035" w:rsidRDefault="00321D4B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10</w:t>
      </w:r>
      <w:r w:rsidR="00287C08" w:rsidRPr="00646035">
        <w:rPr>
          <w:lang w:val="az-Latn-AZ"/>
        </w:rPr>
        <w:t>.</w:t>
      </w:r>
      <w:r w:rsidRPr="00646035">
        <w:rPr>
          <w:lang w:val="az-Latn-AZ"/>
        </w:rPr>
        <w:t xml:space="preserve"> İşə qəbul haqqında əmrin surəti (əmirdən çıxarış)____vərəqə</w:t>
      </w:r>
      <w:r w:rsidR="00287C08" w:rsidRPr="00646035">
        <w:rPr>
          <w:lang w:val="az-Latn-AZ"/>
        </w:rPr>
        <w:t xml:space="preserve"> </w:t>
      </w:r>
    </w:p>
    <w:p w:rsidR="00321D4B" w:rsidRPr="00646035" w:rsidRDefault="00321D4B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11. Xəsarət almamışdan əvvəl olan orta əmək haqqı barədə ayrayış___vərəqə</w:t>
      </w:r>
    </w:p>
    <w:p w:rsidR="00321D4B" w:rsidRPr="00646035" w:rsidRDefault="00321D4B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 xml:space="preserve">12. Hazırda olan əmək haqqı barədə arayış (əgər varsa) və yaxud iddiaçının işləməməsi barədə </w:t>
      </w:r>
      <w:r w:rsidRPr="00646035">
        <w:rPr>
          <w:i/>
          <w:lang w:val="az-Latn-AZ"/>
        </w:rPr>
        <w:t>(məşqulluq xidmətində qeydiyyatda durması,əliliyə görə pensiyanın alınması və s.)</w:t>
      </w:r>
      <w:r w:rsidRPr="00646035">
        <w:rPr>
          <w:lang w:val="az-Latn-AZ"/>
        </w:rPr>
        <w:t xml:space="preserve"> arayış_____vərəqə</w:t>
      </w:r>
    </w:p>
    <w:p w:rsidR="00321D4B" w:rsidRPr="00646035" w:rsidRDefault="00321D4B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13. İşdən azad olnma barədə əmrin surəti və ya əmirdən çıxarış (</w:t>
      </w:r>
      <w:r w:rsidRPr="00646035">
        <w:rPr>
          <w:i/>
          <w:lang w:val="az-Latn-AZ"/>
        </w:rPr>
        <w:t>variant:</w:t>
      </w:r>
      <w:r w:rsidRPr="00646035">
        <w:rPr>
          <w:lang w:val="az-Latn-AZ"/>
        </w:rPr>
        <w:t>başqa işə köçürülmə barədə)___vərəqə</w:t>
      </w:r>
    </w:p>
    <w:p w:rsidR="00203D9E" w:rsidRPr="00646035" w:rsidRDefault="00203D9E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14. İtirilmiş qazancın hesabatı____vərəqə</w:t>
      </w:r>
    </w:p>
    <w:p w:rsidR="00203D9E" w:rsidRPr="00646035" w:rsidRDefault="00203D9E" w:rsidP="00203D9E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15. Əlavə xərcin hesabatı___vərəqə</w:t>
      </w:r>
    </w:p>
    <w:p w:rsidR="00203D9E" w:rsidRPr="00646035" w:rsidRDefault="00203D9E" w:rsidP="00203D9E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16.Əlavə xərci təsdiq edən sübutlar____vərəqə</w:t>
      </w:r>
    </w:p>
    <w:p w:rsidR="00203D9E" w:rsidRPr="00646035" w:rsidRDefault="00203D9E" w:rsidP="00203D9E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17.Əlavə xərcin tələb olunmasını təsdiq edən sübut___vərəqə</w:t>
      </w:r>
    </w:p>
    <w:p w:rsidR="00287C08" w:rsidRPr="00646035" w:rsidRDefault="00467262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18</w:t>
      </w:r>
      <w:r w:rsidR="00287C08" w:rsidRPr="00646035">
        <w:rPr>
          <w:lang w:val="az-Latn-AZ"/>
        </w:rPr>
        <w:t>. Sifarişli məktubun surəti___vərəqə</w:t>
      </w:r>
    </w:p>
    <w:p w:rsidR="00287C08" w:rsidRPr="00646035" w:rsidRDefault="00467262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19</w:t>
      </w:r>
      <w:r w:rsidR="00287C08" w:rsidRPr="00646035">
        <w:rPr>
          <w:lang w:val="az-Latn-AZ"/>
        </w:rPr>
        <w:t>.Sifarişli məktubun cavbdehə təqdim olunması barədə qəbz___vərəqə</w:t>
      </w:r>
    </w:p>
    <w:p w:rsidR="00287C08" w:rsidRPr="00646035" w:rsidRDefault="00467262" w:rsidP="00287C08">
      <w:pPr>
        <w:spacing w:line="360" w:lineRule="auto"/>
        <w:ind w:firstLine="720"/>
        <w:jc w:val="both"/>
        <w:rPr>
          <w:lang w:val="az-Latn-AZ"/>
        </w:rPr>
      </w:pPr>
      <w:r w:rsidRPr="00646035">
        <w:rPr>
          <w:lang w:val="az-Latn-AZ"/>
        </w:rPr>
        <w:t>20</w:t>
      </w:r>
      <w:r w:rsidR="00287C08" w:rsidRPr="00646035">
        <w:rPr>
          <w:lang w:val="az-Latn-AZ"/>
        </w:rPr>
        <w:t>.İddia ərizəsinin surəti.</w:t>
      </w:r>
    </w:p>
    <w:p w:rsidR="00287C08" w:rsidRPr="00646035" w:rsidRDefault="00287C08" w:rsidP="00287C08">
      <w:pPr>
        <w:ind w:firstLine="720"/>
        <w:jc w:val="both"/>
        <w:rPr>
          <w:lang w:val="az-Latn-AZ"/>
        </w:rPr>
      </w:pPr>
    </w:p>
    <w:p w:rsidR="00287C08" w:rsidRPr="00646035" w:rsidRDefault="00287C08" w:rsidP="00287C08">
      <w:pPr>
        <w:ind w:firstLine="720"/>
        <w:jc w:val="both"/>
        <w:outlineLvl w:val="0"/>
        <w:rPr>
          <w:lang w:val="az-Latn-AZ"/>
        </w:rPr>
      </w:pPr>
      <w:r w:rsidRPr="00646035">
        <w:rPr>
          <w:lang w:val="az-Latn-AZ"/>
        </w:rPr>
        <w:t>Ərizənin verilmə tarixi: “____”_________20__ci il</w:t>
      </w:r>
    </w:p>
    <w:p w:rsidR="00287C08" w:rsidRPr="00646035" w:rsidRDefault="00287C08" w:rsidP="00287C08">
      <w:pPr>
        <w:ind w:firstLine="720"/>
        <w:jc w:val="both"/>
        <w:rPr>
          <w:lang w:val="az-Latn-AZ"/>
        </w:rPr>
      </w:pPr>
    </w:p>
    <w:p w:rsidR="00287C08" w:rsidRPr="00646035" w:rsidRDefault="00287C08" w:rsidP="00287C08">
      <w:pPr>
        <w:ind w:firstLine="720"/>
        <w:jc w:val="both"/>
        <w:outlineLvl w:val="0"/>
        <w:rPr>
          <w:lang w:val="az-Latn-AZ"/>
        </w:rPr>
      </w:pPr>
      <w:r w:rsidRPr="00646035">
        <w:rPr>
          <w:lang w:val="az-Latn-AZ"/>
        </w:rPr>
        <w:t>İddiaçının imzası</w:t>
      </w:r>
    </w:p>
    <w:p w:rsidR="00287C08" w:rsidRPr="00646035" w:rsidRDefault="00287C08" w:rsidP="00287C08">
      <w:pPr>
        <w:rPr>
          <w:lang w:val="az-Latn-AZ"/>
        </w:rPr>
      </w:pPr>
    </w:p>
    <w:p w:rsidR="00287C08" w:rsidRPr="00646035" w:rsidRDefault="00287C08" w:rsidP="00287C08">
      <w:pPr>
        <w:rPr>
          <w:lang w:val="az-Latn-AZ"/>
        </w:rPr>
      </w:pPr>
    </w:p>
    <w:p w:rsidR="00287C08" w:rsidRPr="00646035" w:rsidRDefault="00287C08" w:rsidP="00287C08">
      <w:pPr>
        <w:rPr>
          <w:lang w:val="az-Latn-AZ"/>
        </w:rPr>
      </w:pPr>
    </w:p>
    <w:p w:rsidR="00A621A4" w:rsidRPr="00646035" w:rsidRDefault="00A621A4"/>
    <w:sectPr w:rsidR="00A621A4" w:rsidRPr="00646035" w:rsidSect="00287C08">
      <w:pgSz w:w="11906" w:h="16838"/>
      <w:pgMar w:top="899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B24FC"/>
    <w:multiLevelType w:val="hybridMultilevel"/>
    <w:tmpl w:val="1DCEB386"/>
    <w:lvl w:ilvl="0" w:tplc="0419000B">
      <w:start w:val="1"/>
      <w:numFmt w:val="bullet"/>
      <w:lvlText w:val=""/>
      <w:lvlJc w:val="left"/>
      <w:pPr>
        <w:tabs>
          <w:tab w:val="num" w:pos="923"/>
        </w:tabs>
        <w:ind w:left="9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3"/>
        </w:tabs>
        <w:ind w:left="16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3"/>
        </w:tabs>
        <w:ind w:left="23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3"/>
        </w:tabs>
        <w:ind w:left="30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3"/>
        </w:tabs>
        <w:ind w:left="38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3"/>
        </w:tabs>
        <w:ind w:left="45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3"/>
        </w:tabs>
        <w:ind w:left="52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3"/>
        </w:tabs>
        <w:ind w:left="59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3"/>
        </w:tabs>
        <w:ind w:left="66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7C08"/>
    <w:rsid w:val="000F02FB"/>
    <w:rsid w:val="001625F1"/>
    <w:rsid w:val="001A669E"/>
    <w:rsid w:val="00203D9E"/>
    <w:rsid w:val="00287C08"/>
    <w:rsid w:val="00321D4B"/>
    <w:rsid w:val="0045716B"/>
    <w:rsid w:val="00467262"/>
    <w:rsid w:val="00482E20"/>
    <w:rsid w:val="005134E7"/>
    <w:rsid w:val="00646035"/>
    <w:rsid w:val="008E7AFD"/>
    <w:rsid w:val="00901522"/>
    <w:rsid w:val="00984D94"/>
    <w:rsid w:val="00A621A4"/>
    <w:rsid w:val="00AB1597"/>
    <w:rsid w:val="00CB723D"/>
    <w:rsid w:val="00D222C3"/>
    <w:rsid w:val="00D334D1"/>
    <w:rsid w:val="00E27C4B"/>
    <w:rsid w:val="00ED1824"/>
    <w:rsid w:val="00FA6EA8"/>
    <w:rsid w:val="00FB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7C08"/>
    <w:rPr>
      <w:rFonts w:eastAsia="MS Mincho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1239</Words>
  <Characters>7067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nümunə</vt:lpstr>
      <vt:lpstr>nümunə</vt:lpstr>
    </vt:vector>
  </TitlesOfParts>
  <Company/>
  <LinksUpToDate>false</LinksUpToDate>
  <CharactersWithSpaces>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nümunə</dc:title>
  <dc:creator>User</dc:creator>
  <cp:lastModifiedBy>Nihad Aliyev</cp:lastModifiedBy>
  <cp:revision>4</cp:revision>
  <dcterms:created xsi:type="dcterms:W3CDTF">2014-09-19T04:11:00Z</dcterms:created>
  <dcterms:modified xsi:type="dcterms:W3CDTF">2014-09-19T11:46:00Z</dcterms:modified>
</cp:coreProperties>
</file>