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BE5" w:rsidRPr="00572CB1" w:rsidRDefault="007400CA" w:rsidP="00572CB1">
      <w:pPr>
        <w:spacing w:after="0" w:line="240" w:lineRule="auto"/>
        <w:jc w:val="center"/>
        <w:rPr>
          <w:rFonts w:ascii="Segoe UI" w:hAnsi="Segoe UI" w:cs="Segoe UI"/>
          <w:b/>
          <w:sz w:val="50"/>
          <w:szCs w:val="50"/>
        </w:rPr>
      </w:pPr>
      <w:r w:rsidRPr="00572CB1">
        <w:rPr>
          <w:rFonts w:ascii="Segoe UI" w:hAnsi="Segoe UI" w:cs="Segoe UI"/>
          <w:b/>
          <w:sz w:val="50"/>
          <w:szCs w:val="50"/>
        </w:rPr>
        <w:t>Правила игры</w:t>
      </w:r>
    </w:p>
    <w:p w:rsidR="000B419E" w:rsidRPr="00572CB1" w:rsidRDefault="000B419E" w:rsidP="00572CB1">
      <w:pPr>
        <w:spacing w:after="0" w:line="240" w:lineRule="auto"/>
        <w:jc w:val="both"/>
        <w:rPr>
          <w:rFonts w:ascii="Segoe UI" w:hAnsi="Segoe UI" w:cs="Segoe UI"/>
          <w:sz w:val="36"/>
          <w:szCs w:val="36"/>
        </w:rPr>
      </w:pPr>
    </w:p>
    <w:p w:rsidR="007400CA" w:rsidRPr="00572CB1" w:rsidRDefault="00572CB1" w:rsidP="00572CB1">
      <w:pPr>
        <w:spacing w:after="0" w:line="240" w:lineRule="auto"/>
        <w:jc w:val="both"/>
        <w:rPr>
          <w:rFonts w:ascii="Segoe UI" w:hAnsi="Segoe UI" w:cs="Segoe UI"/>
          <w:sz w:val="36"/>
          <w:szCs w:val="36"/>
        </w:rPr>
      </w:pPr>
      <w:r w:rsidRPr="00572CB1">
        <w:rPr>
          <w:rFonts w:ascii="Segoe UI" w:hAnsi="Segoe UI" w:cs="Segoe UI"/>
          <w:sz w:val="36"/>
          <w:szCs w:val="36"/>
        </w:rPr>
        <w:t xml:space="preserve">• </w:t>
      </w:r>
      <w:r w:rsidR="006F4D97" w:rsidRPr="00572CB1">
        <w:rPr>
          <w:rFonts w:ascii="Segoe UI" w:hAnsi="Segoe UI" w:cs="Segoe UI"/>
          <w:sz w:val="36"/>
          <w:szCs w:val="36"/>
        </w:rPr>
        <w:t>Кратное описание.</w:t>
      </w:r>
    </w:p>
    <w:p w:rsidR="006F4D97" w:rsidRPr="00D2567C" w:rsidRDefault="006F4D97" w:rsidP="00572CB1">
      <w:p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 xml:space="preserve">Игра является дуэлью двух </w:t>
      </w:r>
      <w:r w:rsidR="00572CB1" w:rsidRPr="00D2567C">
        <w:rPr>
          <w:rFonts w:ascii="Segoe UI" w:hAnsi="Segoe UI" w:cs="Segoe UI"/>
          <w:sz w:val="24"/>
        </w:rPr>
        <w:t>игроков</w:t>
      </w:r>
      <w:r w:rsidRPr="00D2567C">
        <w:rPr>
          <w:rFonts w:ascii="Segoe UI" w:hAnsi="Segoe UI" w:cs="Segoe UI"/>
          <w:sz w:val="24"/>
        </w:rPr>
        <w:t xml:space="preserve"> с помощью колоды карт. Колода карт у каждого игрока своя собственная</w:t>
      </w:r>
      <w:r w:rsidR="00572CB1" w:rsidRPr="00D2567C">
        <w:rPr>
          <w:rFonts w:ascii="Segoe UI" w:hAnsi="Segoe UI" w:cs="Segoe UI"/>
          <w:sz w:val="24"/>
        </w:rPr>
        <w:t>(уникальная)</w:t>
      </w:r>
      <w:r w:rsidRPr="00D2567C">
        <w:rPr>
          <w:rFonts w:ascii="Segoe UI" w:hAnsi="Segoe UI" w:cs="Segoe UI"/>
          <w:sz w:val="24"/>
        </w:rPr>
        <w:t>, и собирается она до начала матча.</w:t>
      </w:r>
    </w:p>
    <w:p w:rsidR="006F4D97" w:rsidRPr="00D2567C" w:rsidRDefault="006F4D97" w:rsidP="00572CB1">
      <w:p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Цель игры – опустить жизни соперника до нуля.</w:t>
      </w:r>
    </w:p>
    <w:p w:rsidR="006F4D97" w:rsidRPr="00572CB1" w:rsidRDefault="006F4D97" w:rsidP="00572CB1">
      <w:pPr>
        <w:spacing w:after="0" w:line="240" w:lineRule="auto"/>
        <w:jc w:val="both"/>
        <w:rPr>
          <w:rFonts w:ascii="Segoe UI" w:hAnsi="Segoe UI" w:cs="Segoe UI"/>
          <w:sz w:val="44"/>
          <w:szCs w:val="36"/>
        </w:rPr>
      </w:pPr>
    </w:p>
    <w:p w:rsidR="000B419E" w:rsidRPr="00572CB1" w:rsidRDefault="000B419E" w:rsidP="00572CB1">
      <w:pPr>
        <w:spacing w:after="0" w:line="240" w:lineRule="auto"/>
        <w:jc w:val="both"/>
        <w:rPr>
          <w:rFonts w:ascii="Segoe UI" w:hAnsi="Segoe UI" w:cs="Segoe UI"/>
          <w:sz w:val="36"/>
          <w:szCs w:val="36"/>
        </w:rPr>
      </w:pPr>
      <w:r w:rsidRPr="00572CB1">
        <w:rPr>
          <w:rFonts w:ascii="Segoe UI" w:hAnsi="Segoe UI" w:cs="Segoe UI"/>
          <w:sz w:val="36"/>
          <w:szCs w:val="36"/>
        </w:rPr>
        <w:br w:type="page"/>
      </w:r>
    </w:p>
    <w:p w:rsidR="007400CA" w:rsidRPr="00572CB1" w:rsidRDefault="007400CA" w:rsidP="00572CB1">
      <w:pPr>
        <w:spacing w:after="0" w:line="240" w:lineRule="auto"/>
        <w:rPr>
          <w:rFonts w:ascii="Segoe UI" w:hAnsi="Segoe UI" w:cs="Segoe UI"/>
          <w:sz w:val="36"/>
          <w:szCs w:val="36"/>
        </w:rPr>
      </w:pPr>
      <w:r w:rsidRPr="00572CB1">
        <w:rPr>
          <w:rFonts w:ascii="Segoe UI" w:hAnsi="Segoe UI" w:cs="Segoe UI"/>
          <w:sz w:val="36"/>
          <w:szCs w:val="36"/>
        </w:rPr>
        <w:lastRenderedPageBreak/>
        <w:t>Основные понятия.</w:t>
      </w:r>
    </w:p>
    <w:p w:rsidR="000B419E" w:rsidRPr="00572CB1" w:rsidRDefault="000B419E" w:rsidP="00572CB1">
      <w:pPr>
        <w:spacing w:after="0" w:line="240" w:lineRule="auto"/>
        <w:rPr>
          <w:rFonts w:ascii="Segoe UI" w:hAnsi="Segoe UI" w:cs="Segoe UI"/>
        </w:rPr>
      </w:pPr>
      <w:r w:rsidRPr="00572CB1"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5540201" cy="5128260"/>
            <wp:effectExtent l="19050" t="0" r="3349" b="0"/>
            <wp:docPr id="1" name="Рисунок 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6470" cy="51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0CA" w:rsidRPr="00D2567C" w:rsidRDefault="00274B0E" w:rsidP="00572C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b/>
          <w:i/>
          <w:sz w:val="24"/>
        </w:rPr>
        <w:t>Игровое поле</w:t>
      </w:r>
      <w:r w:rsidRPr="00D2567C">
        <w:rPr>
          <w:rFonts w:ascii="Segoe UI" w:hAnsi="Segoe UI" w:cs="Segoe UI"/>
          <w:sz w:val="24"/>
        </w:rPr>
        <w:t xml:space="preserve"> (или просто – </w:t>
      </w:r>
      <w:r w:rsidRPr="00D2567C">
        <w:rPr>
          <w:rFonts w:ascii="Segoe UI" w:hAnsi="Segoe UI" w:cs="Segoe UI"/>
          <w:b/>
          <w:i/>
          <w:sz w:val="24"/>
        </w:rPr>
        <w:t>поле</w:t>
      </w:r>
      <w:r w:rsidRPr="00D2567C">
        <w:rPr>
          <w:rFonts w:ascii="Segoe UI" w:hAnsi="Segoe UI" w:cs="Segoe UI"/>
          <w:sz w:val="24"/>
        </w:rPr>
        <w:t xml:space="preserve">) – игровая область, состоящая из </w:t>
      </w:r>
      <w:r w:rsidR="005A260F" w:rsidRPr="00D2567C">
        <w:rPr>
          <w:rFonts w:ascii="Segoe UI" w:hAnsi="Segoe UI" w:cs="Segoe UI"/>
          <w:sz w:val="24"/>
        </w:rPr>
        <w:t>ячеек-</w:t>
      </w:r>
      <w:r w:rsidRPr="00D2567C">
        <w:rPr>
          <w:rFonts w:ascii="Segoe UI" w:hAnsi="Segoe UI" w:cs="Segoe UI"/>
          <w:sz w:val="24"/>
        </w:rPr>
        <w:t>шестигранников, по которой перемещаются Юниты игроков</w:t>
      </w:r>
      <w:r w:rsidR="001D5BA2" w:rsidRPr="00D2567C">
        <w:rPr>
          <w:rFonts w:ascii="Segoe UI" w:hAnsi="Segoe UI" w:cs="Segoe UI"/>
          <w:sz w:val="24"/>
        </w:rPr>
        <w:t xml:space="preserve"> и Герой игрока</w:t>
      </w:r>
      <w:r w:rsidRPr="00D2567C">
        <w:rPr>
          <w:rFonts w:ascii="Segoe UI" w:hAnsi="Segoe UI" w:cs="Segoe UI"/>
          <w:sz w:val="24"/>
        </w:rPr>
        <w:t>.</w:t>
      </w:r>
      <w:r w:rsidR="0083340A" w:rsidRPr="00D2567C">
        <w:rPr>
          <w:rFonts w:ascii="Segoe UI" w:hAnsi="Segoe UI" w:cs="Segoe UI"/>
          <w:sz w:val="24"/>
        </w:rPr>
        <w:t xml:space="preserve"> Именно на нём и развиваются все «боевые действия».</w:t>
      </w:r>
    </w:p>
    <w:p w:rsidR="00572CB1" w:rsidRPr="00D2567C" w:rsidRDefault="001D5BA2" w:rsidP="00572C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proofErr w:type="spellStart"/>
      <w:r w:rsidRPr="00D2567C">
        <w:rPr>
          <w:rFonts w:ascii="Segoe UI" w:hAnsi="Segoe UI" w:cs="Segoe UI"/>
          <w:b/>
          <w:i/>
          <w:sz w:val="24"/>
        </w:rPr>
        <w:t>Гекс</w:t>
      </w:r>
      <w:proofErr w:type="spellEnd"/>
      <w:r w:rsidR="005A260F" w:rsidRPr="00D2567C">
        <w:rPr>
          <w:rFonts w:ascii="Segoe UI" w:hAnsi="Segoe UI" w:cs="Segoe UI"/>
          <w:i/>
          <w:sz w:val="24"/>
        </w:rPr>
        <w:t xml:space="preserve"> – </w:t>
      </w:r>
      <w:r w:rsidR="005A260F" w:rsidRPr="00D2567C">
        <w:rPr>
          <w:rFonts w:ascii="Segoe UI" w:hAnsi="Segoe UI" w:cs="Segoe UI"/>
          <w:sz w:val="24"/>
        </w:rPr>
        <w:t>игровая клетка-шестигранник. В одной клетке</w:t>
      </w:r>
      <w:r w:rsidRPr="00D2567C">
        <w:rPr>
          <w:rFonts w:ascii="Segoe UI" w:hAnsi="Segoe UI" w:cs="Segoe UI"/>
          <w:sz w:val="24"/>
        </w:rPr>
        <w:t xml:space="preserve"> (</w:t>
      </w:r>
      <w:proofErr w:type="spellStart"/>
      <w:r w:rsidRPr="00D2567C">
        <w:rPr>
          <w:rFonts w:ascii="Segoe UI" w:hAnsi="Segoe UI" w:cs="Segoe UI"/>
          <w:sz w:val="24"/>
        </w:rPr>
        <w:t>гексе</w:t>
      </w:r>
      <w:proofErr w:type="spellEnd"/>
      <w:r w:rsidRPr="00D2567C">
        <w:rPr>
          <w:rFonts w:ascii="Segoe UI" w:hAnsi="Segoe UI" w:cs="Segoe UI"/>
          <w:sz w:val="24"/>
        </w:rPr>
        <w:t>)</w:t>
      </w:r>
      <w:r w:rsidR="005A260F" w:rsidRPr="00D2567C">
        <w:rPr>
          <w:rFonts w:ascii="Segoe UI" w:hAnsi="Segoe UI" w:cs="Segoe UI"/>
          <w:sz w:val="24"/>
        </w:rPr>
        <w:t xml:space="preserve"> одновременно может находиться лишь один Юнит.</w:t>
      </w:r>
    </w:p>
    <w:p w:rsidR="005A260F" w:rsidRPr="00D2567C" w:rsidRDefault="008D6ED3" w:rsidP="00572CB1">
      <w:pPr>
        <w:pStyle w:val="a3"/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 xml:space="preserve">Цифры 1 и 2 на игровом поле – стартовые </w:t>
      </w:r>
      <w:proofErr w:type="spellStart"/>
      <w:r w:rsidRPr="00D2567C">
        <w:rPr>
          <w:rFonts w:ascii="Segoe UI" w:hAnsi="Segoe UI" w:cs="Segoe UI"/>
          <w:sz w:val="24"/>
        </w:rPr>
        <w:t>Гексы</w:t>
      </w:r>
      <w:proofErr w:type="spellEnd"/>
      <w:r w:rsidRPr="00D2567C">
        <w:rPr>
          <w:rFonts w:ascii="Segoe UI" w:hAnsi="Segoe UI" w:cs="Segoe UI"/>
          <w:sz w:val="24"/>
        </w:rPr>
        <w:t xml:space="preserve"> для Героев наших игроков.</w:t>
      </w:r>
    </w:p>
    <w:p w:rsidR="00274B0E" w:rsidRPr="00D2567C" w:rsidRDefault="008D3C60" w:rsidP="00572C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b/>
          <w:i/>
          <w:sz w:val="24"/>
        </w:rPr>
        <w:t>Юнит</w:t>
      </w:r>
      <w:r w:rsidRPr="00D2567C">
        <w:rPr>
          <w:rFonts w:ascii="Segoe UI" w:hAnsi="Segoe UI" w:cs="Segoe UI"/>
          <w:i/>
          <w:sz w:val="24"/>
        </w:rPr>
        <w:t xml:space="preserve"> – </w:t>
      </w:r>
      <w:r w:rsidRPr="00D2567C">
        <w:rPr>
          <w:rFonts w:ascii="Segoe UI" w:hAnsi="Segoe UI" w:cs="Segoe UI"/>
          <w:sz w:val="24"/>
        </w:rPr>
        <w:t>игровой объект</w:t>
      </w:r>
      <w:r w:rsidR="00243050" w:rsidRPr="00D2567C">
        <w:rPr>
          <w:rFonts w:ascii="Segoe UI" w:hAnsi="Segoe UI" w:cs="Segoe UI"/>
          <w:sz w:val="24"/>
        </w:rPr>
        <w:t>, находящийся на игровом поле</w:t>
      </w:r>
      <w:r w:rsidR="0083340A" w:rsidRPr="00D2567C">
        <w:rPr>
          <w:rFonts w:ascii="Segoe UI" w:hAnsi="Segoe UI" w:cs="Segoe UI"/>
          <w:sz w:val="24"/>
        </w:rPr>
        <w:t>, способный атаковать и передвигающийся по клеткам игрового поля. П</w:t>
      </w:r>
      <w:r w:rsidRPr="00D2567C">
        <w:rPr>
          <w:rFonts w:ascii="Segoe UI" w:hAnsi="Segoe UI" w:cs="Segoe UI"/>
          <w:sz w:val="24"/>
        </w:rPr>
        <w:t xml:space="preserve">о сути </w:t>
      </w:r>
      <w:r w:rsidR="0083340A" w:rsidRPr="00D2567C">
        <w:rPr>
          <w:rFonts w:ascii="Segoe UI" w:hAnsi="Segoe UI" w:cs="Segoe UI"/>
          <w:sz w:val="24"/>
        </w:rPr>
        <w:t>– является</w:t>
      </w:r>
      <w:r w:rsidRPr="00D2567C">
        <w:rPr>
          <w:rFonts w:ascii="Segoe UI" w:hAnsi="Segoe UI" w:cs="Segoe UI"/>
          <w:sz w:val="24"/>
        </w:rPr>
        <w:t xml:space="preserve"> небольшим отрядом для атаки и защиты от противника.</w:t>
      </w:r>
      <w:r w:rsidR="0083340A" w:rsidRPr="00D2567C">
        <w:rPr>
          <w:rFonts w:ascii="Segoe UI" w:hAnsi="Segoe UI" w:cs="Segoe UI"/>
          <w:sz w:val="24"/>
        </w:rPr>
        <w:t xml:space="preserve"> Перемещение Юнитов происходит под управлением игрока.</w:t>
      </w:r>
    </w:p>
    <w:p w:rsidR="008D3C60" w:rsidRPr="00D2567C" w:rsidRDefault="00172EAC" w:rsidP="00572C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proofErr w:type="spellStart"/>
      <w:r w:rsidRPr="00D2567C">
        <w:rPr>
          <w:rFonts w:ascii="Segoe UI" w:hAnsi="Segoe UI" w:cs="Segoe UI"/>
          <w:b/>
          <w:i/>
          <w:sz w:val="24"/>
        </w:rPr>
        <w:t>Мана</w:t>
      </w:r>
      <w:proofErr w:type="spellEnd"/>
      <w:r w:rsidRPr="00D2567C">
        <w:rPr>
          <w:rFonts w:ascii="Segoe UI" w:hAnsi="Segoe UI" w:cs="Segoe UI"/>
          <w:sz w:val="24"/>
        </w:rPr>
        <w:t xml:space="preserve"> – игровой ресурс, </w:t>
      </w:r>
      <w:r w:rsidRPr="00D2567C">
        <w:rPr>
          <w:rFonts w:ascii="Segoe UI" w:hAnsi="Segoe UI" w:cs="Segoe UI"/>
          <w:sz w:val="24"/>
          <w:u w:val="single"/>
        </w:rPr>
        <w:t>расходный</w:t>
      </w:r>
      <w:r w:rsidRPr="00D2567C">
        <w:rPr>
          <w:rFonts w:ascii="Segoe UI" w:hAnsi="Segoe UI" w:cs="Segoe UI"/>
          <w:sz w:val="24"/>
        </w:rPr>
        <w:t xml:space="preserve"> материал, необходимый для розыгрыша карт. Каждый игрок обладает определенным количеством </w:t>
      </w:r>
      <w:proofErr w:type="spellStart"/>
      <w:r w:rsidRPr="00D2567C">
        <w:rPr>
          <w:rFonts w:ascii="Segoe UI" w:hAnsi="Segoe UI" w:cs="Segoe UI"/>
          <w:sz w:val="24"/>
        </w:rPr>
        <w:t>Маны</w:t>
      </w:r>
      <w:proofErr w:type="spellEnd"/>
      <w:r w:rsidRPr="00D2567C">
        <w:rPr>
          <w:rFonts w:ascii="Segoe UI" w:hAnsi="Segoe UI" w:cs="Segoe UI"/>
          <w:sz w:val="24"/>
        </w:rPr>
        <w:t xml:space="preserve">. Начальное значение </w:t>
      </w:r>
      <w:proofErr w:type="spellStart"/>
      <w:r w:rsidRPr="00D2567C">
        <w:rPr>
          <w:rFonts w:ascii="Segoe UI" w:hAnsi="Segoe UI" w:cs="Segoe UI"/>
          <w:sz w:val="24"/>
        </w:rPr>
        <w:t>Маны</w:t>
      </w:r>
      <w:proofErr w:type="spellEnd"/>
      <w:r w:rsidRPr="00D2567C">
        <w:rPr>
          <w:rFonts w:ascii="Segoe UI" w:hAnsi="Segoe UI" w:cs="Segoe UI"/>
          <w:sz w:val="24"/>
        </w:rPr>
        <w:t xml:space="preserve"> равно 100 единицам. Пополняется </w:t>
      </w:r>
      <w:proofErr w:type="spellStart"/>
      <w:r w:rsidRPr="00D2567C">
        <w:rPr>
          <w:rFonts w:ascii="Segoe UI" w:hAnsi="Segoe UI" w:cs="Segoe UI"/>
          <w:sz w:val="24"/>
        </w:rPr>
        <w:t>Мана</w:t>
      </w:r>
      <w:proofErr w:type="spellEnd"/>
      <w:r w:rsidRPr="00D2567C">
        <w:rPr>
          <w:rFonts w:ascii="Segoe UI" w:hAnsi="Segoe UI" w:cs="Segoe UI"/>
          <w:sz w:val="24"/>
        </w:rPr>
        <w:t xml:space="preserve"> за счёт специальных карт или </w:t>
      </w:r>
      <w:r w:rsidR="00572CB1" w:rsidRPr="00D2567C">
        <w:rPr>
          <w:rFonts w:ascii="Segoe UI" w:hAnsi="Segoe UI" w:cs="Segoe UI"/>
          <w:sz w:val="24"/>
        </w:rPr>
        <w:t xml:space="preserve">от их </w:t>
      </w:r>
      <w:r w:rsidRPr="00D2567C">
        <w:rPr>
          <w:rFonts w:ascii="Segoe UI" w:hAnsi="Segoe UI" w:cs="Segoe UI"/>
          <w:sz w:val="24"/>
        </w:rPr>
        <w:t>бонусов.</w:t>
      </w:r>
    </w:p>
    <w:p w:rsidR="00EF4F22" w:rsidRPr="00D2567C" w:rsidRDefault="005E4B60" w:rsidP="00572C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b/>
          <w:i/>
          <w:sz w:val="24"/>
        </w:rPr>
        <w:t>Жизни героя</w:t>
      </w:r>
      <w:r w:rsidRPr="00D2567C">
        <w:rPr>
          <w:rFonts w:ascii="Segoe UI" w:hAnsi="Segoe UI" w:cs="Segoe UI"/>
          <w:sz w:val="24"/>
        </w:rPr>
        <w:t xml:space="preserve"> – здоровье нашего Героя, равное изначально 30 единицам. </w:t>
      </w:r>
    </w:p>
    <w:p w:rsidR="005E4B60" w:rsidRPr="00D2567C" w:rsidRDefault="0003194F" w:rsidP="00572C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b/>
          <w:i/>
          <w:sz w:val="24"/>
        </w:rPr>
        <w:t>Колода</w:t>
      </w:r>
      <w:r w:rsidRPr="00D2567C">
        <w:rPr>
          <w:rFonts w:ascii="Segoe UI" w:hAnsi="Segoe UI" w:cs="Segoe UI"/>
          <w:sz w:val="24"/>
        </w:rPr>
        <w:t xml:space="preserve"> – игровая колода, состоящая из карт. Каждый герой имеет свою собственную колоду, с помощью которой и пополняет запас карт в руке. Игрок не может разыгрывать карты напрямую из колоды.</w:t>
      </w:r>
    </w:p>
    <w:p w:rsidR="0003194F" w:rsidRPr="00D2567C" w:rsidRDefault="0003194F" w:rsidP="00572C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b/>
          <w:i/>
          <w:sz w:val="24"/>
        </w:rPr>
        <w:lastRenderedPageBreak/>
        <w:t>Рука</w:t>
      </w:r>
      <w:r w:rsidRPr="00D2567C">
        <w:rPr>
          <w:rFonts w:ascii="Segoe UI" w:hAnsi="Segoe UI" w:cs="Segoe UI"/>
          <w:sz w:val="24"/>
        </w:rPr>
        <w:t xml:space="preserve"> – обобщённое название карт, находящихся в руке игрока. Только из руки игрок может разыгрывать карты на поле.</w:t>
      </w:r>
    </w:p>
    <w:p w:rsidR="00D93A8A" w:rsidRPr="00D2567C" w:rsidRDefault="00D93A8A" w:rsidP="00572C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b/>
          <w:i/>
          <w:sz w:val="24"/>
        </w:rPr>
        <w:t>Кладбище</w:t>
      </w:r>
      <w:r w:rsidRPr="00D2567C">
        <w:rPr>
          <w:rFonts w:ascii="Segoe UI" w:hAnsi="Segoe UI" w:cs="Segoe UI"/>
          <w:i/>
          <w:sz w:val="24"/>
        </w:rPr>
        <w:t xml:space="preserve"> </w:t>
      </w:r>
      <w:r w:rsidRPr="00D2567C">
        <w:rPr>
          <w:rFonts w:ascii="Segoe UI" w:hAnsi="Segoe UI" w:cs="Segoe UI"/>
          <w:sz w:val="24"/>
        </w:rPr>
        <w:t>– карты, которые ушли в «отбой» по тем или иным причинам.</w:t>
      </w:r>
    </w:p>
    <w:p w:rsidR="00D93A8A" w:rsidRPr="00D2567C" w:rsidRDefault="00D93A8A" w:rsidP="00572CB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b/>
          <w:i/>
          <w:sz w:val="24"/>
        </w:rPr>
        <w:t>Карта</w:t>
      </w:r>
      <w:r w:rsidRPr="00D2567C">
        <w:rPr>
          <w:rFonts w:ascii="Segoe UI" w:hAnsi="Segoe UI" w:cs="Segoe UI"/>
          <w:i/>
          <w:sz w:val="24"/>
        </w:rPr>
        <w:t xml:space="preserve"> </w:t>
      </w:r>
      <w:r w:rsidRPr="00D2567C">
        <w:rPr>
          <w:rFonts w:ascii="Segoe UI" w:hAnsi="Segoe UI" w:cs="Segoe UI"/>
          <w:sz w:val="24"/>
        </w:rPr>
        <w:t>– один из основных игровых объектов. Именно с помощью карт и происходит дуэль двух игроков.</w:t>
      </w:r>
      <w:r w:rsidR="005A260F" w:rsidRPr="00D2567C">
        <w:rPr>
          <w:rFonts w:ascii="Segoe UI" w:hAnsi="Segoe UI" w:cs="Segoe UI"/>
          <w:sz w:val="24"/>
        </w:rPr>
        <w:t xml:space="preserve"> Карты, попадая на игровое поле, трансформируются в Юнитов или в Заклинания.</w:t>
      </w:r>
      <w:r w:rsidR="0002099C" w:rsidRPr="00D2567C">
        <w:rPr>
          <w:rFonts w:ascii="Segoe UI" w:hAnsi="Segoe UI" w:cs="Segoe UI"/>
          <w:sz w:val="24"/>
        </w:rPr>
        <w:t xml:space="preserve"> Всего в игре присутствуют 3 типа карт:</w:t>
      </w:r>
    </w:p>
    <w:p w:rsidR="00572CB1" w:rsidRPr="00D2567C" w:rsidRDefault="0002099C" w:rsidP="00572CB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b/>
          <w:sz w:val="24"/>
        </w:rPr>
        <w:t>Карта Героя</w:t>
      </w:r>
      <w:r w:rsidRPr="00D2567C">
        <w:rPr>
          <w:rFonts w:ascii="Segoe UI" w:hAnsi="Segoe UI" w:cs="Segoe UI"/>
          <w:sz w:val="24"/>
        </w:rPr>
        <w:t xml:space="preserve"> –</w:t>
      </w:r>
      <w:r w:rsidR="001D5BA2" w:rsidRPr="00D2567C">
        <w:rPr>
          <w:rFonts w:ascii="Segoe UI" w:hAnsi="Segoe UI" w:cs="Segoe UI"/>
          <w:sz w:val="24"/>
        </w:rPr>
        <w:t xml:space="preserve"> </w:t>
      </w:r>
      <w:r w:rsidRPr="00D2567C">
        <w:rPr>
          <w:rFonts w:ascii="Segoe UI" w:hAnsi="Segoe UI" w:cs="Segoe UI"/>
          <w:sz w:val="24"/>
        </w:rPr>
        <w:t>является игровой картой</w:t>
      </w:r>
      <w:r w:rsidR="00572CB1" w:rsidRPr="00D2567C">
        <w:rPr>
          <w:rFonts w:ascii="Segoe UI" w:hAnsi="Segoe UI" w:cs="Segoe UI"/>
          <w:sz w:val="24"/>
        </w:rPr>
        <w:t xml:space="preserve">. </w:t>
      </w:r>
      <w:r w:rsidR="00572CB1" w:rsidRPr="00D2567C">
        <w:rPr>
          <w:rFonts w:ascii="Segoe UI" w:hAnsi="Segoe UI" w:cs="Segoe UI"/>
          <w:sz w:val="24"/>
        </w:rPr>
        <w:t xml:space="preserve">Является </w:t>
      </w:r>
      <w:proofErr w:type="spellStart"/>
      <w:r w:rsidR="00572CB1" w:rsidRPr="00D2567C">
        <w:rPr>
          <w:rFonts w:ascii="Segoe UI" w:hAnsi="Segoe UI" w:cs="Segoe UI"/>
          <w:sz w:val="24"/>
          <w:u w:val="single"/>
        </w:rPr>
        <w:t>колодообразующей</w:t>
      </w:r>
      <w:proofErr w:type="spellEnd"/>
      <w:r w:rsidR="00572CB1" w:rsidRPr="00D2567C">
        <w:rPr>
          <w:rFonts w:ascii="Segoe UI" w:hAnsi="Segoe UI" w:cs="Segoe UI"/>
          <w:sz w:val="24"/>
        </w:rPr>
        <w:t xml:space="preserve"> - </w:t>
      </w:r>
      <w:r w:rsidRPr="00D2567C">
        <w:rPr>
          <w:rFonts w:ascii="Segoe UI" w:hAnsi="Segoe UI" w:cs="Segoe UI"/>
          <w:sz w:val="24"/>
        </w:rPr>
        <w:t xml:space="preserve">может быть </w:t>
      </w:r>
      <w:r w:rsidR="00572CB1" w:rsidRPr="00D2567C">
        <w:rPr>
          <w:rFonts w:ascii="Segoe UI" w:hAnsi="Segoe UI" w:cs="Segoe UI"/>
          <w:sz w:val="24"/>
        </w:rPr>
        <w:t xml:space="preserve">единственный экземпляр данной карты </w:t>
      </w:r>
      <w:r w:rsidR="00D2567C" w:rsidRPr="00D2567C">
        <w:rPr>
          <w:rFonts w:ascii="Segoe UI" w:hAnsi="Segoe UI" w:cs="Segoe UI"/>
          <w:sz w:val="24"/>
        </w:rPr>
        <w:t>в колоде</w:t>
      </w:r>
      <w:r w:rsidRPr="00D2567C">
        <w:rPr>
          <w:rFonts w:ascii="Segoe UI" w:hAnsi="Segoe UI" w:cs="Segoe UI"/>
          <w:sz w:val="24"/>
        </w:rPr>
        <w:t>.</w:t>
      </w:r>
    </w:p>
    <w:p w:rsidR="0002099C" w:rsidRPr="00D2567C" w:rsidRDefault="0002099C" w:rsidP="00572CB1">
      <w:pPr>
        <w:pStyle w:val="a3"/>
        <w:spacing w:after="0" w:line="240" w:lineRule="auto"/>
        <w:ind w:left="1440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При составлении колоды игрок сначала выбирает Карту Героя, и только потом, на её основе собирает о</w:t>
      </w:r>
      <w:r w:rsidR="001D5BA2" w:rsidRPr="00D2567C">
        <w:rPr>
          <w:rFonts w:ascii="Segoe UI" w:hAnsi="Segoe UI" w:cs="Segoe UI"/>
          <w:sz w:val="24"/>
        </w:rPr>
        <w:t>стальную</w:t>
      </w:r>
      <w:r w:rsidRPr="00D2567C">
        <w:rPr>
          <w:rFonts w:ascii="Segoe UI" w:hAnsi="Segoe UI" w:cs="Segoe UI"/>
          <w:sz w:val="24"/>
        </w:rPr>
        <w:t xml:space="preserve"> колоду. Карта Героя имеет следующие характеристики: Жизни, </w:t>
      </w:r>
      <w:proofErr w:type="spellStart"/>
      <w:r w:rsidRPr="00D2567C">
        <w:rPr>
          <w:rFonts w:ascii="Segoe UI" w:hAnsi="Segoe UI" w:cs="Segoe UI"/>
          <w:sz w:val="24"/>
        </w:rPr>
        <w:t>Мана</w:t>
      </w:r>
      <w:proofErr w:type="spellEnd"/>
      <w:r w:rsidRPr="00D2567C">
        <w:rPr>
          <w:rFonts w:ascii="Segoe UI" w:hAnsi="Segoe UI" w:cs="Segoe UI"/>
          <w:sz w:val="24"/>
        </w:rPr>
        <w:t xml:space="preserve">, </w:t>
      </w:r>
      <w:r w:rsidR="001D5BA2" w:rsidRPr="00D2567C">
        <w:rPr>
          <w:rFonts w:ascii="Segoe UI" w:hAnsi="Segoe UI" w:cs="Segoe UI"/>
          <w:sz w:val="24"/>
        </w:rPr>
        <w:t xml:space="preserve">Уникальная способность, </w:t>
      </w:r>
      <w:r w:rsidRPr="00D2567C">
        <w:rPr>
          <w:rFonts w:ascii="Segoe UI" w:hAnsi="Segoe UI" w:cs="Segoe UI"/>
          <w:sz w:val="24"/>
        </w:rPr>
        <w:t xml:space="preserve">Набор Стихий (их может быть больше одной!) и </w:t>
      </w:r>
      <w:proofErr w:type="spellStart"/>
      <w:r w:rsidRPr="00D2567C">
        <w:rPr>
          <w:rFonts w:ascii="Segoe UI" w:hAnsi="Segoe UI" w:cs="Segoe UI"/>
          <w:sz w:val="24"/>
        </w:rPr>
        <w:t>Аватар</w:t>
      </w:r>
      <w:proofErr w:type="spellEnd"/>
      <w:r w:rsidRPr="00D2567C">
        <w:rPr>
          <w:rFonts w:ascii="Segoe UI" w:hAnsi="Segoe UI" w:cs="Segoe UI"/>
          <w:sz w:val="24"/>
        </w:rPr>
        <w:t>.</w:t>
      </w:r>
    </w:p>
    <w:p w:rsidR="00572CB1" w:rsidRPr="00D2567C" w:rsidRDefault="0002099C" w:rsidP="00572CB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b/>
          <w:sz w:val="24"/>
        </w:rPr>
        <w:t>Карта-существо</w:t>
      </w:r>
      <w:r w:rsidRPr="00D2567C">
        <w:rPr>
          <w:rFonts w:ascii="Segoe UI" w:hAnsi="Segoe UI" w:cs="Segoe UI"/>
          <w:sz w:val="24"/>
        </w:rPr>
        <w:t xml:space="preserve"> (Юнит) – является </w:t>
      </w:r>
      <w:r w:rsidR="00017A0F" w:rsidRPr="00D2567C">
        <w:rPr>
          <w:rFonts w:ascii="Segoe UI" w:hAnsi="Segoe UI" w:cs="Segoe UI"/>
          <w:sz w:val="24"/>
        </w:rPr>
        <w:t>игровой картой. Карту этого типа можно разыграть на поле.</w:t>
      </w:r>
    </w:p>
    <w:p w:rsidR="0002099C" w:rsidRPr="00D2567C" w:rsidRDefault="00017A0F" w:rsidP="00572CB1">
      <w:pPr>
        <w:pStyle w:val="a3"/>
        <w:spacing w:after="0" w:line="240" w:lineRule="auto"/>
        <w:ind w:left="1440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Карта имеет следующие характеристики: Жизни, Сила атаки, Стоимость (</w:t>
      </w:r>
      <w:proofErr w:type="spellStart"/>
      <w:r w:rsidRPr="00D2567C">
        <w:rPr>
          <w:rFonts w:ascii="Segoe UI" w:hAnsi="Segoe UI" w:cs="Segoe UI"/>
          <w:sz w:val="24"/>
        </w:rPr>
        <w:t>мана</w:t>
      </w:r>
      <w:proofErr w:type="spellEnd"/>
      <w:r w:rsidRPr="00D2567C">
        <w:rPr>
          <w:rFonts w:ascii="Segoe UI" w:hAnsi="Segoe UI" w:cs="Segoe UI"/>
          <w:sz w:val="24"/>
        </w:rPr>
        <w:t xml:space="preserve">), </w:t>
      </w:r>
      <w:r w:rsidR="00AC56B3" w:rsidRPr="00D2567C">
        <w:rPr>
          <w:rFonts w:ascii="Segoe UI" w:hAnsi="Segoe UI" w:cs="Segoe UI"/>
          <w:sz w:val="24"/>
        </w:rPr>
        <w:t>Принадлежность к Стихии (Стихиям)</w:t>
      </w:r>
      <w:r w:rsidRPr="00D2567C">
        <w:rPr>
          <w:rFonts w:ascii="Segoe UI" w:hAnsi="Segoe UI" w:cs="Segoe UI"/>
          <w:sz w:val="24"/>
        </w:rPr>
        <w:t xml:space="preserve">, </w:t>
      </w:r>
      <w:proofErr w:type="spellStart"/>
      <w:r w:rsidRPr="00D2567C">
        <w:rPr>
          <w:rFonts w:ascii="Segoe UI" w:hAnsi="Segoe UI" w:cs="Segoe UI"/>
          <w:sz w:val="24"/>
        </w:rPr>
        <w:t>Аватар</w:t>
      </w:r>
      <w:proofErr w:type="spellEnd"/>
      <w:r w:rsidRPr="00D2567C">
        <w:rPr>
          <w:rFonts w:ascii="Segoe UI" w:hAnsi="Segoe UI" w:cs="Segoe UI"/>
          <w:sz w:val="24"/>
        </w:rPr>
        <w:t xml:space="preserve"> и набор Способностей (их может и не быть).</w:t>
      </w:r>
    </w:p>
    <w:p w:rsidR="00572CB1" w:rsidRPr="00D2567C" w:rsidRDefault="00017A0F" w:rsidP="00572CB1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b/>
          <w:sz w:val="24"/>
        </w:rPr>
        <w:t>Карта-заклинание</w:t>
      </w:r>
      <w:r w:rsidRPr="00D2567C">
        <w:rPr>
          <w:rFonts w:ascii="Segoe UI" w:hAnsi="Segoe UI" w:cs="Segoe UI"/>
          <w:sz w:val="24"/>
        </w:rPr>
        <w:t xml:space="preserve"> – является игровой картой. Карту этого типа можно разыграть на поле. Карты-заклинания можно разделить ещё на 3 подтипа: лечащие (хил), наносящие урон (</w:t>
      </w:r>
      <w:proofErr w:type="spellStart"/>
      <w:r w:rsidRPr="00D2567C">
        <w:rPr>
          <w:rFonts w:ascii="Segoe UI" w:hAnsi="Segoe UI" w:cs="Segoe UI"/>
          <w:sz w:val="24"/>
        </w:rPr>
        <w:t>дамаг</w:t>
      </w:r>
      <w:proofErr w:type="spellEnd"/>
      <w:r w:rsidRPr="00D2567C">
        <w:rPr>
          <w:rFonts w:ascii="Segoe UI" w:hAnsi="Segoe UI" w:cs="Segoe UI"/>
          <w:sz w:val="24"/>
        </w:rPr>
        <w:t>) и повышающие/понижающие характеристики (</w:t>
      </w:r>
      <w:proofErr w:type="spellStart"/>
      <w:r w:rsidRPr="00D2567C">
        <w:rPr>
          <w:rFonts w:ascii="Segoe UI" w:hAnsi="Segoe UI" w:cs="Segoe UI"/>
          <w:sz w:val="24"/>
        </w:rPr>
        <w:t>баф</w:t>
      </w:r>
      <w:proofErr w:type="spellEnd"/>
      <w:r w:rsidRPr="00D2567C">
        <w:rPr>
          <w:rFonts w:ascii="Segoe UI" w:hAnsi="Segoe UI" w:cs="Segoe UI"/>
          <w:sz w:val="24"/>
        </w:rPr>
        <w:t>).</w:t>
      </w:r>
    </w:p>
    <w:p w:rsidR="00572CB1" w:rsidRPr="00D2567C" w:rsidRDefault="00017A0F" w:rsidP="00572CB1">
      <w:pPr>
        <w:pStyle w:val="a3"/>
        <w:spacing w:after="0" w:line="240" w:lineRule="auto"/>
        <w:ind w:left="1440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Карта имеет следующие характеристики: Стоимость (</w:t>
      </w:r>
      <w:proofErr w:type="spellStart"/>
      <w:r w:rsidRPr="00D2567C">
        <w:rPr>
          <w:rFonts w:ascii="Segoe UI" w:hAnsi="Segoe UI" w:cs="Segoe UI"/>
          <w:sz w:val="24"/>
        </w:rPr>
        <w:t>мана</w:t>
      </w:r>
      <w:proofErr w:type="spellEnd"/>
      <w:r w:rsidRPr="00D2567C">
        <w:rPr>
          <w:rFonts w:ascii="Segoe UI" w:hAnsi="Segoe UI" w:cs="Segoe UI"/>
          <w:sz w:val="24"/>
        </w:rPr>
        <w:t xml:space="preserve">), </w:t>
      </w:r>
      <w:r w:rsidR="00AC56B3" w:rsidRPr="00D2567C">
        <w:rPr>
          <w:rFonts w:ascii="Segoe UI" w:hAnsi="Segoe UI" w:cs="Segoe UI"/>
          <w:sz w:val="24"/>
        </w:rPr>
        <w:t>Принадлежность к Стихии (Стихиям)</w:t>
      </w:r>
      <w:r w:rsidRPr="00D2567C">
        <w:rPr>
          <w:rFonts w:ascii="Segoe UI" w:hAnsi="Segoe UI" w:cs="Segoe UI"/>
          <w:sz w:val="24"/>
        </w:rPr>
        <w:t xml:space="preserve">, </w:t>
      </w:r>
      <w:proofErr w:type="spellStart"/>
      <w:r w:rsidRPr="00D2567C">
        <w:rPr>
          <w:rFonts w:ascii="Segoe UI" w:hAnsi="Segoe UI" w:cs="Segoe UI"/>
          <w:sz w:val="24"/>
        </w:rPr>
        <w:t>Аватар</w:t>
      </w:r>
      <w:proofErr w:type="spellEnd"/>
      <w:r w:rsidRPr="00D2567C">
        <w:rPr>
          <w:rFonts w:ascii="Segoe UI" w:hAnsi="Segoe UI" w:cs="Segoe UI"/>
          <w:sz w:val="24"/>
        </w:rPr>
        <w:t xml:space="preserve"> и Заклинание (описание действий, которые произойдут после розыгрыша карты).</w:t>
      </w:r>
    </w:p>
    <w:p w:rsidR="00572CB1" w:rsidRDefault="00572CB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4D7CDF" w:rsidRPr="00572CB1" w:rsidRDefault="003577AD" w:rsidP="00572CB1">
      <w:pPr>
        <w:spacing w:after="0" w:line="240" w:lineRule="auto"/>
        <w:rPr>
          <w:rFonts w:ascii="Segoe UI" w:hAnsi="Segoe UI" w:cs="Segoe UI"/>
          <w:sz w:val="36"/>
          <w:szCs w:val="36"/>
        </w:rPr>
      </w:pPr>
      <w:r w:rsidRPr="00572CB1">
        <w:rPr>
          <w:rFonts w:ascii="Segoe UI" w:hAnsi="Segoe UI" w:cs="Segoe UI"/>
          <w:sz w:val="36"/>
          <w:szCs w:val="36"/>
        </w:rPr>
        <w:lastRenderedPageBreak/>
        <w:t>Розыгрыш</w:t>
      </w:r>
      <w:r w:rsidR="004D7CDF" w:rsidRPr="00572CB1">
        <w:rPr>
          <w:rFonts w:ascii="Segoe UI" w:hAnsi="Segoe UI" w:cs="Segoe UI"/>
          <w:sz w:val="36"/>
          <w:szCs w:val="36"/>
        </w:rPr>
        <w:t xml:space="preserve"> карт.</w:t>
      </w:r>
    </w:p>
    <w:p w:rsidR="004D7CDF" w:rsidRPr="00D2567C" w:rsidRDefault="006543DF" w:rsidP="00D2567C">
      <w:p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Розыгрыш карт – это выставление карты из руки на игровое поле.</w:t>
      </w:r>
    </w:p>
    <w:p w:rsidR="006543DF" w:rsidRPr="00D2567C" w:rsidRDefault="006543DF" w:rsidP="00D2567C">
      <w:p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Чтобы разыграть карту на поле, необходимо соблюсти некоторые условия:</w:t>
      </w:r>
    </w:p>
    <w:p w:rsidR="006543DF" w:rsidRPr="00D2567C" w:rsidRDefault="006543DF" w:rsidP="00D256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 xml:space="preserve">Стоимость карты (по манне) не должна превышать текущее количество </w:t>
      </w:r>
      <w:proofErr w:type="spellStart"/>
      <w:r w:rsidRPr="00D2567C">
        <w:rPr>
          <w:rFonts w:ascii="Segoe UI" w:hAnsi="Segoe UI" w:cs="Segoe UI"/>
          <w:sz w:val="24"/>
        </w:rPr>
        <w:t>Маны</w:t>
      </w:r>
      <w:proofErr w:type="spellEnd"/>
      <w:r w:rsidRPr="00D2567C">
        <w:rPr>
          <w:rFonts w:ascii="Segoe UI" w:hAnsi="Segoe UI" w:cs="Segoe UI"/>
          <w:sz w:val="24"/>
        </w:rPr>
        <w:t xml:space="preserve"> у Героя. Попросту говоря, на розыгрыш карты должно хватать </w:t>
      </w:r>
      <w:proofErr w:type="spellStart"/>
      <w:r w:rsidRPr="00D2567C">
        <w:rPr>
          <w:rFonts w:ascii="Segoe UI" w:hAnsi="Segoe UI" w:cs="Segoe UI"/>
          <w:sz w:val="24"/>
        </w:rPr>
        <w:t>Маны</w:t>
      </w:r>
      <w:proofErr w:type="spellEnd"/>
      <w:r w:rsidRPr="00D2567C">
        <w:rPr>
          <w:rFonts w:ascii="Segoe UI" w:hAnsi="Segoe UI" w:cs="Segoe UI"/>
          <w:sz w:val="24"/>
        </w:rPr>
        <w:t>.</w:t>
      </w:r>
    </w:p>
    <w:p w:rsidR="00D2567C" w:rsidRDefault="006543DF" w:rsidP="00D256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24"/>
        </w:rPr>
      </w:pPr>
      <w:bookmarkStart w:id="0" w:name="_GoBack"/>
      <w:r w:rsidRPr="00D2567C">
        <w:rPr>
          <w:rFonts w:ascii="Segoe UI" w:hAnsi="Segoe UI" w:cs="Segoe UI"/>
          <w:sz w:val="24"/>
        </w:rPr>
        <w:t>Нельзя разыграть карту определенной Стихии, если её стоимость больше, чем показатель этой Стихии у Героя.</w:t>
      </w:r>
    </w:p>
    <w:p w:rsidR="006543DF" w:rsidRPr="00D2567C" w:rsidRDefault="006543DF" w:rsidP="00D2567C">
      <w:pPr>
        <w:pStyle w:val="a3"/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i/>
          <w:sz w:val="24"/>
        </w:rPr>
        <w:t>Например</w:t>
      </w:r>
      <w:r w:rsidRPr="00D2567C">
        <w:rPr>
          <w:rFonts w:ascii="Segoe UI" w:hAnsi="Segoe UI" w:cs="Segoe UI"/>
          <w:sz w:val="24"/>
        </w:rPr>
        <w:t xml:space="preserve">, Герой имеет силу Стихии Огня равную 8. Значит, что карту Стихии Огня стоимостью 9 </w:t>
      </w:r>
      <w:proofErr w:type="spellStart"/>
      <w:r w:rsidRPr="00D2567C">
        <w:rPr>
          <w:rFonts w:ascii="Segoe UI" w:hAnsi="Segoe UI" w:cs="Segoe UI"/>
          <w:sz w:val="24"/>
        </w:rPr>
        <w:t>маны</w:t>
      </w:r>
      <w:proofErr w:type="spellEnd"/>
      <w:r w:rsidRPr="00D2567C">
        <w:rPr>
          <w:rFonts w:ascii="Segoe UI" w:hAnsi="Segoe UI" w:cs="Segoe UI"/>
          <w:sz w:val="24"/>
        </w:rPr>
        <w:t xml:space="preserve"> и более он разыграть не сможет.</w:t>
      </w:r>
    </w:p>
    <w:bookmarkEnd w:id="0"/>
    <w:p w:rsidR="006543DF" w:rsidRPr="00D2567C" w:rsidRDefault="006543DF" w:rsidP="00D256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Карты-существа можно разыграть только в клетки, которые находятся вокруг Героя игрока (6 клеток вокруг, кроме случаев, когда Герой стоит на краю поля – там клеток «вокруг» будет меньше 6.)</w:t>
      </w:r>
    </w:p>
    <w:p w:rsidR="006543DF" w:rsidRPr="00D2567C" w:rsidRDefault="006543DF" w:rsidP="00D2567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Карты-заклинания можно разыграть только в клетки, которые предназначены для этого:</w:t>
      </w:r>
    </w:p>
    <w:p w:rsidR="006543DF" w:rsidRPr="00D2567C" w:rsidRDefault="006543DF" w:rsidP="00D2567C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Лечащие – в «зелёные» клетки (на рисунке).</w:t>
      </w:r>
    </w:p>
    <w:p w:rsidR="006543DF" w:rsidRPr="00D2567C" w:rsidRDefault="00D90883" w:rsidP="00D2567C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Наносящие урон – в «красные».</w:t>
      </w:r>
    </w:p>
    <w:p w:rsidR="00D90883" w:rsidRPr="00D2567C" w:rsidRDefault="00D90883" w:rsidP="00D2567C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Segoe UI" w:hAnsi="Segoe UI" w:cs="Segoe UI"/>
          <w:sz w:val="24"/>
        </w:rPr>
      </w:pPr>
      <w:r w:rsidRPr="00D2567C">
        <w:rPr>
          <w:rFonts w:ascii="Segoe UI" w:hAnsi="Segoe UI" w:cs="Segoe UI"/>
          <w:sz w:val="24"/>
        </w:rPr>
        <w:t>Повышающие/понижающие характеристики – в «сини».</w:t>
      </w:r>
    </w:p>
    <w:sectPr w:rsidR="00D90883" w:rsidRPr="00D2567C" w:rsidSect="00627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21138"/>
    <w:multiLevelType w:val="hybridMultilevel"/>
    <w:tmpl w:val="9D8A5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14C27"/>
    <w:multiLevelType w:val="hybridMultilevel"/>
    <w:tmpl w:val="5874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75378"/>
    <w:multiLevelType w:val="hybridMultilevel"/>
    <w:tmpl w:val="D0226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80"/>
    <w:rsid w:val="000040F6"/>
    <w:rsid w:val="00010A65"/>
    <w:rsid w:val="00010D29"/>
    <w:rsid w:val="0001167B"/>
    <w:rsid w:val="000122CE"/>
    <w:rsid w:val="00012774"/>
    <w:rsid w:val="0001794C"/>
    <w:rsid w:val="00017A0F"/>
    <w:rsid w:val="0002099C"/>
    <w:rsid w:val="00021E2C"/>
    <w:rsid w:val="0003194F"/>
    <w:rsid w:val="000348CC"/>
    <w:rsid w:val="000361F8"/>
    <w:rsid w:val="00036838"/>
    <w:rsid w:val="00041998"/>
    <w:rsid w:val="00047397"/>
    <w:rsid w:val="00052E5E"/>
    <w:rsid w:val="00055074"/>
    <w:rsid w:val="000565A5"/>
    <w:rsid w:val="00057474"/>
    <w:rsid w:val="00057B22"/>
    <w:rsid w:val="00057DAE"/>
    <w:rsid w:val="00062343"/>
    <w:rsid w:val="00064AF4"/>
    <w:rsid w:val="00064BD7"/>
    <w:rsid w:val="000650DA"/>
    <w:rsid w:val="000656E2"/>
    <w:rsid w:val="00065EDD"/>
    <w:rsid w:val="00066F5C"/>
    <w:rsid w:val="00070DCE"/>
    <w:rsid w:val="00072276"/>
    <w:rsid w:val="00072E31"/>
    <w:rsid w:val="00073ADF"/>
    <w:rsid w:val="000747B6"/>
    <w:rsid w:val="000752A1"/>
    <w:rsid w:val="00087A90"/>
    <w:rsid w:val="00091E85"/>
    <w:rsid w:val="00092D69"/>
    <w:rsid w:val="000959A8"/>
    <w:rsid w:val="000A3953"/>
    <w:rsid w:val="000A3DCC"/>
    <w:rsid w:val="000A4094"/>
    <w:rsid w:val="000A6A7D"/>
    <w:rsid w:val="000B00FE"/>
    <w:rsid w:val="000B419E"/>
    <w:rsid w:val="000B5A34"/>
    <w:rsid w:val="000B7192"/>
    <w:rsid w:val="000B7FA8"/>
    <w:rsid w:val="000C0A95"/>
    <w:rsid w:val="000C0C98"/>
    <w:rsid w:val="000C0EDF"/>
    <w:rsid w:val="000C1EA1"/>
    <w:rsid w:val="000C1F42"/>
    <w:rsid w:val="000C776C"/>
    <w:rsid w:val="000D2245"/>
    <w:rsid w:val="000D23CA"/>
    <w:rsid w:val="000D2BA1"/>
    <w:rsid w:val="000D2E86"/>
    <w:rsid w:val="000D517C"/>
    <w:rsid w:val="000D727C"/>
    <w:rsid w:val="000D7C59"/>
    <w:rsid w:val="000E05F1"/>
    <w:rsid w:val="000E4197"/>
    <w:rsid w:val="000E4D32"/>
    <w:rsid w:val="000E5B78"/>
    <w:rsid w:val="000E6009"/>
    <w:rsid w:val="000F0306"/>
    <w:rsid w:val="000F1917"/>
    <w:rsid w:val="001014FB"/>
    <w:rsid w:val="00103658"/>
    <w:rsid w:val="00105770"/>
    <w:rsid w:val="00107E61"/>
    <w:rsid w:val="001103B6"/>
    <w:rsid w:val="0011643E"/>
    <w:rsid w:val="0011697F"/>
    <w:rsid w:val="00121F8E"/>
    <w:rsid w:val="00123482"/>
    <w:rsid w:val="001244F2"/>
    <w:rsid w:val="00125F73"/>
    <w:rsid w:val="0012799A"/>
    <w:rsid w:val="0013050D"/>
    <w:rsid w:val="00131228"/>
    <w:rsid w:val="00133679"/>
    <w:rsid w:val="00133B93"/>
    <w:rsid w:val="00135575"/>
    <w:rsid w:val="0014282B"/>
    <w:rsid w:val="00143071"/>
    <w:rsid w:val="001430A3"/>
    <w:rsid w:val="00151DB3"/>
    <w:rsid w:val="00151EA8"/>
    <w:rsid w:val="00153909"/>
    <w:rsid w:val="00154129"/>
    <w:rsid w:val="00154FA8"/>
    <w:rsid w:val="00155258"/>
    <w:rsid w:val="00156299"/>
    <w:rsid w:val="00157B6B"/>
    <w:rsid w:val="001610A4"/>
    <w:rsid w:val="0016150B"/>
    <w:rsid w:val="00162DBB"/>
    <w:rsid w:val="00164FF3"/>
    <w:rsid w:val="00165567"/>
    <w:rsid w:val="00166391"/>
    <w:rsid w:val="00172EAC"/>
    <w:rsid w:val="00174706"/>
    <w:rsid w:val="00181DAD"/>
    <w:rsid w:val="001862C5"/>
    <w:rsid w:val="001872C5"/>
    <w:rsid w:val="0019276E"/>
    <w:rsid w:val="00192F91"/>
    <w:rsid w:val="0019496B"/>
    <w:rsid w:val="00194C05"/>
    <w:rsid w:val="001979BC"/>
    <w:rsid w:val="001A163F"/>
    <w:rsid w:val="001A234B"/>
    <w:rsid w:val="001A49B1"/>
    <w:rsid w:val="001A5176"/>
    <w:rsid w:val="001A5B25"/>
    <w:rsid w:val="001A7FF9"/>
    <w:rsid w:val="001B1A64"/>
    <w:rsid w:val="001B4D31"/>
    <w:rsid w:val="001C0BCC"/>
    <w:rsid w:val="001C0BD0"/>
    <w:rsid w:val="001C3E99"/>
    <w:rsid w:val="001C3F0C"/>
    <w:rsid w:val="001C4DD6"/>
    <w:rsid w:val="001C54C8"/>
    <w:rsid w:val="001D541F"/>
    <w:rsid w:val="001D5BA2"/>
    <w:rsid w:val="001D7292"/>
    <w:rsid w:val="001E0EBB"/>
    <w:rsid w:val="001E4289"/>
    <w:rsid w:val="001E5D59"/>
    <w:rsid w:val="001E6D12"/>
    <w:rsid w:val="001F09A3"/>
    <w:rsid w:val="00202064"/>
    <w:rsid w:val="00202542"/>
    <w:rsid w:val="0021063C"/>
    <w:rsid w:val="00211B0F"/>
    <w:rsid w:val="002123F3"/>
    <w:rsid w:val="002144C1"/>
    <w:rsid w:val="002154AD"/>
    <w:rsid w:val="00215C42"/>
    <w:rsid w:val="00216850"/>
    <w:rsid w:val="00225386"/>
    <w:rsid w:val="00226E2D"/>
    <w:rsid w:val="00232C25"/>
    <w:rsid w:val="00233544"/>
    <w:rsid w:val="00234B1F"/>
    <w:rsid w:val="00234B33"/>
    <w:rsid w:val="00240D28"/>
    <w:rsid w:val="002418FA"/>
    <w:rsid w:val="00243050"/>
    <w:rsid w:val="002456CB"/>
    <w:rsid w:val="002474DB"/>
    <w:rsid w:val="0025037C"/>
    <w:rsid w:val="00250BD9"/>
    <w:rsid w:val="00252C28"/>
    <w:rsid w:val="00255576"/>
    <w:rsid w:val="00257327"/>
    <w:rsid w:val="0026263B"/>
    <w:rsid w:val="002640C4"/>
    <w:rsid w:val="00264487"/>
    <w:rsid w:val="00264C8C"/>
    <w:rsid w:val="002650AD"/>
    <w:rsid w:val="0026568E"/>
    <w:rsid w:val="00267949"/>
    <w:rsid w:val="002706DB"/>
    <w:rsid w:val="00273C47"/>
    <w:rsid w:val="00274B0E"/>
    <w:rsid w:val="0027567A"/>
    <w:rsid w:val="0028089F"/>
    <w:rsid w:val="00282828"/>
    <w:rsid w:val="002832ED"/>
    <w:rsid w:val="00284CE5"/>
    <w:rsid w:val="002857C6"/>
    <w:rsid w:val="0028715C"/>
    <w:rsid w:val="00296968"/>
    <w:rsid w:val="002A4085"/>
    <w:rsid w:val="002B294D"/>
    <w:rsid w:val="002B38AF"/>
    <w:rsid w:val="002B44B8"/>
    <w:rsid w:val="002B6ADD"/>
    <w:rsid w:val="002B6CF9"/>
    <w:rsid w:val="002B78A2"/>
    <w:rsid w:val="002B799D"/>
    <w:rsid w:val="002C1CE5"/>
    <w:rsid w:val="002C2154"/>
    <w:rsid w:val="002C35C8"/>
    <w:rsid w:val="002C3F55"/>
    <w:rsid w:val="002C495E"/>
    <w:rsid w:val="002C70FA"/>
    <w:rsid w:val="002D1FFD"/>
    <w:rsid w:val="002D44BD"/>
    <w:rsid w:val="002D489E"/>
    <w:rsid w:val="002D608A"/>
    <w:rsid w:val="002D63FD"/>
    <w:rsid w:val="002E03DD"/>
    <w:rsid w:val="002E1393"/>
    <w:rsid w:val="002E1D43"/>
    <w:rsid w:val="002E443A"/>
    <w:rsid w:val="002E4BE3"/>
    <w:rsid w:val="002E5D34"/>
    <w:rsid w:val="002F0C6A"/>
    <w:rsid w:val="002F0D0E"/>
    <w:rsid w:val="002F59EE"/>
    <w:rsid w:val="002F716F"/>
    <w:rsid w:val="00306417"/>
    <w:rsid w:val="0031260E"/>
    <w:rsid w:val="00312D54"/>
    <w:rsid w:val="0031433E"/>
    <w:rsid w:val="003171B8"/>
    <w:rsid w:val="00325829"/>
    <w:rsid w:val="00333052"/>
    <w:rsid w:val="00333435"/>
    <w:rsid w:val="00334A09"/>
    <w:rsid w:val="0033679B"/>
    <w:rsid w:val="0034168A"/>
    <w:rsid w:val="00341F0D"/>
    <w:rsid w:val="003425CD"/>
    <w:rsid w:val="00342C2A"/>
    <w:rsid w:val="00344345"/>
    <w:rsid w:val="00346961"/>
    <w:rsid w:val="00347483"/>
    <w:rsid w:val="00350FE2"/>
    <w:rsid w:val="0035123B"/>
    <w:rsid w:val="00352120"/>
    <w:rsid w:val="00352654"/>
    <w:rsid w:val="003577AD"/>
    <w:rsid w:val="00360319"/>
    <w:rsid w:val="003603AF"/>
    <w:rsid w:val="003609CD"/>
    <w:rsid w:val="00361422"/>
    <w:rsid w:val="00362B8B"/>
    <w:rsid w:val="003630D3"/>
    <w:rsid w:val="00363B46"/>
    <w:rsid w:val="00363D15"/>
    <w:rsid w:val="003643C8"/>
    <w:rsid w:val="003652AD"/>
    <w:rsid w:val="0037099C"/>
    <w:rsid w:val="00370C56"/>
    <w:rsid w:val="003728CD"/>
    <w:rsid w:val="00376DFA"/>
    <w:rsid w:val="00377937"/>
    <w:rsid w:val="00384E97"/>
    <w:rsid w:val="0038672B"/>
    <w:rsid w:val="003876F4"/>
    <w:rsid w:val="00393D8B"/>
    <w:rsid w:val="003940A0"/>
    <w:rsid w:val="003943F0"/>
    <w:rsid w:val="00394FA4"/>
    <w:rsid w:val="003964C1"/>
    <w:rsid w:val="003A283A"/>
    <w:rsid w:val="003A37CB"/>
    <w:rsid w:val="003B07A8"/>
    <w:rsid w:val="003B0B65"/>
    <w:rsid w:val="003B30CD"/>
    <w:rsid w:val="003B583E"/>
    <w:rsid w:val="003B67BC"/>
    <w:rsid w:val="003C121A"/>
    <w:rsid w:val="003C1F9F"/>
    <w:rsid w:val="003C5797"/>
    <w:rsid w:val="003C6B4B"/>
    <w:rsid w:val="003C6D7A"/>
    <w:rsid w:val="003D09A2"/>
    <w:rsid w:val="003D1C55"/>
    <w:rsid w:val="003D2325"/>
    <w:rsid w:val="003D53D6"/>
    <w:rsid w:val="003E225A"/>
    <w:rsid w:val="003E2BDF"/>
    <w:rsid w:val="003E4AE2"/>
    <w:rsid w:val="003E4C1B"/>
    <w:rsid w:val="003F155D"/>
    <w:rsid w:val="003F4411"/>
    <w:rsid w:val="003F5A8A"/>
    <w:rsid w:val="003F5B26"/>
    <w:rsid w:val="003F6C6C"/>
    <w:rsid w:val="0040180D"/>
    <w:rsid w:val="00401BF3"/>
    <w:rsid w:val="00403346"/>
    <w:rsid w:val="004109AA"/>
    <w:rsid w:val="00411320"/>
    <w:rsid w:val="0041375A"/>
    <w:rsid w:val="0041414D"/>
    <w:rsid w:val="004200A1"/>
    <w:rsid w:val="0042025B"/>
    <w:rsid w:val="00423327"/>
    <w:rsid w:val="004239CD"/>
    <w:rsid w:val="004306C4"/>
    <w:rsid w:val="00431057"/>
    <w:rsid w:val="00433C0C"/>
    <w:rsid w:val="004374A2"/>
    <w:rsid w:val="00441673"/>
    <w:rsid w:val="004418F5"/>
    <w:rsid w:val="004427C5"/>
    <w:rsid w:val="00442F75"/>
    <w:rsid w:val="004441A2"/>
    <w:rsid w:val="004442F7"/>
    <w:rsid w:val="00444EA7"/>
    <w:rsid w:val="00446116"/>
    <w:rsid w:val="00446A46"/>
    <w:rsid w:val="0045096B"/>
    <w:rsid w:val="004515DE"/>
    <w:rsid w:val="004522B2"/>
    <w:rsid w:val="00453407"/>
    <w:rsid w:val="004537E2"/>
    <w:rsid w:val="00453D8D"/>
    <w:rsid w:val="0045634D"/>
    <w:rsid w:val="004567E6"/>
    <w:rsid w:val="00460A94"/>
    <w:rsid w:val="004614EB"/>
    <w:rsid w:val="00464B0D"/>
    <w:rsid w:val="00464F77"/>
    <w:rsid w:val="004705F9"/>
    <w:rsid w:val="00470EC7"/>
    <w:rsid w:val="00474507"/>
    <w:rsid w:val="00475E06"/>
    <w:rsid w:val="00476E2D"/>
    <w:rsid w:val="00476F5C"/>
    <w:rsid w:val="00481D9C"/>
    <w:rsid w:val="00485113"/>
    <w:rsid w:val="004863B9"/>
    <w:rsid w:val="00486F1A"/>
    <w:rsid w:val="00490193"/>
    <w:rsid w:val="004909E8"/>
    <w:rsid w:val="004916CE"/>
    <w:rsid w:val="00491AD0"/>
    <w:rsid w:val="0049225C"/>
    <w:rsid w:val="0049273A"/>
    <w:rsid w:val="00492D4C"/>
    <w:rsid w:val="00493960"/>
    <w:rsid w:val="0049447C"/>
    <w:rsid w:val="004970D7"/>
    <w:rsid w:val="0049780B"/>
    <w:rsid w:val="004A4F8D"/>
    <w:rsid w:val="004A53CB"/>
    <w:rsid w:val="004A5893"/>
    <w:rsid w:val="004B020E"/>
    <w:rsid w:val="004B1726"/>
    <w:rsid w:val="004B5135"/>
    <w:rsid w:val="004B7CDC"/>
    <w:rsid w:val="004C053A"/>
    <w:rsid w:val="004C0C30"/>
    <w:rsid w:val="004C6EDB"/>
    <w:rsid w:val="004D0688"/>
    <w:rsid w:val="004D1992"/>
    <w:rsid w:val="004D3873"/>
    <w:rsid w:val="004D5074"/>
    <w:rsid w:val="004D66EF"/>
    <w:rsid w:val="004D6BFB"/>
    <w:rsid w:val="004D7CDF"/>
    <w:rsid w:val="004E053E"/>
    <w:rsid w:val="004E0BF0"/>
    <w:rsid w:val="004E2F0E"/>
    <w:rsid w:val="004E2F36"/>
    <w:rsid w:val="004E3795"/>
    <w:rsid w:val="004E5024"/>
    <w:rsid w:val="004E502D"/>
    <w:rsid w:val="004E5360"/>
    <w:rsid w:val="004E564D"/>
    <w:rsid w:val="004E67C4"/>
    <w:rsid w:val="004E6E67"/>
    <w:rsid w:val="004F2056"/>
    <w:rsid w:val="00500AD9"/>
    <w:rsid w:val="00501718"/>
    <w:rsid w:val="0050271A"/>
    <w:rsid w:val="00503943"/>
    <w:rsid w:val="00503DB4"/>
    <w:rsid w:val="00505D4A"/>
    <w:rsid w:val="005066D2"/>
    <w:rsid w:val="0051058F"/>
    <w:rsid w:val="005139CC"/>
    <w:rsid w:val="005140A0"/>
    <w:rsid w:val="00515A72"/>
    <w:rsid w:val="00515D4B"/>
    <w:rsid w:val="0051714E"/>
    <w:rsid w:val="00523726"/>
    <w:rsid w:val="00523D87"/>
    <w:rsid w:val="005270A1"/>
    <w:rsid w:val="00532A21"/>
    <w:rsid w:val="00534124"/>
    <w:rsid w:val="00534D47"/>
    <w:rsid w:val="005421B1"/>
    <w:rsid w:val="00542774"/>
    <w:rsid w:val="00544BCF"/>
    <w:rsid w:val="0055389A"/>
    <w:rsid w:val="00554097"/>
    <w:rsid w:val="005544EF"/>
    <w:rsid w:val="0055766B"/>
    <w:rsid w:val="00562EB0"/>
    <w:rsid w:val="00566272"/>
    <w:rsid w:val="0056674A"/>
    <w:rsid w:val="00572CB1"/>
    <w:rsid w:val="00576784"/>
    <w:rsid w:val="005776E2"/>
    <w:rsid w:val="005817CC"/>
    <w:rsid w:val="0058293F"/>
    <w:rsid w:val="00584329"/>
    <w:rsid w:val="00585680"/>
    <w:rsid w:val="005865D5"/>
    <w:rsid w:val="00587500"/>
    <w:rsid w:val="00587BAC"/>
    <w:rsid w:val="00590630"/>
    <w:rsid w:val="00595134"/>
    <w:rsid w:val="0059536D"/>
    <w:rsid w:val="00595712"/>
    <w:rsid w:val="00597600"/>
    <w:rsid w:val="00597AB8"/>
    <w:rsid w:val="005A260F"/>
    <w:rsid w:val="005A2CDC"/>
    <w:rsid w:val="005A3D37"/>
    <w:rsid w:val="005A5F60"/>
    <w:rsid w:val="005B2AD5"/>
    <w:rsid w:val="005B3EE8"/>
    <w:rsid w:val="005B580D"/>
    <w:rsid w:val="005B59BD"/>
    <w:rsid w:val="005B6A37"/>
    <w:rsid w:val="005C12F0"/>
    <w:rsid w:val="005C1CC1"/>
    <w:rsid w:val="005C55BF"/>
    <w:rsid w:val="005C6F56"/>
    <w:rsid w:val="005D19D8"/>
    <w:rsid w:val="005D2DF3"/>
    <w:rsid w:val="005D2FB5"/>
    <w:rsid w:val="005D60D0"/>
    <w:rsid w:val="005D6BA2"/>
    <w:rsid w:val="005D70EA"/>
    <w:rsid w:val="005D7AE1"/>
    <w:rsid w:val="005D7BA3"/>
    <w:rsid w:val="005D7C63"/>
    <w:rsid w:val="005E0206"/>
    <w:rsid w:val="005E0C0A"/>
    <w:rsid w:val="005E13FB"/>
    <w:rsid w:val="005E1BAB"/>
    <w:rsid w:val="005E44AC"/>
    <w:rsid w:val="005E4B60"/>
    <w:rsid w:val="005E5FAF"/>
    <w:rsid w:val="005F0517"/>
    <w:rsid w:val="005F07D7"/>
    <w:rsid w:val="005F0880"/>
    <w:rsid w:val="005F14FF"/>
    <w:rsid w:val="005F1D98"/>
    <w:rsid w:val="005F21B3"/>
    <w:rsid w:val="005F2BBF"/>
    <w:rsid w:val="005F404C"/>
    <w:rsid w:val="005F4AA2"/>
    <w:rsid w:val="00602319"/>
    <w:rsid w:val="006025C4"/>
    <w:rsid w:val="00602A59"/>
    <w:rsid w:val="00602E76"/>
    <w:rsid w:val="00603FFE"/>
    <w:rsid w:val="006076B5"/>
    <w:rsid w:val="00607AE0"/>
    <w:rsid w:val="00611DCC"/>
    <w:rsid w:val="00612185"/>
    <w:rsid w:val="00612196"/>
    <w:rsid w:val="0061230F"/>
    <w:rsid w:val="00612B91"/>
    <w:rsid w:val="006143B8"/>
    <w:rsid w:val="00615BC9"/>
    <w:rsid w:val="00626931"/>
    <w:rsid w:val="00627417"/>
    <w:rsid w:val="0062751A"/>
    <w:rsid w:val="00627BE5"/>
    <w:rsid w:val="006335B2"/>
    <w:rsid w:val="00640BFD"/>
    <w:rsid w:val="006425BA"/>
    <w:rsid w:val="00642633"/>
    <w:rsid w:val="00643175"/>
    <w:rsid w:val="00643313"/>
    <w:rsid w:val="00643419"/>
    <w:rsid w:val="00644C5E"/>
    <w:rsid w:val="00645CB6"/>
    <w:rsid w:val="00651FD5"/>
    <w:rsid w:val="00652764"/>
    <w:rsid w:val="00653EF1"/>
    <w:rsid w:val="006543DF"/>
    <w:rsid w:val="0065628E"/>
    <w:rsid w:val="00657731"/>
    <w:rsid w:val="00661076"/>
    <w:rsid w:val="00661D4E"/>
    <w:rsid w:val="00661FA9"/>
    <w:rsid w:val="00666000"/>
    <w:rsid w:val="006665EE"/>
    <w:rsid w:val="00672F07"/>
    <w:rsid w:val="00680636"/>
    <w:rsid w:val="006807CE"/>
    <w:rsid w:val="00680D1D"/>
    <w:rsid w:val="00681FAA"/>
    <w:rsid w:val="00682EDB"/>
    <w:rsid w:val="00684866"/>
    <w:rsid w:val="006858B8"/>
    <w:rsid w:val="00686482"/>
    <w:rsid w:val="0068738F"/>
    <w:rsid w:val="0068780B"/>
    <w:rsid w:val="006947DD"/>
    <w:rsid w:val="00694C29"/>
    <w:rsid w:val="00694C2C"/>
    <w:rsid w:val="006958DD"/>
    <w:rsid w:val="006A03B4"/>
    <w:rsid w:val="006A5457"/>
    <w:rsid w:val="006A59ED"/>
    <w:rsid w:val="006A65FB"/>
    <w:rsid w:val="006A6726"/>
    <w:rsid w:val="006B2240"/>
    <w:rsid w:val="006B5171"/>
    <w:rsid w:val="006B6D5D"/>
    <w:rsid w:val="006B74D4"/>
    <w:rsid w:val="006C5863"/>
    <w:rsid w:val="006D197A"/>
    <w:rsid w:val="006D2038"/>
    <w:rsid w:val="006D29E9"/>
    <w:rsid w:val="006D2BB9"/>
    <w:rsid w:val="006D4F2C"/>
    <w:rsid w:val="006E15B8"/>
    <w:rsid w:val="006E259F"/>
    <w:rsid w:val="006E487F"/>
    <w:rsid w:val="006E6A24"/>
    <w:rsid w:val="006F2E0D"/>
    <w:rsid w:val="006F4D97"/>
    <w:rsid w:val="00706AC0"/>
    <w:rsid w:val="0070786C"/>
    <w:rsid w:val="0071009D"/>
    <w:rsid w:val="007123C3"/>
    <w:rsid w:val="00715F01"/>
    <w:rsid w:val="007168CD"/>
    <w:rsid w:val="00721038"/>
    <w:rsid w:val="00721B11"/>
    <w:rsid w:val="00723C5E"/>
    <w:rsid w:val="00724A13"/>
    <w:rsid w:val="0072625C"/>
    <w:rsid w:val="007266B1"/>
    <w:rsid w:val="007269C7"/>
    <w:rsid w:val="00735BB1"/>
    <w:rsid w:val="00737EB5"/>
    <w:rsid w:val="007400CA"/>
    <w:rsid w:val="00740D6D"/>
    <w:rsid w:val="0074298B"/>
    <w:rsid w:val="00752CD8"/>
    <w:rsid w:val="0075482D"/>
    <w:rsid w:val="00754C2F"/>
    <w:rsid w:val="007606D7"/>
    <w:rsid w:val="007609BC"/>
    <w:rsid w:val="00761DB6"/>
    <w:rsid w:val="0076244B"/>
    <w:rsid w:val="0076483B"/>
    <w:rsid w:val="00766D3B"/>
    <w:rsid w:val="00767D4A"/>
    <w:rsid w:val="00767D9F"/>
    <w:rsid w:val="007706C2"/>
    <w:rsid w:val="00773E0C"/>
    <w:rsid w:val="00774D3C"/>
    <w:rsid w:val="00775F68"/>
    <w:rsid w:val="007819FF"/>
    <w:rsid w:val="00783731"/>
    <w:rsid w:val="00783B5B"/>
    <w:rsid w:val="00784E7A"/>
    <w:rsid w:val="00786E10"/>
    <w:rsid w:val="00791550"/>
    <w:rsid w:val="00791C9D"/>
    <w:rsid w:val="007928C6"/>
    <w:rsid w:val="00795DE7"/>
    <w:rsid w:val="007961DD"/>
    <w:rsid w:val="00796604"/>
    <w:rsid w:val="007970EB"/>
    <w:rsid w:val="00797E87"/>
    <w:rsid w:val="007A0567"/>
    <w:rsid w:val="007A25FF"/>
    <w:rsid w:val="007B24AB"/>
    <w:rsid w:val="007B6A72"/>
    <w:rsid w:val="007B7364"/>
    <w:rsid w:val="007C0D27"/>
    <w:rsid w:val="007C11E3"/>
    <w:rsid w:val="007C137E"/>
    <w:rsid w:val="007C36C5"/>
    <w:rsid w:val="007C3755"/>
    <w:rsid w:val="007C37D3"/>
    <w:rsid w:val="007C499A"/>
    <w:rsid w:val="007C5C80"/>
    <w:rsid w:val="007C5E5B"/>
    <w:rsid w:val="007C7362"/>
    <w:rsid w:val="007D1EC6"/>
    <w:rsid w:val="007D53D1"/>
    <w:rsid w:val="007D7ADF"/>
    <w:rsid w:val="007E20B9"/>
    <w:rsid w:val="007E2BC7"/>
    <w:rsid w:val="007E3327"/>
    <w:rsid w:val="007E3A9A"/>
    <w:rsid w:val="007E4A3B"/>
    <w:rsid w:val="007E50EA"/>
    <w:rsid w:val="007E5E37"/>
    <w:rsid w:val="007F3376"/>
    <w:rsid w:val="007F40C1"/>
    <w:rsid w:val="007F4B28"/>
    <w:rsid w:val="007F4DF8"/>
    <w:rsid w:val="007F53DC"/>
    <w:rsid w:val="007F7626"/>
    <w:rsid w:val="00811C2A"/>
    <w:rsid w:val="0081263A"/>
    <w:rsid w:val="0081556E"/>
    <w:rsid w:val="00815C1D"/>
    <w:rsid w:val="00815F40"/>
    <w:rsid w:val="00817B36"/>
    <w:rsid w:val="00821731"/>
    <w:rsid w:val="008258A9"/>
    <w:rsid w:val="00825B75"/>
    <w:rsid w:val="008269AC"/>
    <w:rsid w:val="00827878"/>
    <w:rsid w:val="00827902"/>
    <w:rsid w:val="00830394"/>
    <w:rsid w:val="0083073B"/>
    <w:rsid w:val="00832609"/>
    <w:rsid w:val="008330CE"/>
    <w:rsid w:val="0083340A"/>
    <w:rsid w:val="00837A6D"/>
    <w:rsid w:val="00841885"/>
    <w:rsid w:val="00843C19"/>
    <w:rsid w:val="00844610"/>
    <w:rsid w:val="00844AF8"/>
    <w:rsid w:val="008453A4"/>
    <w:rsid w:val="008456BC"/>
    <w:rsid w:val="00845E83"/>
    <w:rsid w:val="0084634A"/>
    <w:rsid w:val="008501AC"/>
    <w:rsid w:val="008570CA"/>
    <w:rsid w:val="008644DB"/>
    <w:rsid w:val="008660C7"/>
    <w:rsid w:val="008668E3"/>
    <w:rsid w:val="008810B3"/>
    <w:rsid w:val="00881C60"/>
    <w:rsid w:val="008876A3"/>
    <w:rsid w:val="00892D5F"/>
    <w:rsid w:val="00894CF9"/>
    <w:rsid w:val="00895824"/>
    <w:rsid w:val="008965C4"/>
    <w:rsid w:val="00897BF2"/>
    <w:rsid w:val="008A04C4"/>
    <w:rsid w:val="008A0BE8"/>
    <w:rsid w:val="008A31FE"/>
    <w:rsid w:val="008A3CFC"/>
    <w:rsid w:val="008A5169"/>
    <w:rsid w:val="008A617B"/>
    <w:rsid w:val="008A6315"/>
    <w:rsid w:val="008A7090"/>
    <w:rsid w:val="008B3312"/>
    <w:rsid w:val="008B6262"/>
    <w:rsid w:val="008C0ACE"/>
    <w:rsid w:val="008C1178"/>
    <w:rsid w:val="008C1556"/>
    <w:rsid w:val="008C2AC8"/>
    <w:rsid w:val="008C7707"/>
    <w:rsid w:val="008D1F3D"/>
    <w:rsid w:val="008D3C60"/>
    <w:rsid w:val="008D6367"/>
    <w:rsid w:val="008D6ED3"/>
    <w:rsid w:val="008D7C94"/>
    <w:rsid w:val="008E0CF6"/>
    <w:rsid w:val="008E4417"/>
    <w:rsid w:val="008E5BAD"/>
    <w:rsid w:val="008F15B9"/>
    <w:rsid w:val="008F1C95"/>
    <w:rsid w:val="008F3B9D"/>
    <w:rsid w:val="009030E6"/>
    <w:rsid w:val="00904F95"/>
    <w:rsid w:val="00910693"/>
    <w:rsid w:val="00914A6E"/>
    <w:rsid w:val="00917951"/>
    <w:rsid w:val="00920902"/>
    <w:rsid w:val="0092126C"/>
    <w:rsid w:val="00926BD4"/>
    <w:rsid w:val="0093048A"/>
    <w:rsid w:val="00930640"/>
    <w:rsid w:val="00931FF4"/>
    <w:rsid w:val="0093326D"/>
    <w:rsid w:val="00934392"/>
    <w:rsid w:val="00934C29"/>
    <w:rsid w:val="00935868"/>
    <w:rsid w:val="009377EE"/>
    <w:rsid w:val="0094147B"/>
    <w:rsid w:val="009417F5"/>
    <w:rsid w:val="009438AE"/>
    <w:rsid w:val="00945FC4"/>
    <w:rsid w:val="009470F3"/>
    <w:rsid w:val="00947402"/>
    <w:rsid w:val="0095199D"/>
    <w:rsid w:val="00953828"/>
    <w:rsid w:val="009544BD"/>
    <w:rsid w:val="00956D15"/>
    <w:rsid w:val="0096064C"/>
    <w:rsid w:val="009616DF"/>
    <w:rsid w:val="00966375"/>
    <w:rsid w:val="009665EC"/>
    <w:rsid w:val="0097097C"/>
    <w:rsid w:val="00972969"/>
    <w:rsid w:val="00974C64"/>
    <w:rsid w:val="00976053"/>
    <w:rsid w:val="00976CAF"/>
    <w:rsid w:val="00976CD9"/>
    <w:rsid w:val="00977611"/>
    <w:rsid w:val="00977982"/>
    <w:rsid w:val="00977F3C"/>
    <w:rsid w:val="00982174"/>
    <w:rsid w:val="00984F78"/>
    <w:rsid w:val="00985182"/>
    <w:rsid w:val="009906F4"/>
    <w:rsid w:val="00993158"/>
    <w:rsid w:val="00994EAC"/>
    <w:rsid w:val="009970E6"/>
    <w:rsid w:val="00997ACD"/>
    <w:rsid w:val="009A191C"/>
    <w:rsid w:val="009A4DBB"/>
    <w:rsid w:val="009A5770"/>
    <w:rsid w:val="009A6237"/>
    <w:rsid w:val="009B0956"/>
    <w:rsid w:val="009B0C06"/>
    <w:rsid w:val="009B4BD6"/>
    <w:rsid w:val="009C7528"/>
    <w:rsid w:val="009C7B41"/>
    <w:rsid w:val="009D0D68"/>
    <w:rsid w:val="009D6378"/>
    <w:rsid w:val="009D7A08"/>
    <w:rsid w:val="009D7D24"/>
    <w:rsid w:val="009E0C93"/>
    <w:rsid w:val="009E2302"/>
    <w:rsid w:val="009E2CD6"/>
    <w:rsid w:val="009E3035"/>
    <w:rsid w:val="009E4343"/>
    <w:rsid w:val="009E50AF"/>
    <w:rsid w:val="009E667B"/>
    <w:rsid w:val="009F006A"/>
    <w:rsid w:val="009F27D1"/>
    <w:rsid w:val="009F3CAE"/>
    <w:rsid w:val="009F63AD"/>
    <w:rsid w:val="00A038D8"/>
    <w:rsid w:val="00A04E9B"/>
    <w:rsid w:val="00A05958"/>
    <w:rsid w:val="00A05EA0"/>
    <w:rsid w:val="00A07B7F"/>
    <w:rsid w:val="00A122B2"/>
    <w:rsid w:val="00A20F36"/>
    <w:rsid w:val="00A2165A"/>
    <w:rsid w:val="00A22426"/>
    <w:rsid w:val="00A230AC"/>
    <w:rsid w:val="00A25378"/>
    <w:rsid w:val="00A25D2C"/>
    <w:rsid w:val="00A263B7"/>
    <w:rsid w:val="00A27122"/>
    <w:rsid w:val="00A27332"/>
    <w:rsid w:val="00A324EE"/>
    <w:rsid w:val="00A40289"/>
    <w:rsid w:val="00A41AD1"/>
    <w:rsid w:val="00A42AC4"/>
    <w:rsid w:val="00A45567"/>
    <w:rsid w:val="00A53155"/>
    <w:rsid w:val="00A5382F"/>
    <w:rsid w:val="00A53E26"/>
    <w:rsid w:val="00A5781C"/>
    <w:rsid w:val="00A617EA"/>
    <w:rsid w:val="00A621FB"/>
    <w:rsid w:val="00A66909"/>
    <w:rsid w:val="00A71796"/>
    <w:rsid w:val="00A7239D"/>
    <w:rsid w:val="00A73862"/>
    <w:rsid w:val="00A76B02"/>
    <w:rsid w:val="00A861D4"/>
    <w:rsid w:val="00A9123F"/>
    <w:rsid w:val="00A923F6"/>
    <w:rsid w:val="00A933B7"/>
    <w:rsid w:val="00A95162"/>
    <w:rsid w:val="00A977E2"/>
    <w:rsid w:val="00AA079F"/>
    <w:rsid w:val="00AA085C"/>
    <w:rsid w:val="00AA0A2A"/>
    <w:rsid w:val="00AA1737"/>
    <w:rsid w:val="00AA6669"/>
    <w:rsid w:val="00AA66BC"/>
    <w:rsid w:val="00AB1E61"/>
    <w:rsid w:val="00AB676A"/>
    <w:rsid w:val="00AC1747"/>
    <w:rsid w:val="00AC37FD"/>
    <w:rsid w:val="00AC3879"/>
    <w:rsid w:val="00AC4F98"/>
    <w:rsid w:val="00AC554E"/>
    <w:rsid w:val="00AC56B3"/>
    <w:rsid w:val="00AC5C38"/>
    <w:rsid w:val="00AD0A91"/>
    <w:rsid w:val="00AD0B96"/>
    <w:rsid w:val="00AD10FA"/>
    <w:rsid w:val="00AD187F"/>
    <w:rsid w:val="00AD1A67"/>
    <w:rsid w:val="00AD37F8"/>
    <w:rsid w:val="00AD4454"/>
    <w:rsid w:val="00AD4C17"/>
    <w:rsid w:val="00AD5262"/>
    <w:rsid w:val="00AD5D4D"/>
    <w:rsid w:val="00AD5FD3"/>
    <w:rsid w:val="00AD6E4B"/>
    <w:rsid w:val="00AD7E28"/>
    <w:rsid w:val="00AD7E96"/>
    <w:rsid w:val="00AE0B61"/>
    <w:rsid w:val="00AE1204"/>
    <w:rsid w:val="00AE34EE"/>
    <w:rsid w:val="00AE5291"/>
    <w:rsid w:val="00AF35CB"/>
    <w:rsid w:val="00AF3A33"/>
    <w:rsid w:val="00AF3E2E"/>
    <w:rsid w:val="00AF5309"/>
    <w:rsid w:val="00AF5778"/>
    <w:rsid w:val="00AF5B10"/>
    <w:rsid w:val="00AF5B41"/>
    <w:rsid w:val="00AF6DD1"/>
    <w:rsid w:val="00AF7E30"/>
    <w:rsid w:val="00B00D02"/>
    <w:rsid w:val="00B07DE1"/>
    <w:rsid w:val="00B117B4"/>
    <w:rsid w:val="00B1400F"/>
    <w:rsid w:val="00B14EE4"/>
    <w:rsid w:val="00B17ECC"/>
    <w:rsid w:val="00B22336"/>
    <w:rsid w:val="00B26B48"/>
    <w:rsid w:val="00B3064A"/>
    <w:rsid w:val="00B3076E"/>
    <w:rsid w:val="00B308AC"/>
    <w:rsid w:val="00B30D24"/>
    <w:rsid w:val="00B32781"/>
    <w:rsid w:val="00B407D8"/>
    <w:rsid w:val="00B40C6E"/>
    <w:rsid w:val="00B4300D"/>
    <w:rsid w:val="00B464C4"/>
    <w:rsid w:val="00B51FD8"/>
    <w:rsid w:val="00B570CB"/>
    <w:rsid w:val="00B579B1"/>
    <w:rsid w:val="00B6265C"/>
    <w:rsid w:val="00B63BC4"/>
    <w:rsid w:val="00B64BD5"/>
    <w:rsid w:val="00B66722"/>
    <w:rsid w:val="00B67FF7"/>
    <w:rsid w:val="00B828A0"/>
    <w:rsid w:val="00B82FCC"/>
    <w:rsid w:val="00B901FD"/>
    <w:rsid w:val="00B90866"/>
    <w:rsid w:val="00B91A46"/>
    <w:rsid w:val="00B91A50"/>
    <w:rsid w:val="00B91C88"/>
    <w:rsid w:val="00B93CF3"/>
    <w:rsid w:val="00B93D65"/>
    <w:rsid w:val="00BA1AC9"/>
    <w:rsid w:val="00BA25D0"/>
    <w:rsid w:val="00BA302B"/>
    <w:rsid w:val="00BA4B3A"/>
    <w:rsid w:val="00BA5C18"/>
    <w:rsid w:val="00BA7C11"/>
    <w:rsid w:val="00BA7EC8"/>
    <w:rsid w:val="00BB06C5"/>
    <w:rsid w:val="00BB1446"/>
    <w:rsid w:val="00BB1B6B"/>
    <w:rsid w:val="00BB1EFE"/>
    <w:rsid w:val="00BB24C0"/>
    <w:rsid w:val="00BB3D32"/>
    <w:rsid w:val="00BB4CFC"/>
    <w:rsid w:val="00BB556B"/>
    <w:rsid w:val="00BC1373"/>
    <w:rsid w:val="00BC4DCB"/>
    <w:rsid w:val="00BC7279"/>
    <w:rsid w:val="00BD0C7C"/>
    <w:rsid w:val="00BD1FED"/>
    <w:rsid w:val="00BD454A"/>
    <w:rsid w:val="00BD49B7"/>
    <w:rsid w:val="00BD4C37"/>
    <w:rsid w:val="00BE1644"/>
    <w:rsid w:val="00BE23A5"/>
    <w:rsid w:val="00BE24DB"/>
    <w:rsid w:val="00BE2EED"/>
    <w:rsid w:val="00BE334B"/>
    <w:rsid w:val="00BE44DA"/>
    <w:rsid w:val="00BE6EDD"/>
    <w:rsid w:val="00BF019E"/>
    <w:rsid w:val="00BF0311"/>
    <w:rsid w:val="00BF28F5"/>
    <w:rsid w:val="00BF29A6"/>
    <w:rsid w:val="00BF2B7E"/>
    <w:rsid w:val="00BF5C8C"/>
    <w:rsid w:val="00BF6778"/>
    <w:rsid w:val="00BF7082"/>
    <w:rsid w:val="00C000BD"/>
    <w:rsid w:val="00C007F0"/>
    <w:rsid w:val="00C007FB"/>
    <w:rsid w:val="00C04353"/>
    <w:rsid w:val="00C05A7A"/>
    <w:rsid w:val="00C07C9E"/>
    <w:rsid w:val="00C10C38"/>
    <w:rsid w:val="00C12135"/>
    <w:rsid w:val="00C136AF"/>
    <w:rsid w:val="00C1435B"/>
    <w:rsid w:val="00C2226F"/>
    <w:rsid w:val="00C32BD6"/>
    <w:rsid w:val="00C33EA0"/>
    <w:rsid w:val="00C35C23"/>
    <w:rsid w:val="00C4466C"/>
    <w:rsid w:val="00C4689D"/>
    <w:rsid w:val="00C52EA4"/>
    <w:rsid w:val="00C563B0"/>
    <w:rsid w:val="00C57986"/>
    <w:rsid w:val="00C67791"/>
    <w:rsid w:val="00C70E92"/>
    <w:rsid w:val="00C73962"/>
    <w:rsid w:val="00C777CD"/>
    <w:rsid w:val="00C77EDC"/>
    <w:rsid w:val="00C80155"/>
    <w:rsid w:val="00C808CE"/>
    <w:rsid w:val="00C8142B"/>
    <w:rsid w:val="00C81965"/>
    <w:rsid w:val="00C8241D"/>
    <w:rsid w:val="00C82577"/>
    <w:rsid w:val="00C862C3"/>
    <w:rsid w:val="00C904AA"/>
    <w:rsid w:val="00C90EAF"/>
    <w:rsid w:val="00C914E4"/>
    <w:rsid w:val="00C91D4B"/>
    <w:rsid w:val="00C96222"/>
    <w:rsid w:val="00CA01F1"/>
    <w:rsid w:val="00CA0967"/>
    <w:rsid w:val="00CA1D24"/>
    <w:rsid w:val="00CA210C"/>
    <w:rsid w:val="00CA25F6"/>
    <w:rsid w:val="00CA6DD5"/>
    <w:rsid w:val="00CB07EA"/>
    <w:rsid w:val="00CB3440"/>
    <w:rsid w:val="00CB49D2"/>
    <w:rsid w:val="00CB657A"/>
    <w:rsid w:val="00CB67AF"/>
    <w:rsid w:val="00CC083F"/>
    <w:rsid w:val="00CC1764"/>
    <w:rsid w:val="00CC197B"/>
    <w:rsid w:val="00CC212A"/>
    <w:rsid w:val="00CC4A0B"/>
    <w:rsid w:val="00CC4FF7"/>
    <w:rsid w:val="00CC57EC"/>
    <w:rsid w:val="00CC7452"/>
    <w:rsid w:val="00CC74DB"/>
    <w:rsid w:val="00CC78AF"/>
    <w:rsid w:val="00CD17D9"/>
    <w:rsid w:val="00CD76A9"/>
    <w:rsid w:val="00CD7CD4"/>
    <w:rsid w:val="00CE62C2"/>
    <w:rsid w:val="00CE71AB"/>
    <w:rsid w:val="00CF24EA"/>
    <w:rsid w:val="00CF525F"/>
    <w:rsid w:val="00CF587C"/>
    <w:rsid w:val="00D00B7D"/>
    <w:rsid w:val="00D0113C"/>
    <w:rsid w:val="00D10630"/>
    <w:rsid w:val="00D12448"/>
    <w:rsid w:val="00D13CF3"/>
    <w:rsid w:val="00D1492A"/>
    <w:rsid w:val="00D14CCA"/>
    <w:rsid w:val="00D15B40"/>
    <w:rsid w:val="00D179C2"/>
    <w:rsid w:val="00D21422"/>
    <w:rsid w:val="00D21AE1"/>
    <w:rsid w:val="00D21BF5"/>
    <w:rsid w:val="00D228D6"/>
    <w:rsid w:val="00D254C2"/>
    <w:rsid w:val="00D2567C"/>
    <w:rsid w:val="00D26832"/>
    <w:rsid w:val="00D304EB"/>
    <w:rsid w:val="00D31119"/>
    <w:rsid w:val="00D31326"/>
    <w:rsid w:val="00D322D8"/>
    <w:rsid w:val="00D41089"/>
    <w:rsid w:val="00D413E7"/>
    <w:rsid w:val="00D41D19"/>
    <w:rsid w:val="00D4213D"/>
    <w:rsid w:val="00D443C0"/>
    <w:rsid w:val="00D4626F"/>
    <w:rsid w:val="00D4797E"/>
    <w:rsid w:val="00D521B5"/>
    <w:rsid w:val="00D53C3C"/>
    <w:rsid w:val="00D54994"/>
    <w:rsid w:val="00D54F9F"/>
    <w:rsid w:val="00D5769D"/>
    <w:rsid w:val="00D6040B"/>
    <w:rsid w:val="00D61A0A"/>
    <w:rsid w:val="00D628E6"/>
    <w:rsid w:val="00D63791"/>
    <w:rsid w:val="00D670E0"/>
    <w:rsid w:val="00D67356"/>
    <w:rsid w:val="00D6779D"/>
    <w:rsid w:val="00D72E43"/>
    <w:rsid w:val="00D737D5"/>
    <w:rsid w:val="00D74235"/>
    <w:rsid w:val="00D747F7"/>
    <w:rsid w:val="00D82405"/>
    <w:rsid w:val="00D83A12"/>
    <w:rsid w:val="00D8621E"/>
    <w:rsid w:val="00D90883"/>
    <w:rsid w:val="00D91294"/>
    <w:rsid w:val="00D93729"/>
    <w:rsid w:val="00D93A8A"/>
    <w:rsid w:val="00DA0629"/>
    <w:rsid w:val="00DA127F"/>
    <w:rsid w:val="00DA1C38"/>
    <w:rsid w:val="00DA5BE0"/>
    <w:rsid w:val="00DA7D46"/>
    <w:rsid w:val="00DB04F9"/>
    <w:rsid w:val="00DB1ED0"/>
    <w:rsid w:val="00DB1F1B"/>
    <w:rsid w:val="00DB2D5C"/>
    <w:rsid w:val="00DB30CC"/>
    <w:rsid w:val="00DB3886"/>
    <w:rsid w:val="00DB43A9"/>
    <w:rsid w:val="00DB5D1A"/>
    <w:rsid w:val="00DC2580"/>
    <w:rsid w:val="00DC2D5F"/>
    <w:rsid w:val="00DC424B"/>
    <w:rsid w:val="00DC5A9F"/>
    <w:rsid w:val="00DD04DD"/>
    <w:rsid w:val="00DE15B4"/>
    <w:rsid w:val="00DE271D"/>
    <w:rsid w:val="00DE29EC"/>
    <w:rsid w:val="00DE3096"/>
    <w:rsid w:val="00DE3A03"/>
    <w:rsid w:val="00DE5A3D"/>
    <w:rsid w:val="00DE5DEB"/>
    <w:rsid w:val="00DE7024"/>
    <w:rsid w:val="00DF09BA"/>
    <w:rsid w:val="00DF220E"/>
    <w:rsid w:val="00DF2E73"/>
    <w:rsid w:val="00DF6245"/>
    <w:rsid w:val="00E02678"/>
    <w:rsid w:val="00E03441"/>
    <w:rsid w:val="00E0419D"/>
    <w:rsid w:val="00E04C72"/>
    <w:rsid w:val="00E052E7"/>
    <w:rsid w:val="00E07564"/>
    <w:rsid w:val="00E1104B"/>
    <w:rsid w:val="00E1297D"/>
    <w:rsid w:val="00E141EC"/>
    <w:rsid w:val="00E17C40"/>
    <w:rsid w:val="00E17D33"/>
    <w:rsid w:val="00E22AE8"/>
    <w:rsid w:val="00E22E98"/>
    <w:rsid w:val="00E231DE"/>
    <w:rsid w:val="00E23407"/>
    <w:rsid w:val="00E23932"/>
    <w:rsid w:val="00E25126"/>
    <w:rsid w:val="00E25B75"/>
    <w:rsid w:val="00E27C4D"/>
    <w:rsid w:val="00E27EE9"/>
    <w:rsid w:val="00E33907"/>
    <w:rsid w:val="00E4541F"/>
    <w:rsid w:val="00E45524"/>
    <w:rsid w:val="00E47E73"/>
    <w:rsid w:val="00E514E7"/>
    <w:rsid w:val="00E51A20"/>
    <w:rsid w:val="00E5615B"/>
    <w:rsid w:val="00E572D0"/>
    <w:rsid w:val="00E6187B"/>
    <w:rsid w:val="00E623D2"/>
    <w:rsid w:val="00E62BED"/>
    <w:rsid w:val="00E6444C"/>
    <w:rsid w:val="00E67BF0"/>
    <w:rsid w:val="00E70128"/>
    <w:rsid w:val="00E71928"/>
    <w:rsid w:val="00E72E3C"/>
    <w:rsid w:val="00E72F44"/>
    <w:rsid w:val="00E7308D"/>
    <w:rsid w:val="00E7447D"/>
    <w:rsid w:val="00E74E62"/>
    <w:rsid w:val="00E754FD"/>
    <w:rsid w:val="00E7605C"/>
    <w:rsid w:val="00E76DF3"/>
    <w:rsid w:val="00E80522"/>
    <w:rsid w:val="00E80E6A"/>
    <w:rsid w:val="00E8140C"/>
    <w:rsid w:val="00E82E9D"/>
    <w:rsid w:val="00E82F73"/>
    <w:rsid w:val="00E84638"/>
    <w:rsid w:val="00E84A36"/>
    <w:rsid w:val="00E86770"/>
    <w:rsid w:val="00E87211"/>
    <w:rsid w:val="00E905AF"/>
    <w:rsid w:val="00E91B78"/>
    <w:rsid w:val="00E941F5"/>
    <w:rsid w:val="00E95381"/>
    <w:rsid w:val="00E97352"/>
    <w:rsid w:val="00EA0210"/>
    <w:rsid w:val="00EA17A4"/>
    <w:rsid w:val="00EA3503"/>
    <w:rsid w:val="00EA472C"/>
    <w:rsid w:val="00EA4C1F"/>
    <w:rsid w:val="00EA6B17"/>
    <w:rsid w:val="00EA7157"/>
    <w:rsid w:val="00EA7EEC"/>
    <w:rsid w:val="00EB2BCD"/>
    <w:rsid w:val="00EC5A8B"/>
    <w:rsid w:val="00EC668E"/>
    <w:rsid w:val="00EC799D"/>
    <w:rsid w:val="00ED1AFB"/>
    <w:rsid w:val="00ED797D"/>
    <w:rsid w:val="00EE0B78"/>
    <w:rsid w:val="00EE3405"/>
    <w:rsid w:val="00EF0367"/>
    <w:rsid w:val="00EF2AF8"/>
    <w:rsid w:val="00EF4C29"/>
    <w:rsid w:val="00EF4F22"/>
    <w:rsid w:val="00EF723B"/>
    <w:rsid w:val="00EF7AB9"/>
    <w:rsid w:val="00F00A78"/>
    <w:rsid w:val="00F013E7"/>
    <w:rsid w:val="00F02126"/>
    <w:rsid w:val="00F037FB"/>
    <w:rsid w:val="00F03E9C"/>
    <w:rsid w:val="00F05470"/>
    <w:rsid w:val="00F13806"/>
    <w:rsid w:val="00F141F1"/>
    <w:rsid w:val="00F201A5"/>
    <w:rsid w:val="00F20D16"/>
    <w:rsid w:val="00F216A3"/>
    <w:rsid w:val="00F221BB"/>
    <w:rsid w:val="00F22A4A"/>
    <w:rsid w:val="00F27E25"/>
    <w:rsid w:val="00F30DE7"/>
    <w:rsid w:val="00F32B3F"/>
    <w:rsid w:val="00F33105"/>
    <w:rsid w:val="00F34087"/>
    <w:rsid w:val="00F34F96"/>
    <w:rsid w:val="00F35669"/>
    <w:rsid w:val="00F41085"/>
    <w:rsid w:val="00F45691"/>
    <w:rsid w:val="00F45CBE"/>
    <w:rsid w:val="00F4715B"/>
    <w:rsid w:val="00F4779F"/>
    <w:rsid w:val="00F5138F"/>
    <w:rsid w:val="00F525FA"/>
    <w:rsid w:val="00F53B00"/>
    <w:rsid w:val="00F55CF0"/>
    <w:rsid w:val="00F56722"/>
    <w:rsid w:val="00F57393"/>
    <w:rsid w:val="00F625EF"/>
    <w:rsid w:val="00F66094"/>
    <w:rsid w:val="00F70725"/>
    <w:rsid w:val="00F71C84"/>
    <w:rsid w:val="00F73C7C"/>
    <w:rsid w:val="00F74E92"/>
    <w:rsid w:val="00F75DA8"/>
    <w:rsid w:val="00F81294"/>
    <w:rsid w:val="00F815E5"/>
    <w:rsid w:val="00F82CC9"/>
    <w:rsid w:val="00F8501D"/>
    <w:rsid w:val="00F86499"/>
    <w:rsid w:val="00F90338"/>
    <w:rsid w:val="00F905A6"/>
    <w:rsid w:val="00F932C6"/>
    <w:rsid w:val="00F94C87"/>
    <w:rsid w:val="00F961DB"/>
    <w:rsid w:val="00F96338"/>
    <w:rsid w:val="00F9768D"/>
    <w:rsid w:val="00F97D81"/>
    <w:rsid w:val="00FA2538"/>
    <w:rsid w:val="00FA336E"/>
    <w:rsid w:val="00FA460E"/>
    <w:rsid w:val="00FA46EA"/>
    <w:rsid w:val="00FA4E93"/>
    <w:rsid w:val="00FB0699"/>
    <w:rsid w:val="00FB0A5D"/>
    <w:rsid w:val="00FB12C6"/>
    <w:rsid w:val="00FB167A"/>
    <w:rsid w:val="00FB1BCF"/>
    <w:rsid w:val="00FB3069"/>
    <w:rsid w:val="00FB35FB"/>
    <w:rsid w:val="00FB3802"/>
    <w:rsid w:val="00FB3DAF"/>
    <w:rsid w:val="00FC0028"/>
    <w:rsid w:val="00FC141A"/>
    <w:rsid w:val="00FC31A3"/>
    <w:rsid w:val="00FC3E3C"/>
    <w:rsid w:val="00FC4522"/>
    <w:rsid w:val="00FC62C8"/>
    <w:rsid w:val="00FC675B"/>
    <w:rsid w:val="00FD123A"/>
    <w:rsid w:val="00FD378E"/>
    <w:rsid w:val="00FD3BCA"/>
    <w:rsid w:val="00FE0DC6"/>
    <w:rsid w:val="00FE5EB2"/>
    <w:rsid w:val="00FE6742"/>
    <w:rsid w:val="00FE79DB"/>
    <w:rsid w:val="00FF0493"/>
    <w:rsid w:val="00FF2A9A"/>
    <w:rsid w:val="00FF3526"/>
    <w:rsid w:val="00FF4D60"/>
    <w:rsid w:val="00F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FAC2"/>
  <w15:docId w15:val="{75CE3CA3-8E96-400C-BA02-AB16B964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7B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B0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4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4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e-Will</cp:lastModifiedBy>
  <cp:revision>27</cp:revision>
  <dcterms:created xsi:type="dcterms:W3CDTF">2018-09-17T12:18:00Z</dcterms:created>
  <dcterms:modified xsi:type="dcterms:W3CDTF">2018-10-05T16:19:00Z</dcterms:modified>
</cp:coreProperties>
</file>