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141E" w14:textId="6B5BBC8E" w:rsidR="00B22FE3" w:rsidRPr="001D6959" w:rsidRDefault="00541A4D" w:rsidP="00541A4D">
      <w:pPr>
        <w:jc w:val="center"/>
        <w:rPr>
          <w:b/>
          <w:bCs/>
          <w:sz w:val="32"/>
          <w:szCs w:val="32"/>
        </w:rPr>
      </w:pPr>
      <w:r w:rsidRPr="001D6959">
        <w:rPr>
          <w:b/>
          <w:bCs/>
          <w:sz w:val="32"/>
          <w:szCs w:val="32"/>
        </w:rPr>
        <w:t>DAYTIME ACTIVITIES</w:t>
      </w:r>
    </w:p>
    <w:p w14:paraId="53499D2B" w14:textId="77777777" w:rsidR="00541A4D" w:rsidRDefault="00541A4D"/>
    <w:p w14:paraId="15943CD7" w14:textId="3A585954" w:rsidR="00541A4D" w:rsidRDefault="00541A4D">
      <w:r>
        <w:t>Whether the sun is shining or the rain is pouring, there is lots to do in the Sunderland/</w:t>
      </w:r>
      <w:r w:rsidR="00E2680E">
        <w:t xml:space="preserve"> </w:t>
      </w:r>
      <w:r>
        <w:t>Manchester area.</w:t>
      </w:r>
    </w:p>
    <w:p w14:paraId="71E2AAF3" w14:textId="77777777" w:rsidR="00541A4D" w:rsidRDefault="00541A4D">
      <w:pPr>
        <w:rPr>
          <w:b/>
          <w:bCs/>
        </w:rPr>
      </w:pPr>
    </w:p>
    <w:p w14:paraId="66BE6A18" w14:textId="2AFECC62" w:rsidR="00541A4D" w:rsidRPr="00541A4D" w:rsidRDefault="00541A4D">
      <w:pPr>
        <w:rPr>
          <w:b/>
          <w:bCs/>
          <w:sz w:val="28"/>
          <w:szCs w:val="28"/>
        </w:rPr>
      </w:pPr>
      <w:hyperlink r:id="rId5" w:anchor="explore" w:history="1">
        <w:r w:rsidRPr="00541A4D">
          <w:rPr>
            <w:rStyle w:val="Hyperlink"/>
            <w:b/>
            <w:bCs/>
            <w:sz w:val="28"/>
            <w:szCs w:val="28"/>
          </w:rPr>
          <w:t>Hill Farm</w:t>
        </w:r>
      </w:hyperlink>
    </w:p>
    <w:p w14:paraId="2EB027C6" w14:textId="51FD1363" w:rsidR="00541A4D" w:rsidRDefault="00541A4D">
      <w:hyperlink r:id="rId6" w:anchor="explore" w:history="1">
        <w:r w:rsidRPr="00541A4D">
          <w:rPr>
            <w:rStyle w:val="Hyperlink"/>
          </w:rPr>
          <w:t>Hill Farm</w:t>
        </w:r>
      </w:hyperlink>
      <w:r w:rsidRPr="00541A4D">
        <w:t xml:space="preserve"> is ideal for outdoor enthusiasts and relaxation seekers alike. </w:t>
      </w:r>
      <w:r>
        <w:t>E</w:t>
      </w:r>
      <w:r w:rsidRPr="00541A4D">
        <w:t xml:space="preserve">xplore </w:t>
      </w:r>
      <w:r>
        <w:t>the</w:t>
      </w:r>
      <w:r w:rsidRPr="00541A4D">
        <w:t xml:space="preserve"> walking trails, fly fish on the Battenkill River, get your hands dirty in </w:t>
      </w:r>
      <w:r>
        <w:t>their</w:t>
      </w:r>
      <w:r w:rsidRPr="00541A4D">
        <w:t xml:space="preserve"> garden farm</w:t>
      </w:r>
      <w:r>
        <w:t>, visit the alpacas and other farm animals</w:t>
      </w:r>
      <w:r w:rsidR="00AD0F41">
        <w:t>,</w:t>
      </w:r>
      <w:r w:rsidRPr="00541A4D">
        <w:t xml:space="preserve"> or just relax by the pool or on the deck, all while absorbing panoramic views</w:t>
      </w:r>
      <w:r>
        <w:t>.</w:t>
      </w:r>
    </w:p>
    <w:p w14:paraId="1A33535A" w14:textId="77777777" w:rsidR="00541A4D" w:rsidRDefault="00541A4D"/>
    <w:p w14:paraId="4DE5EE0F" w14:textId="1D7852CC" w:rsidR="00541A4D" w:rsidRPr="00541A4D" w:rsidRDefault="00541A4D" w:rsidP="00541A4D">
      <w:pPr>
        <w:rPr>
          <w:rStyle w:val="Hyperlink"/>
          <w:b/>
          <w:bCs/>
          <w:sz w:val="28"/>
          <w:szCs w:val="28"/>
        </w:rPr>
      </w:pPr>
      <w:r>
        <w:rPr>
          <w:b/>
          <w:bCs/>
          <w:sz w:val="28"/>
          <w:szCs w:val="28"/>
        </w:rPr>
        <w:fldChar w:fldCharType="begin"/>
      </w:r>
      <w:r>
        <w:rPr>
          <w:b/>
          <w:bCs/>
          <w:sz w:val="28"/>
          <w:szCs w:val="28"/>
        </w:rPr>
        <w:instrText>HYPERLINK "https://equinoxmountain.com/"</w:instrText>
      </w:r>
      <w:r>
        <w:rPr>
          <w:b/>
          <w:bCs/>
          <w:sz w:val="28"/>
          <w:szCs w:val="28"/>
        </w:rPr>
      </w:r>
      <w:r>
        <w:rPr>
          <w:b/>
          <w:bCs/>
          <w:sz w:val="28"/>
          <w:szCs w:val="28"/>
        </w:rPr>
        <w:fldChar w:fldCharType="separate"/>
      </w:r>
      <w:r w:rsidRPr="00541A4D">
        <w:rPr>
          <w:rStyle w:val="Hyperlink"/>
          <w:b/>
          <w:bCs/>
          <w:sz w:val="28"/>
          <w:szCs w:val="28"/>
        </w:rPr>
        <w:t>Mt. Equinox and Skyline Drive</w:t>
      </w:r>
    </w:p>
    <w:p w14:paraId="03353629" w14:textId="77777777" w:rsidR="00541A4D" w:rsidRDefault="00541A4D" w:rsidP="00541A4D">
      <w:r>
        <w:rPr>
          <w:b/>
          <w:bCs/>
          <w:sz w:val="28"/>
          <w:szCs w:val="28"/>
        </w:rPr>
        <w:fldChar w:fldCharType="end"/>
      </w:r>
      <w:hyperlink r:id="rId7" w:anchor="explore" w:history="1">
        <w:r>
          <w:rPr>
            <w:rStyle w:val="Hyperlink"/>
          </w:rPr>
          <w:t>It</w:t>
        </w:r>
      </w:hyperlink>
      <w:r>
        <w:t xml:space="preserve"> is less than a mile to the base of </w:t>
      </w:r>
      <w:hyperlink r:id="rId8" w:history="1">
        <w:r w:rsidRPr="00541A4D">
          <w:rPr>
            <w:rStyle w:val="Hyperlink"/>
          </w:rPr>
          <w:t>Mt. Equinox</w:t>
        </w:r>
      </w:hyperlink>
      <w:r>
        <w:t xml:space="preserve"> and 5 miles to the top where you will experience breathtaking views. There is a fee to drive up, but it is worth it.</w:t>
      </w:r>
    </w:p>
    <w:p w14:paraId="39D14A17" w14:textId="77777777" w:rsidR="00541A4D" w:rsidRDefault="00541A4D"/>
    <w:p w14:paraId="4B15D729" w14:textId="3419A0E9" w:rsidR="00541A4D" w:rsidRPr="00AA0992" w:rsidRDefault="00AA0992" w:rsidP="00541A4D">
      <w:pPr>
        <w:rPr>
          <w:rStyle w:val="Hyperlink"/>
          <w:b/>
          <w:bCs/>
          <w:sz w:val="28"/>
          <w:szCs w:val="28"/>
        </w:rPr>
      </w:pPr>
      <w:r>
        <w:rPr>
          <w:b/>
          <w:bCs/>
          <w:sz w:val="28"/>
          <w:szCs w:val="28"/>
        </w:rPr>
        <w:fldChar w:fldCharType="begin"/>
      </w:r>
      <w:r>
        <w:rPr>
          <w:b/>
          <w:bCs/>
          <w:sz w:val="28"/>
          <w:szCs w:val="28"/>
        </w:rPr>
        <w:instrText>HYPERLINK "https://www.manchestervermont.com/"</w:instrText>
      </w:r>
      <w:r>
        <w:rPr>
          <w:b/>
          <w:bCs/>
          <w:sz w:val="28"/>
          <w:szCs w:val="28"/>
        </w:rPr>
      </w:r>
      <w:r>
        <w:rPr>
          <w:b/>
          <w:bCs/>
          <w:sz w:val="28"/>
          <w:szCs w:val="28"/>
        </w:rPr>
        <w:fldChar w:fldCharType="separate"/>
      </w:r>
      <w:r w:rsidR="00541A4D" w:rsidRPr="00AA0992">
        <w:rPr>
          <w:rStyle w:val="Hyperlink"/>
          <w:b/>
          <w:bCs/>
          <w:sz w:val="28"/>
          <w:szCs w:val="28"/>
        </w:rPr>
        <w:t>Manchester</w:t>
      </w:r>
    </w:p>
    <w:p w14:paraId="51E0528D" w14:textId="7B71A161" w:rsidR="00541A4D" w:rsidRDefault="00AA0992" w:rsidP="00541A4D">
      <w:r>
        <w:rPr>
          <w:b/>
          <w:bCs/>
          <w:sz w:val="28"/>
          <w:szCs w:val="28"/>
        </w:rPr>
        <w:fldChar w:fldCharType="end"/>
      </w:r>
      <w:r w:rsidR="00541A4D">
        <w:t xml:space="preserve">Just 5 miles to the right up </w:t>
      </w:r>
      <w:r>
        <w:t>Route 7A</w:t>
      </w:r>
      <w:r w:rsidR="00541A4D">
        <w:t xml:space="preserve"> is </w:t>
      </w:r>
      <w:hyperlink r:id="rId9" w:history="1">
        <w:r w:rsidR="00541A4D" w:rsidRPr="00AA0992">
          <w:rPr>
            <w:rStyle w:val="Hyperlink"/>
          </w:rPr>
          <w:t>Manchester</w:t>
        </w:r>
      </w:hyperlink>
      <w:r w:rsidR="00541A4D">
        <w:t xml:space="preserve">. </w:t>
      </w:r>
      <w:r>
        <w:t xml:space="preserve">The town is filled with great restaurants, galleries, interesting stores, outlets and hiking trails. If the weather is good, park your car and walk around so that you can pop in and out of shops, galleries and food treats. </w:t>
      </w:r>
    </w:p>
    <w:p w14:paraId="77D9C231" w14:textId="6C287773" w:rsidR="00AA0992" w:rsidRDefault="00AA0992" w:rsidP="00541A4D">
      <w:hyperlink r:id="rId10" w:history="1">
        <w:proofErr w:type="spellStart"/>
        <w:r w:rsidRPr="00AA0992">
          <w:rPr>
            <w:rStyle w:val="Hyperlink"/>
            <w:b/>
            <w:bCs/>
          </w:rPr>
          <w:t>Northshire</w:t>
        </w:r>
        <w:proofErr w:type="spellEnd"/>
        <w:r w:rsidRPr="00AA0992">
          <w:rPr>
            <w:rStyle w:val="Hyperlink"/>
            <w:b/>
            <w:bCs/>
          </w:rPr>
          <w:t xml:space="preserve"> Bookstore</w:t>
        </w:r>
      </w:hyperlink>
      <w:r>
        <w:t xml:space="preserve"> is a truly unique experience. The third floor has a children’s section that will keep your child entertained for hours. It also has a cute café – great for an afternoon break.</w:t>
      </w:r>
    </w:p>
    <w:p w14:paraId="249243AC" w14:textId="41A14A22" w:rsidR="00AA0992" w:rsidRDefault="00AA0992" w:rsidP="00541A4D">
      <w:hyperlink r:id="rId11" w:history="1">
        <w:r w:rsidRPr="00AA0992">
          <w:rPr>
            <w:rStyle w:val="Hyperlink"/>
            <w:b/>
            <w:bCs/>
          </w:rPr>
          <w:t>Manchester Woodcraft</w:t>
        </w:r>
      </w:hyperlink>
      <w:r>
        <w:t xml:space="preserve"> has beautiful woodwork that is all made there. From cutting boards to dressers, it is worth just walking around. </w:t>
      </w:r>
    </w:p>
    <w:p w14:paraId="1F68C9B6" w14:textId="77777777" w:rsidR="006952FE" w:rsidRDefault="006952FE" w:rsidP="00541A4D"/>
    <w:p w14:paraId="78161FE0" w14:textId="57D9DE24" w:rsidR="006952FE" w:rsidRDefault="006952FE" w:rsidP="006952FE">
      <w:hyperlink r:id="rId12" w:history="1">
        <w:r w:rsidRPr="006952FE">
          <w:rPr>
            <w:rStyle w:val="Hyperlink"/>
            <w:b/>
            <w:bCs/>
            <w:sz w:val="28"/>
            <w:szCs w:val="28"/>
          </w:rPr>
          <w:t>Southern Vermont Arts Center</w:t>
        </w:r>
      </w:hyperlink>
    </w:p>
    <w:p w14:paraId="03D1DA47" w14:textId="42191346" w:rsidR="006952FE" w:rsidRDefault="001D6959" w:rsidP="006952FE">
      <w:hyperlink r:id="rId13" w:history="1">
        <w:r w:rsidRPr="001D6959">
          <w:rPr>
            <w:rStyle w:val="Hyperlink"/>
          </w:rPr>
          <w:t>SVAC</w:t>
        </w:r>
      </w:hyperlink>
      <w:r>
        <w:t xml:space="preserve"> is a visual treat. Enjoy sculptures as you drive up the winding entrance, have lunch indoors or outdoors with a view of the valley, and check out their ever</w:t>
      </w:r>
      <w:r w:rsidR="00CE4416">
        <w:t>-</w:t>
      </w:r>
      <w:r>
        <w:t xml:space="preserve">changing exhibits. </w:t>
      </w:r>
    </w:p>
    <w:p w14:paraId="67E49560" w14:textId="77777777" w:rsidR="006952FE" w:rsidRDefault="006952FE" w:rsidP="00541A4D"/>
    <w:p w14:paraId="11855CE9" w14:textId="6B311257" w:rsidR="00AA0992" w:rsidRPr="00541A4D" w:rsidRDefault="00AA0992" w:rsidP="00AA0992">
      <w:pPr>
        <w:rPr>
          <w:rStyle w:val="Hyperlink"/>
          <w:b/>
          <w:bCs/>
          <w:sz w:val="28"/>
          <w:szCs w:val="28"/>
        </w:rPr>
      </w:pPr>
      <w:r>
        <w:rPr>
          <w:b/>
          <w:bCs/>
          <w:sz w:val="28"/>
          <w:szCs w:val="28"/>
        </w:rPr>
        <w:lastRenderedPageBreak/>
        <w:fldChar w:fldCharType="begin"/>
      </w:r>
      <w:r w:rsidR="00BF7913">
        <w:rPr>
          <w:b/>
          <w:bCs/>
          <w:sz w:val="28"/>
          <w:szCs w:val="28"/>
        </w:rPr>
        <w:instrText>HYPERLINK "https://hildene.org/"</w:instrText>
      </w:r>
      <w:r>
        <w:rPr>
          <w:b/>
          <w:bCs/>
          <w:sz w:val="28"/>
          <w:szCs w:val="28"/>
        </w:rPr>
      </w:r>
      <w:r>
        <w:rPr>
          <w:b/>
          <w:bCs/>
          <w:sz w:val="28"/>
          <w:szCs w:val="28"/>
        </w:rPr>
        <w:fldChar w:fldCharType="separate"/>
      </w:r>
      <w:r>
        <w:rPr>
          <w:rStyle w:val="Hyperlink"/>
          <w:b/>
          <w:bCs/>
          <w:sz w:val="28"/>
          <w:szCs w:val="28"/>
        </w:rPr>
        <w:t>Hildene</w:t>
      </w:r>
    </w:p>
    <w:p w14:paraId="444A0879" w14:textId="599A6863" w:rsidR="00AA0992" w:rsidRDefault="00AA0992" w:rsidP="00AA0992">
      <w:r>
        <w:rPr>
          <w:b/>
          <w:bCs/>
          <w:sz w:val="28"/>
          <w:szCs w:val="28"/>
        </w:rPr>
        <w:fldChar w:fldCharType="end"/>
      </w:r>
      <w:r>
        <w:t xml:space="preserve">Step into the world of </w:t>
      </w:r>
      <w:hyperlink r:id="rId14" w:history="1">
        <w:r w:rsidRPr="00BF7913">
          <w:rPr>
            <w:rStyle w:val="Hyperlink"/>
          </w:rPr>
          <w:t>Hildene</w:t>
        </w:r>
      </w:hyperlink>
      <w:r>
        <w:t xml:space="preserve">, The Lincoln Family’s 412-acre estate with its historic Georgian revival home, formal garden, 1903 Pullman railcar and regenerative farm. </w:t>
      </w:r>
      <w:r w:rsidR="00BF7913">
        <w:t>Tours are available or explore on your own.</w:t>
      </w:r>
    </w:p>
    <w:p w14:paraId="53B286AC" w14:textId="77777777" w:rsidR="001D6959" w:rsidRDefault="001D6959" w:rsidP="00BF7913">
      <w:pPr>
        <w:rPr>
          <w:b/>
          <w:bCs/>
          <w:sz w:val="28"/>
          <w:szCs w:val="28"/>
        </w:rPr>
      </w:pPr>
    </w:p>
    <w:p w14:paraId="105B36DD" w14:textId="680645D9" w:rsidR="00BF7913" w:rsidRPr="00BF7913" w:rsidRDefault="00BF7913" w:rsidP="00BF7913">
      <w:pPr>
        <w:rPr>
          <w:b/>
          <w:bCs/>
          <w:sz w:val="28"/>
          <w:szCs w:val="28"/>
        </w:rPr>
      </w:pPr>
      <w:r w:rsidRPr="00BF7913">
        <w:rPr>
          <w:b/>
          <w:bCs/>
          <w:sz w:val="28"/>
          <w:szCs w:val="28"/>
        </w:rPr>
        <w:t>Hiking</w:t>
      </w:r>
    </w:p>
    <w:p w14:paraId="4350D65C" w14:textId="3FADFBC4" w:rsidR="00BF7913" w:rsidRPr="00BF7913" w:rsidRDefault="00BF7913" w:rsidP="00BF7913">
      <w:pPr>
        <w:rPr>
          <w:b/>
          <w:bCs/>
        </w:rPr>
      </w:pPr>
      <w:hyperlink r:id="rId15" w:history="1">
        <w:r w:rsidRPr="001D6959">
          <w:rPr>
            <w:rStyle w:val="Hyperlink"/>
            <w:b/>
            <w:bCs/>
          </w:rPr>
          <w:t>Lye Brook Falls</w:t>
        </w:r>
      </w:hyperlink>
    </w:p>
    <w:p w14:paraId="165483D8" w14:textId="56DBFFBA" w:rsidR="00BF7913" w:rsidRDefault="00BF7913" w:rsidP="00BF7913">
      <w:r w:rsidRPr="00BF7913">
        <w:t>Lye Brook Falls is a 125-foot waterfall in the </w:t>
      </w:r>
      <w:hyperlink r:id="rId16" w:history="1">
        <w:r w:rsidRPr="00BF7913">
          <w:rPr>
            <w:rStyle w:val="Hyperlink"/>
          </w:rPr>
          <w:t>Green Mountain National Forest</w:t>
        </w:r>
      </w:hyperlink>
      <w:r w:rsidR="00F03A78">
        <w:t xml:space="preserve"> in</w:t>
      </w:r>
      <w:r w:rsidRPr="00BF7913">
        <w:t xml:space="preserve"> Manchester</w:t>
      </w:r>
      <w:r w:rsidR="00056E13">
        <w:t>.</w:t>
      </w:r>
      <w:r w:rsidRPr="00BF7913">
        <w:t xml:space="preserve"> </w:t>
      </w:r>
      <w:r w:rsidR="00056E13">
        <w:t>Hike</w:t>
      </w:r>
      <w:r w:rsidRPr="00BF7913">
        <w:t xml:space="preserve"> a moderate </w:t>
      </w:r>
      <w:r>
        <w:t>2.2</w:t>
      </w:r>
      <w:r w:rsidRPr="00BF7913">
        <w:t>-mile</w:t>
      </w:r>
      <w:r w:rsidR="00056E13">
        <w:t>s</w:t>
      </w:r>
      <w:r w:rsidRPr="00BF7913">
        <w:t xml:space="preserve"> (</w:t>
      </w:r>
      <w:r>
        <w:t>each way</w:t>
      </w:r>
      <w:r w:rsidRPr="00BF7913">
        <w:t>) through the </w:t>
      </w:r>
      <w:hyperlink r:id="rId17" w:history="1">
        <w:r w:rsidRPr="00BF7913">
          <w:rPr>
            <w:rStyle w:val="Hyperlink"/>
          </w:rPr>
          <w:t>Lye Brook Wilderness</w:t>
        </w:r>
      </w:hyperlink>
      <w:r w:rsidRPr="00BF7913">
        <w:t xml:space="preserve">, known for its rocky, </w:t>
      </w:r>
      <w:proofErr w:type="spellStart"/>
      <w:r w:rsidRPr="00BF7913">
        <w:t>rooty</w:t>
      </w:r>
      <w:proofErr w:type="spellEnd"/>
      <w:r w:rsidRPr="00BF7913">
        <w:t xml:space="preserve"> trails and scenic cascades</w:t>
      </w:r>
      <w:r w:rsidR="000A121F">
        <w:t>.</w:t>
      </w:r>
      <w:r w:rsidRPr="00BF7913">
        <w:t> </w:t>
      </w:r>
      <w:r>
        <w:t xml:space="preserve">We like to buy lunch in Manchester, hike to the falls, eat at the falls, and hike back. It is a very popular trail that gets crowded, so go early. To get there, drive to the </w:t>
      </w:r>
      <w:hyperlink r:id="rId18" w:history="1">
        <w:r w:rsidRPr="00BF7913">
          <w:rPr>
            <w:rStyle w:val="Hyperlink"/>
          </w:rPr>
          <w:t>Lye Brook Falls Trailhead</w:t>
        </w:r>
      </w:hyperlink>
      <w:r>
        <w:t>.</w:t>
      </w:r>
    </w:p>
    <w:p w14:paraId="5E72454A" w14:textId="77777777" w:rsidR="00BF7913" w:rsidRDefault="00BF7913" w:rsidP="00BF7913"/>
    <w:p w14:paraId="1FF237AF" w14:textId="66EA0662" w:rsidR="00BF7913" w:rsidRPr="001A093E" w:rsidRDefault="001A093E" w:rsidP="00BF7913">
      <w:pPr>
        <w:rPr>
          <w:rStyle w:val="Hyperlink"/>
          <w:b/>
          <w:bCs/>
        </w:rPr>
      </w:pPr>
      <w:r>
        <w:rPr>
          <w:b/>
          <w:bCs/>
        </w:rPr>
        <w:fldChar w:fldCharType="begin"/>
      </w:r>
      <w:r>
        <w:rPr>
          <w:b/>
          <w:bCs/>
        </w:rPr>
        <w:instrText>HYPERLINK "https://www.equinoxpreservationtrust.org/trail-descriptions/"</w:instrText>
      </w:r>
      <w:r>
        <w:rPr>
          <w:b/>
          <w:bCs/>
        </w:rPr>
      </w:r>
      <w:r>
        <w:rPr>
          <w:b/>
          <w:bCs/>
        </w:rPr>
        <w:fldChar w:fldCharType="separate"/>
      </w:r>
      <w:r w:rsidRPr="001A093E">
        <w:rPr>
          <w:rStyle w:val="Hyperlink"/>
          <w:b/>
          <w:bCs/>
        </w:rPr>
        <w:t xml:space="preserve">Equinox Preservation Trust and the </w:t>
      </w:r>
      <w:r w:rsidR="00BF7913" w:rsidRPr="001A093E">
        <w:rPr>
          <w:rStyle w:val="Hyperlink"/>
          <w:b/>
          <w:bCs/>
        </w:rPr>
        <w:t>Red Gate Trail</w:t>
      </w:r>
    </w:p>
    <w:p w14:paraId="137306AF" w14:textId="32E8154A" w:rsidR="001A093E" w:rsidRDefault="001A093E" w:rsidP="001A093E">
      <w:pPr>
        <w:pStyle w:val="ListParagraph"/>
        <w:ind w:left="0"/>
      </w:pPr>
      <w:r>
        <w:rPr>
          <w:b/>
          <w:bCs/>
        </w:rPr>
        <w:fldChar w:fldCharType="end"/>
      </w:r>
      <w:r w:rsidR="00BF7913">
        <w:t xml:space="preserve">Right in Manchester, there are </w:t>
      </w:r>
      <w:r>
        <w:t xml:space="preserve">a dozen different trails - some </w:t>
      </w:r>
      <w:proofErr w:type="gramStart"/>
      <w:r>
        <w:t>flat</w:t>
      </w:r>
      <w:proofErr w:type="gramEnd"/>
      <w:r>
        <w:t xml:space="preserve">, some that involve climbing, some short and some longer. Find the one that suits you. </w:t>
      </w:r>
      <w:hyperlink r:id="rId19" w:history="1">
        <w:r w:rsidRPr="001A093E">
          <w:rPr>
            <w:rStyle w:val="Hyperlink"/>
          </w:rPr>
          <w:t>Learn more about them</w:t>
        </w:r>
      </w:hyperlink>
      <w:r>
        <w:t>. To get there, turn left on Seminary Avenue. Right on W. Union Street. If the parking at the trailhead is full, on the weekends you can park at Burr &amp; Burton Academy.</w:t>
      </w:r>
    </w:p>
    <w:p w14:paraId="79376EC4" w14:textId="77777777" w:rsidR="001A093E" w:rsidRDefault="001A093E" w:rsidP="001A093E">
      <w:pPr>
        <w:pStyle w:val="ListParagraph"/>
        <w:ind w:left="0"/>
      </w:pPr>
    </w:p>
    <w:p w14:paraId="6838FEF6" w14:textId="3633DD4B" w:rsidR="001A093E" w:rsidRPr="00BF7913" w:rsidRDefault="001A093E" w:rsidP="001A093E">
      <w:pPr>
        <w:rPr>
          <w:b/>
          <w:bCs/>
        </w:rPr>
      </w:pPr>
      <w:r>
        <w:rPr>
          <w:b/>
          <w:bCs/>
        </w:rPr>
        <w:t>Appalachian Trail</w:t>
      </w:r>
    </w:p>
    <w:p w14:paraId="6D9A1182" w14:textId="6F7536BF" w:rsidR="001A093E" w:rsidRDefault="006952FE" w:rsidP="001A093E">
      <w:r>
        <w:t xml:space="preserve">If you’ve always wanted to climb the Appalachian Trail, now is your chance (at least part of it). This section, known as Bromley Mountain Long Trail, is 6 miles each way but you </w:t>
      </w:r>
      <w:r w:rsidR="008725A9">
        <w:t xml:space="preserve">can </w:t>
      </w:r>
      <w:r>
        <w:t xml:space="preserve">climb just a portion of this wooded trail. It is about 5 miles outside of Manchester. There is a </w:t>
      </w:r>
      <w:hyperlink r:id="rId20" w:history="1">
        <w:r w:rsidRPr="006952FE">
          <w:rPr>
            <w:rStyle w:val="Hyperlink"/>
          </w:rPr>
          <w:t>parking lot at the trailhead</w:t>
        </w:r>
      </w:hyperlink>
      <w:r>
        <w:t>.</w:t>
      </w:r>
    </w:p>
    <w:p w14:paraId="6E592852" w14:textId="77777777" w:rsidR="001A093E" w:rsidRDefault="001A093E" w:rsidP="001A093E">
      <w:pPr>
        <w:pStyle w:val="ListParagraph"/>
        <w:ind w:left="0"/>
      </w:pPr>
    </w:p>
    <w:p w14:paraId="38A2418F" w14:textId="3D215C77" w:rsidR="00666C2C" w:rsidRPr="00BF7913" w:rsidRDefault="00666C2C" w:rsidP="00666C2C">
      <w:pPr>
        <w:rPr>
          <w:b/>
          <w:bCs/>
          <w:sz w:val="28"/>
          <w:szCs w:val="28"/>
        </w:rPr>
      </w:pPr>
      <w:r>
        <w:rPr>
          <w:b/>
          <w:bCs/>
          <w:sz w:val="28"/>
          <w:szCs w:val="28"/>
        </w:rPr>
        <w:t>Golf</w:t>
      </w:r>
    </w:p>
    <w:p w14:paraId="685BD1F4" w14:textId="77777777" w:rsidR="008C1E07" w:rsidRDefault="005B13A2" w:rsidP="008C1E07">
      <w:r>
        <w:t>There are multiple golf clubs in Manchester.</w:t>
      </w:r>
      <w:r w:rsidR="008C1E07">
        <w:t xml:space="preserve"> H</w:t>
      </w:r>
      <w:r w:rsidR="008C1E07" w:rsidRPr="008C1E07">
        <w:t>ere are the main golf options in Manchester</w:t>
      </w:r>
      <w:r w:rsidR="008C1E07">
        <w:t>:</w:t>
      </w:r>
    </w:p>
    <w:p w14:paraId="3B4A1113" w14:textId="77777777" w:rsidR="008C1E07" w:rsidRPr="008C1E07" w:rsidRDefault="008C1E07" w:rsidP="008C1E07">
      <w:pPr>
        <w:numPr>
          <w:ilvl w:val="0"/>
          <w:numId w:val="1"/>
        </w:numPr>
      </w:pPr>
      <w:hyperlink r:id="rId21" w:history="1">
        <w:r w:rsidRPr="008C1E07">
          <w:rPr>
            <w:rStyle w:val="Hyperlink"/>
            <w:b/>
            <w:bCs/>
          </w:rPr>
          <w:t>The Equinox Golf Resort &amp; Spa</w:t>
        </w:r>
      </w:hyperlink>
      <w:r w:rsidRPr="008C1E07">
        <w:rPr>
          <w:b/>
          <w:bCs/>
        </w:rPr>
        <w:t>:</w:t>
      </w:r>
      <w:r w:rsidRPr="008C1E07">
        <w:t xml:space="preserve"> A historic luxury resort featuring a championship course set amidst the Green Mountains, offering </w:t>
      </w:r>
      <w:proofErr w:type="gramStart"/>
      <w:r w:rsidRPr="008C1E07">
        <w:t>a full</w:t>
      </w:r>
      <w:proofErr w:type="gramEnd"/>
      <w:r w:rsidRPr="008C1E07">
        <w:t xml:space="preserve"> resort experience.</w:t>
      </w:r>
    </w:p>
    <w:p w14:paraId="237DD4CE" w14:textId="77777777" w:rsidR="008C1E07" w:rsidRPr="008C1E07" w:rsidRDefault="008C1E07" w:rsidP="008C1E07">
      <w:pPr>
        <w:numPr>
          <w:ilvl w:val="0"/>
          <w:numId w:val="1"/>
        </w:numPr>
      </w:pPr>
      <w:hyperlink r:id="rId22" w:history="1">
        <w:r w:rsidRPr="008C1E07">
          <w:rPr>
            <w:rStyle w:val="Hyperlink"/>
            <w:b/>
            <w:bCs/>
          </w:rPr>
          <w:t>Manchester Country Club</w:t>
        </w:r>
      </w:hyperlink>
      <w:r w:rsidRPr="008C1E07">
        <w:rPr>
          <w:b/>
          <w:bCs/>
        </w:rPr>
        <w:t>:</w:t>
      </w:r>
      <w:r w:rsidRPr="008C1E07">
        <w:t> A public 18-hole championship course known for fast greens, mountain views, and a welcoming atmosphere, with a pro shop and restaurant.</w:t>
      </w:r>
    </w:p>
    <w:p w14:paraId="2D59A094" w14:textId="77777777" w:rsidR="008C1E07" w:rsidRPr="008C1E07" w:rsidRDefault="008C1E07" w:rsidP="008C1E07">
      <w:pPr>
        <w:numPr>
          <w:ilvl w:val="0"/>
          <w:numId w:val="1"/>
        </w:numPr>
      </w:pPr>
      <w:hyperlink r:id="rId23" w:history="1">
        <w:r w:rsidRPr="008C1E07">
          <w:rPr>
            <w:rStyle w:val="Hyperlink"/>
            <w:b/>
            <w:bCs/>
          </w:rPr>
          <w:t>Green Mountain National Golf Club</w:t>
        </w:r>
      </w:hyperlink>
      <w:r w:rsidRPr="008C1E07">
        <w:rPr>
          <w:b/>
          <w:bCs/>
        </w:rPr>
        <w:t>:</w:t>
      </w:r>
      <w:r w:rsidRPr="008C1E07">
        <w:t> A premier public course voted among the best in Vermont, offering pristine, championship golf immersed in natural beauty. </w:t>
      </w:r>
    </w:p>
    <w:p w14:paraId="46A16A3C" w14:textId="62721B04" w:rsidR="005B13A2" w:rsidRDefault="005B13A2" w:rsidP="00666C2C"/>
    <w:p w14:paraId="32681370" w14:textId="6FB31D5D" w:rsidR="000552F6" w:rsidRPr="00BF7913" w:rsidRDefault="000552F6" w:rsidP="000552F6">
      <w:pPr>
        <w:rPr>
          <w:b/>
          <w:bCs/>
          <w:sz w:val="28"/>
          <w:szCs w:val="28"/>
        </w:rPr>
      </w:pPr>
      <w:r>
        <w:rPr>
          <w:b/>
          <w:bCs/>
          <w:sz w:val="28"/>
          <w:szCs w:val="28"/>
        </w:rPr>
        <w:t>Fly Fishing</w:t>
      </w:r>
    </w:p>
    <w:p w14:paraId="3E89362D" w14:textId="5C2E4DE5" w:rsidR="000552F6" w:rsidRDefault="00B93A3B" w:rsidP="000874E2">
      <w:r w:rsidRPr="00B93A3B">
        <w:t>Manchester is a premier fly fishing destination centered around the historic </w:t>
      </w:r>
      <w:hyperlink r:id="rId24" w:history="1">
        <w:r w:rsidRPr="00B93A3B">
          <w:rPr>
            <w:rStyle w:val="Hyperlink"/>
            <w:b/>
            <w:bCs/>
          </w:rPr>
          <w:t>Battenkill River</w:t>
        </w:r>
      </w:hyperlink>
      <w:r w:rsidRPr="00B93A3B">
        <w:t>, known for wild brown and brook trout, with nearby Green Mountain streams offering more opportunities</w:t>
      </w:r>
      <w:r w:rsidR="00A35CC6">
        <w:t>.</w:t>
      </w:r>
      <w:r w:rsidR="00CB2287">
        <w:t xml:space="preserve"> Be sure to visit </w:t>
      </w:r>
      <w:r w:rsidRPr="00B93A3B">
        <w:t>the </w:t>
      </w:r>
      <w:hyperlink r:id="rId25" w:history="1">
        <w:r w:rsidRPr="00B93A3B">
          <w:rPr>
            <w:rStyle w:val="Hyperlink"/>
            <w:b/>
            <w:bCs/>
          </w:rPr>
          <w:t>American Museum of Fly Fishing</w:t>
        </w:r>
      </w:hyperlink>
      <w:r w:rsidRPr="00B93A3B">
        <w:t> and the </w:t>
      </w:r>
      <w:hyperlink r:id="rId26" w:history="1">
        <w:r w:rsidRPr="00B93A3B">
          <w:rPr>
            <w:rStyle w:val="Hyperlink"/>
            <w:b/>
            <w:bCs/>
          </w:rPr>
          <w:t>Orvis flagship store</w:t>
        </w:r>
      </w:hyperlink>
      <w:r w:rsidRPr="00B93A3B">
        <w:t>, which also hosts the renowned Orvis Fly Fishing School for lessons and gear. </w:t>
      </w:r>
      <w:r>
        <w:t>Or you can fly fish right at Hill Farm.</w:t>
      </w:r>
    </w:p>
    <w:p w14:paraId="3F15C236" w14:textId="77777777" w:rsidR="00CB2287" w:rsidRDefault="00CB2287" w:rsidP="000874E2"/>
    <w:p w14:paraId="1A723286" w14:textId="76F077FC" w:rsidR="003D5F34" w:rsidRPr="00BF7913" w:rsidRDefault="005E3786" w:rsidP="003D5F34">
      <w:pPr>
        <w:rPr>
          <w:b/>
          <w:bCs/>
          <w:sz w:val="28"/>
          <w:szCs w:val="28"/>
        </w:rPr>
      </w:pPr>
      <w:hyperlink r:id="rId27" w:history="1">
        <w:r w:rsidRPr="00772821">
          <w:rPr>
            <w:rStyle w:val="Hyperlink"/>
            <w:b/>
            <w:bCs/>
            <w:sz w:val="28"/>
            <w:szCs w:val="28"/>
          </w:rPr>
          <w:t>Bromley Mountain Adventure Park</w:t>
        </w:r>
      </w:hyperlink>
    </w:p>
    <w:p w14:paraId="338218A9" w14:textId="51ADAAA6" w:rsidR="003D5F34" w:rsidRDefault="00610C79" w:rsidP="000874E2">
      <w:r w:rsidRPr="00610C79">
        <w:t xml:space="preserve">In the summer, Bromley </w:t>
      </w:r>
      <w:r w:rsidR="00772821">
        <w:t xml:space="preserve">Mountain Ski Area </w:t>
      </w:r>
      <w:r w:rsidRPr="00610C79">
        <w:t xml:space="preserve">transforms into the ultimate mountain playground. The </w:t>
      </w:r>
      <w:hyperlink r:id="rId28" w:history="1">
        <w:r w:rsidRPr="00772821">
          <w:rPr>
            <w:rStyle w:val="Hyperlink"/>
          </w:rPr>
          <w:t>Mountain Adventure Park</w:t>
        </w:r>
      </w:hyperlink>
      <w:r w:rsidRPr="00610C79">
        <w:t xml:space="preserve"> features 13 gravity defying attractions such as </w:t>
      </w:r>
      <w:r w:rsidR="00772821">
        <w:t>their</w:t>
      </w:r>
      <w:r w:rsidRPr="00610C79">
        <w:t xml:space="preserve"> classic triple track Alpine Slide</w:t>
      </w:r>
      <w:r w:rsidR="00F743B5">
        <w:t xml:space="preserve"> (Rachel’s childhood favorite)</w:t>
      </w:r>
      <w:r w:rsidRPr="00610C79">
        <w:t xml:space="preserve">, Big Splash Waterslide, </w:t>
      </w:r>
      <w:r w:rsidR="00F743B5">
        <w:t>mini golf</w:t>
      </w:r>
      <w:r w:rsidR="00742DEE">
        <w:t>, climbing wall</w:t>
      </w:r>
      <w:r w:rsidR="00833D2C">
        <w:t>, Spider Climb</w:t>
      </w:r>
      <w:r w:rsidR="00742DEE">
        <w:t xml:space="preserve"> </w:t>
      </w:r>
      <w:r w:rsidRPr="00610C79">
        <w:t xml:space="preserve">and Giant Swing. </w:t>
      </w:r>
      <w:r w:rsidR="00772821">
        <w:t>There are activities for all ages</w:t>
      </w:r>
      <w:r w:rsidRPr="00610C79">
        <w:t>. </w:t>
      </w:r>
    </w:p>
    <w:p w14:paraId="0808FA44" w14:textId="77777777" w:rsidR="003D5F34" w:rsidRDefault="003D5F34" w:rsidP="000874E2"/>
    <w:p w14:paraId="18E6D1E1" w14:textId="6AFB16F0" w:rsidR="00CC24B6" w:rsidRPr="00BF7913" w:rsidRDefault="00917D81" w:rsidP="00CC24B6">
      <w:pPr>
        <w:rPr>
          <w:b/>
          <w:bCs/>
          <w:sz w:val="28"/>
          <w:szCs w:val="28"/>
        </w:rPr>
      </w:pPr>
      <w:hyperlink r:id="rId29" w:history="1">
        <w:r w:rsidRPr="00917D81">
          <w:rPr>
            <w:b/>
            <w:bCs/>
            <w:sz w:val="28"/>
            <w:szCs w:val="28"/>
          </w:rPr>
          <w:t>D</w:t>
        </w:r>
        <w:r w:rsidR="00CC24B6" w:rsidRPr="00917D81">
          <w:rPr>
            <w:b/>
            <w:bCs/>
            <w:sz w:val="28"/>
            <w:szCs w:val="28"/>
          </w:rPr>
          <w:t>istilleries</w:t>
        </w:r>
      </w:hyperlink>
      <w:r w:rsidR="00CC24B6">
        <w:rPr>
          <w:b/>
          <w:bCs/>
          <w:sz w:val="28"/>
          <w:szCs w:val="28"/>
        </w:rPr>
        <w:t xml:space="preserve"> and Brewer</w:t>
      </w:r>
      <w:r>
        <w:rPr>
          <w:b/>
          <w:bCs/>
          <w:sz w:val="28"/>
          <w:szCs w:val="28"/>
        </w:rPr>
        <w:t>ies</w:t>
      </w:r>
    </w:p>
    <w:p w14:paraId="3E26BD85" w14:textId="3E119CD2" w:rsidR="00D73E33" w:rsidRPr="00535485" w:rsidRDefault="00E529EB" w:rsidP="00E529EB">
      <w:pPr>
        <w:numPr>
          <w:ilvl w:val="0"/>
          <w:numId w:val="1"/>
        </w:numPr>
      </w:pPr>
      <w:hyperlink r:id="rId30" w:history="1">
        <w:r w:rsidRPr="00535485">
          <w:rPr>
            <w:rStyle w:val="Hyperlink"/>
            <w:b/>
            <w:bCs/>
          </w:rPr>
          <w:t>Smugglers Notch Distillery</w:t>
        </w:r>
        <w:r w:rsidR="00A217B2" w:rsidRPr="00535485">
          <w:rPr>
            <w:rStyle w:val="Hyperlink"/>
            <w:b/>
            <w:bCs/>
          </w:rPr>
          <w:t xml:space="preserve"> </w:t>
        </w:r>
        <w:r w:rsidR="000C1F4B" w:rsidRPr="00535485">
          <w:rPr>
            <w:rStyle w:val="Hyperlink"/>
            <w:b/>
            <w:bCs/>
          </w:rPr>
          <w:t>Tasting Room</w:t>
        </w:r>
      </w:hyperlink>
      <w:r w:rsidR="000C1F4B">
        <w:rPr>
          <w:b/>
          <w:bCs/>
        </w:rPr>
        <w:t xml:space="preserve"> </w:t>
      </w:r>
      <w:proofErr w:type="gramStart"/>
      <w:r w:rsidR="00A217B2" w:rsidRPr="00D73E33">
        <w:t>is located in</w:t>
      </w:r>
      <w:proofErr w:type="gramEnd"/>
      <w:r w:rsidR="00A217B2" w:rsidRPr="00D73E33">
        <w:t xml:space="preserve"> the heart of Manchester.</w:t>
      </w:r>
      <w:r w:rsidR="00A217B2">
        <w:rPr>
          <w:b/>
          <w:bCs/>
        </w:rPr>
        <w:t xml:space="preserve"> </w:t>
      </w:r>
    </w:p>
    <w:p w14:paraId="2E068D48" w14:textId="36C4CB03" w:rsidR="00535485" w:rsidRPr="00D73E33" w:rsidRDefault="00535485" w:rsidP="00E529EB">
      <w:pPr>
        <w:numPr>
          <w:ilvl w:val="0"/>
          <w:numId w:val="1"/>
        </w:numPr>
      </w:pPr>
      <w:hyperlink r:id="rId31" w:history="1">
        <w:r w:rsidRPr="008B17D5">
          <w:rPr>
            <w:rStyle w:val="Hyperlink"/>
            <w:b/>
            <w:bCs/>
          </w:rPr>
          <w:t>Lost Marble Brewing Company</w:t>
        </w:r>
      </w:hyperlink>
      <w:r w:rsidR="008A7965">
        <w:rPr>
          <w:b/>
          <w:bCs/>
        </w:rPr>
        <w:t xml:space="preserve"> </w:t>
      </w:r>
      <w:r w:rsidR="00F779B1">
        <w:t>brews beer right in Manchester and is</w:t>
      </w:r>
      <w:r w:rsidR="008A7965" w:rsidRPr="008A7965">
        <w:t xml:space="preserve"> dedicated to crafting exceptional beer</w:t>
      </w:r>
      <w:r w:rsidR="008A7965">
        <w:t>.</w:t>
      </w:r>
    </w:p>
    <w:p w14:paraId="4CE39F81" w14:textId="77777777" w:rsidR="003D5F34" w:rsidRDefault="003D5F34" w:rsidP="000874E2"/>
    <w:sectPr w:rsidR="003D5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46A7"/>
    <w:multiLevelType w:val="multilevel"/>
    <w:tmpl w:val="4E1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65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A4D"/>
    <w:rsid w:val="000552F6"/>
    <w:rsid w:val="00056E13"/>
    <w:rsid w:val="00072030"/>
    <w:rsid w:val="000874E2"/>
    <w:rsid w:val="000A121F"/>
    <w:rsid w:val="000C1F4B"/>
    <w:rsid w:val="000E226A"/>
    <w:rsid w:val="00102453"/>
    <w:rsid w:val="00143238"/>
    <w:rsid w:val="00161092"/>
    <w:rsid w:val="001A093E"/>
    <w:rsid w:val="001D6959"/>
    <w:rsid w:val="00256D96"/>
    <w:rsid w:val="00285AB0"/>
    <w:rsid w:val="00356F8F"/>
    <w:rsid w:val="0039527E"/>
    <w:rsid w:val="003D5F34"/>
    <w:rsid w:val="004521E5"/>
    <w:rsid w:val="00535485"/>
    <w:rsid w:val="00541A4D"/>
    <w:rsid w:val="0056689E"/>
    <w:rsid w:val="005B13A2"/>
    <w:rsid w:val="005C1EE7"/>
    <w:rsid w:val="005E3786"/>
    <w:rsid w:val="00610C79"/>
    <w:rsid w:val="00666C2C"/>
    <w:rsid w:val="006952FE"/>
    <w:rsid w:val="00742DEE"/>
    <w:rsid w:val="00772821"/>
    <w:rsid w:val="00787301"/>
    <w:rsid w:val="007A4734"/>
    <w:rsid w:val="007D26B7"/>
    <w:rsid w:val="007D4F4F"/>
    <w:rsid w:val="00833D2C"/>
    <w:rsid w:val="008725A9"/>
    <w:rsid w:val="008A2958"/>
    <w:rsid w:val="008A7965"/>
    <w:rsid w:val="008B17D5"/>
    <w:rsid w:val="008C1E07"/>
    <w:rsid w:val="008F470E"/>
    <w:rsid w:val="00917D81"/>
    <w:rsid w:val="00972A36"/>
    <w:rsid w:val="00995243"/>
    <w:rsid w:val="009A3585"/>
    <w:rsid w:val="00A167BD"/>
    <w:rsid w:val="00A217B2"/>
    <w:rsid w:val="00A35CC6"/>
    <w:rsid w:val="00A714C0"/>
    <w:rsid w:val="00A906DF"/>
    <w:rsid w:val="00AA0992"/>
    <w:rsid w:val="00AD0F41"/>
    <w:rsid w:val="00B120DB"/>
    <w:rsid w:val="00B22FE3"/>
    <w:rsid w:val="00B93A3B"/>
    <w:rsid w:val="00BB4D40"/>
    <w:rsid w:val="00BF7913"/>
    <w:rsid w:val="00CA5762"/>
    <w:rsid w:val="00CB2287"/>
    <w:rsid w:val="00CC24B6"/>
    <w:rsid w:val="00CE4416"/>
    <w:rsid w:val="00D73E33"/>
    <w:rsid w:val="00D8201F"/>
    <w:rsid w:val="00D9353F"/>
    <w:rsid w:val="00E2680E"/>
    <w:rsid w:val="00E529EB"/>
    <w:rsid w:val="00E77323"/>
    <w:rsid w:val="00EF3F0B"/>
    <w:rsid w:val="00F03A78"/>
    <w:rsid w:val="00F743B5"/>
    <w:rsid w:val="00F779B1"/>
    <w:rsid w:val="00FC6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AB63"/>
  <w15:chartTrackingRefBased/>
  <w15:docId w15:val="{6C0B687B-857F-4923-B490-3F8A7C9B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9EB"/>
  </w:style>
  <w:style w:type="paragraph" w:styleId="Heading1">
    <w:name w:val="heading 1"/>
    <w:basedOn w:val="Normal"/>
    <w:next w:val="Normal"/>
    <w:link w:val="Heading1Char"/>
    <w:uiPriority w:val="9"/>
    <w:qFormat/>
    <w:rsid w:val="00541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A4D"/>
    <w:rPr>
      <w:rFonts w:eastAsiaTheme="majorEastAsia" w:cstheme="majorBidi"/>
      <w:color w:val="272727" w:themeColor="text1" w:themeTint="D8"/>
    </w:rPr>
  </w:style>
  <w:style w:type="paragraph" w:styleId="Title">
    <w:name w:val="Title"/>
    <w:basedOn w:val="Normal"/>
    <w:next w:val="Normal"/>
    <w:link w:val="TitleChar"/>
    <w:uiPriority w:val="10"/>
    <w:qFormat/>
    <w:rsid w:val="00541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A4D"/>
    <w:pPr>
      <w:spacing w:before="160"/>
      <w:jc w:val="center"/>
    </w:pPr>
    <w:rPr>
      <w:i/>
      <w:iCs/>
      <w:color w:val="404040" w:themeColor="text1" w:themeTint="BF"/>
    </w:rPr>
  </w:style>
  <w:style w:type="character" w:customStyle="1" w:styleId="QuoteChar">
    <w:name w:val="Quote Char"/>
    <w:basedOn w:val="DefaultParagraphFont"/>
    <w:link w:val="Quote"/>
    <w:uiPriority w:val="29"/>
    <w:rsid w:val="00541A4D"/>
    <w:rPr>
      <w:i/>
      <w:iCs/>
      <w:color w:val="404040" w:themeColor="text1" w:themeTint="BF"/>
    </w:rPr>
  </w:style>
  <w:style w:type="paragraph" w:styleId="ListParagraph">
    <w:name w:val="List Paragraph"/>
    <w:basedOn w:val="Normal"/>
    <w:uiPriority w:val="34"/>
    <w:qFormat/>
    <w:rsid w:val="00541A4D"/>
    <w:pPr>
      <w:ind w:left="720"/>
      <w:contextualSpacing/>
    </w:pPr>
  </w:style>
  <w:style w:type="character" w:styleId="IntenseEmphasis">
    <w:name w:val="Intense Emphasis"/>
    <w:basedOn w:val="DefaultParagraphFont"/>
    <w:uiPriority w:val="21"/>
    <w:qFormat/>
    <w:rsid w:val="00541A4D"/>
    <w:rPr>
      <w:i/>
      <w:iCs/>
      <w:color w:val="0F4761" w:themeColor="accent1" w:themeShade="BF"/>
    </w:rPr>
  </w:style>
  <w:style w:type="paragraph" w:styleId="IntenseQuote">
    <w:name w:val="Intense Quote"/>
    <w:basedOn w:val="Normal"/>
    <w:next w:val="Normal"/>
    <w:link w:val="IntenseQuoteChar"/>
    <w:uiPriority w:val="30"/>
    <w:qFormat/>
    <w:rsid w:val="00541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A4D"/>
    <w:rPr>
      <w:i/>
      <w:iCs/>
      <w:color w:val="0F4761" w:themeColor="accent1" w:themeShade="BF"/>
    </w:rPr>
  </w:style>
  <w:style w:type="character" w:styleId="IntenseReference">
    <w:name w:val="Intense Reference"/>
    <w:basedOn w:val="DefaultParagraphFont"/>
    <w:uiPriority w:val="32"/>
    <w:qFormat/>
    <w:rsid w:val="00541A4D"/>
    <w:rPr>
      <w:b/>
      <w:bCs/>
      <w:smallCaps/>
      <w:color w:val="0F4761" w:themeColor="accent1" w:themeShade="BF"/>
      <w:spacing w:val="5"/>
    </w:rPr>
  </w:style>
  <w:style w:type="character" w:styleId="Hyperlink">
    <w:name w:val="Hyperlink"/>
    <w:basedOn w:val="DefaultParagraphFont"/>
    <w:uiPriority w:val="99"/>
    <w:unhideWhenUsed/>
    <w:rsid w:val="00541A4D"/>
    <w:rPr>
      <w:color w:val="467886" w:themeColor="hyperlink"/>
      <w:u w:val="single"/>
    </w:rPr>
  </w:style>
  <w:style w:type="character" w:styleId="UnresolvedMention">
    <w:name w:val="Unresolved Mention"/>
    <w:basedOn w:val="DefaultParagraphFont"/>
    <w:uiPriority w:val="99"/>
    <w:semiHidden/>
    <w:unhideWhenUsed/>
    <w:rsid w:val="00541A4D"/>
    <w:rPr>
      <w:color w:val="605E5C"/>
      <w:shd w:val="clear" w:color="auto" w:fill="E1DFDD"/>
    </w:rPr>
  </w:style>
  <w:style w:type="character" w:styleId="FollowedHyperlink">
    <w:name w:val="FollowedHyperlink"/>
    <w:basedOn w:val="DefaultParagraphFont"/>
    <w:uiPriority w:val="99"/>
    <w:semiHidden/>
    <w:unhideWhenUsed/>
    <w:rsid w:val="00BF79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vac.org/" TargetMode="External"/><Relationship Id="rId18" Type="http://schemas.openxmlformats.org/officeDocument/2006/relationships/hyperlink" Target="https://maps.app.goo.gl/17Vw8suaA5ZrMWae9" TargetMode="External"/><Relationship Id="rId26" Type="http://schemas.openxmlformats.org/officeDocument/2006/relationships/hyperlink" Target="https://www.google.com/search?q=Orvis+flagship+store&amp;rlz=1C1CHBF_enUS984US984&amp;oq=fly+fi&amp;gs_lcrp=EgZjaHJvbWUqDQgAEAAYkQIYgAQYigUyDQgAEAAYkQIYgAQYigUyDQgBEAAYsQMYyQMYgAQyDQgCEAAYkQIYgAQYigUyEAgDEC4YrwEYxwEYgAQYjgUyBggEEEUYOTINCAUQABiSAxiABBiKBTINCAYQABiSAxiABBiKBTIMCAcQABhDGIAEGIoFMgwICBAAGEMYgAQYigUyDAgJEAAYQxiABBiKBdIBCDM4MjFqMGo3qAIAsAIA&amp;sourceid=chrome&amp;ie=UTF-8&amp;ved=2ahUKEwi4y9SsgJ2SAxVoKlkFHWsGFZ0QgK4QegQIARAE" TargetMode="External"/><Relationship Id="rId3" Type="http://schemas.openxmlformats.org/officeDocument/2006/relationships/settings" Target="settings.xml"/><Relationship Id="rId21" Type="http://schemas.openxmlformats.org/officeDocument/2006/relationships/hyperlink" Target="https://www.google.com/search?q=The+Equinox+Golf+Resort+%26+Spa&amp;rlz=1C1CHBF_enUS984US984&amp;oq=golf+manchest&amp;gs_lcrp=EgZjaHJvbWUqBwgAEAAYgAQyBwgAEAAYgAQyBggBEEUYOTIHCAIQABiABDIHCAMQABiABDIHCAQQABiABDIHCAUQABiABDIHCAYQABiABDIHCAcQABiABDIHCAgQABiABDIHCAkQABiABNIBCDMyNTdqMGo0qAIDsAIB8QWyYRNq5ls8Aw&amp;sourceid=chrome&amp;ie=UTF-8&amp;ved=2ahUKEwjW0cai_pySAxU0rYkEHWZGFDoQgK4QegQIAxAB" TargetMode="External"/><Relationship Id="rId7" Type="http://schemas.openxmlformats.org/officeDocument/2006/relationships/hyperlink" Target="https://www.hillfarminn.com/home/" TargetMode="External"/><Relationship Id="rId12" Type="http://schemas.openxmlformats.org/officeDocument/2006/relationships/hyperlink" Target="https://www.svac.org/" TargetMode="External"/><Relationship Id="rId17" Type="http://schemas.openxmlformats.org/officeDocument/2006/relationships/hyperlink" Target="https://www.google.com/search?q=Lye+Brook+Wilderness&amp;rlz=1C1CHBF_enUS984US984&amp;oq=lye+&amp;gs_lcrp=EgZjaHJvbWUqDAgBEAAYQxiABBiKBTIHCAAQABiPAjIMCAEQABhDGIAEGIoFMgoIAhAAGLEDGIAEMgcIAxAAGIAEMgcIBBAAGIAEMgkIBRAAGAoYgAQyBwgGEAAYgAQyBwgHEAAYgAQyBwgIEAAYjwIyBwgJEAAYjwLSAQgzMjA3ajBqNKgCArACAfEFhHvdFP_05dI&amp;sourceid=chrome&amp;ie=UTF-8&amp;ved=2ahUKEwiukqHxy5ySAxWyl4kEHRhCEMMQgK4QegYIAQgAEAc" TargetMode="External"/><Relationship Id="rId25" Type="http://schemas.openxmlformats.org/officeDocument/2006/relationships/hyperlink" Target="https://www.google.com/search?q=American+Museum+of+Fly+Fishing&amp;rlz=1C1CHBF_enUS984US984&amp;oq=fly+fi&amp;gs_lcrp=EgZjaHJvbWUqDQgAEAAYkQIYgAQYigUyDQgAEAAYkQIYgAQYigUyDQgBEAAYsQMYyQMYgAQyDQgCEAAYkQIYgAQYigUyEAgDEC4YrwEYxwEYgAQYjgUyBggEEEUYOTINCAUQABiSAxiABBiKBTINCAYQABiSAxiABBiKBTIMCAcQABhDGIAEGIoFMgwICBAAGEMYgAQYigUyDAgJEAAYQxiABBiKBdIBCDM4MjFqMGo3qAIAsAIA&amp;sourceid=chrome&amp;ie=UTF-8&amp;ved=2ahUKEwi4y9SsgJ2SAxVoKlkFHWsGFZ0QgK4QegQIARAD"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search?q=Green+Mountain+National+Forest&amp;rlz=1C1CHBF_enUS984US984&amp;oq=lye+&amp;gs_lcrp=EgZjaHJvbWUqDAgBEAAYQxiABBiKBTIHCAAQABiPAjIMCAEQABhDGIAEGIoFMgoIAhAAGLEDGIAEMgcIAxAAGIAEMgcIBBAAGIAEMgkIBRAAGAoYgAQyBwgGEAAYgAQyBwgHEAAYgAQyBwgIEAAYjwIyBwgJEAAYjwLSAQgzMjA3ajBqNKgCArACAfEFhHvdFP_05dI&amp;sourceid=chrome&amp;ie=UTF-8&amp;ved=2ahUKEwiukqHxy5ySAxWyl4kEHRhCEMMQgK4QegYIAQgAEAY" TargetMode="External"/><Relationship Id="rId20" Type="http://schemas.openxmlformats.org/officeDocument/2006/relationships/hyperlink" Target="https://maps.app.goo.gl/qkGifiPnpLLEMELV6" TargetMode="External"/><Relationship Id="rId29" Type="http://schemas.openxmlformats.org/officeDocument/2006/relationships/hyperlink" Target="https://www.bromley.com/mountain-adventure-park" TargetMode="External"/><Relationship Id="rId1" Type="http://schemas.openxmlformats.org/officeDocument/2006/relationships/numbering" Target="numbering.xml"/><Relationship Id="rId6" Type="http://schemas.openxmlformats.org/officeDocument/2006/relationships/hyperlink" Target="https://www.hillfarminn.com/home/" TargetMode="External"/><Relationship Id="rId11" Type="http://schemas.openxmlformats.org/officeDocument/2006/relationships/hyperlink" Target="https://www.manchesterwoodcraft.com/" TargetMode="External"/><Relationship Id="rId24" Type="http://schemas.openxmlformats.org/officeDocument/2006/relationships/hyperlink" Target="https://www.google.com/search?q=Battenkill+River&amp;rlz=1C1CHBF_enUS984US984&amp;oq=fly+fi&amp;gs_lcrp=EgZjaHJvbWUqDQgAEAAYkQIYgAQYigUyDQgAEAAYkQIYgAQYigUyDQgBEAAYsQMYyQMYgAQyDQgCEAAYkQIYgAQYigUyEAgDEC4YrwEYxwEYgAQYjgUyBggEEEUYOTINCAUQABiSAxiABBiKBTINCAYQABiSAxiABBiKBTIMCAcQABhDGIAEGIoFMgwICBAAGEMYgAQYigUyDAgJEAAYQxiABBiKBdIBCDM4MjFqMGo3qAIAsAIA&amp;sourceid=chrome&amp;ie=UTF-8&amp;ved=2ahUKEwi4y9SsgJ2SAxVoKlkFHWsGFZ0QgK4QegQIARAC" TargetMode="External"/><Relationship Id="rId32" Type="http://schemas.openxmlformats.org/officeDocument/2006/relationships/fontTable" Target="fontTable.xml"/><Relationship Id="rId5" Type="http://schemas.openxmlformats.org/officeDocument/2006/relationships/hyperlink" Target="https://www.hillfarminn.com/home/" TargetMode="External"/><Relationship Id="rId15" Type="http://schemas.openxmlformats.org/officeDocument/2006/relationships/hyperlink" Target="https://www.fs.usda.gov/r09/gmfl/recreation/lye-brook-wilderness" TargetMode="External"/><Relationship Id="rId23" Type="http://schemas.openxmlformats.org/officeDocument/2006/relationships/hyperlink" Target="https://www.google.com/search?q=Green+Mountain+National+Golf+Club&amp;rlz=1C1CHBF_enUS984US984&amp;oq=golf+manchest&amp;gs_lcrp=EgZjaHJvbWUqBwgAEAAYgAQyBwgAEAAYgAQyBggBEEUYOTIHCAIQABiABDIHCAMQABiABDIHCAQQABiABDIHCAUQABiABDIHCAYQABiABDIHCAcQABiABDIHCAgQABiABDIHCAkQABiABNIBCDMyNTdqMGo0qAIDsAIB8QWyYRNq5ls8Aw&amp;sourceid=chrome&amp;ie=UTF-8&amp;ved=2ahUKEwjW0cai_pySAxU0rYkEHWZGFDoQgK4QegQIAxAF" TargetMode="External"/><Relationship Id="rId28" Type="http://schemas.openxmlformats.org/officeDocument/2006/relationships/hyperlink" Target="https://www.bromley.com/mountain-adventure-park" TargetMode="External"/><Relationship Id="rId10" Type="http://schemas.openxmlformats.org/officeDocument/2006/relationships/hyperlink" Target="https://www.northshire.com/" TargetMode="External"/><Relationship Id="rId19" Type="http://schemas.openxmlformats.org/officeDocument/2006/relationships/hyperlink" Target="https://www.equinoxpreservationtrust.org/trail-descriptions/" TargetMode="External"/><Relationship Id="rId31" Type="http://schemas.openxmlformats.org/officeDocument/2006/relationships/hyperlink" Target="https://lostmarblevt.com/" TargetMode="External"/><Relationship Id="rId4" Type="http://schemas.openxmlformats.org/officeDocument/2006/relationships/webSettings" Target="webSettings.xml"/><Relationship Id="rId9" Type="http://schemas.openxmlformats.org/officeDocument/2006/relationships/hyperlink" Target="https://www.manchestervermont.com/" TargetMode="External"/><Relationship Id="rId14" Type="http://schemas.openxmlformats.org/officeDocument/2006/relationships/hyperlink" Target="https://hildene.org/" TargetMode="External"/><Relationship Id="rId22" Type="http://schemas.openxmlformats.org/officeDocument/2006/relationships/hyperlink" Target="https://www.google.com/search?q=Manchester+Country+Club&amp;rlz=1C1CHBF_enUS984US984&amp;oq=golf+manchest&amp;gs_lcrp=EgZjaHJvbWUqBwgAEAAYgAQyBwgAEAAYgAQyBggBEEUYOTIHCAIQABiABDIHCAMQABiABDIHCAQQABiABDIHCAUQABiABDIHCAYQABiABDIHCAcQABiABDIHCAgQABiABDIHCAkQABiABNIBCDMyNTdqMGo0qAIDsAIB8QWyYRNq5ls8Aw&amp;sourceid=chrome&amp;ie=UTF-8&amp;ved=2ahUKEwjW0cai_pySAxU0rYkEHWZGFDoQgK4QegQIAxAD" TargetMode="External"/><Relationship Id="rId27" Type="http://schemas.openxmlformats.org/officeDocument/2006/relationships/hyperlink" Target="https://www.bromley.com/mountain-adventure-park" TargetMode="External"/><Relationship Id="rId30" Type="http://schemas.openxmlformats.org/officeDocument/2006/relationships/hyperlink" Target="https://smugglersnotchdistillery.com/pages/tasting-rooms" TargetMode="External"/><Relationship Id="rId8" Type="http://schemas.openxmlformats.org/officeDocument/2006/relationships/hyperlink" Target="https://equinoxmounta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749</TotalTime>
  <Pages>3</Pages>
  <Words>1332</Words>
  <Characters>7594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Miller</dc:creator>
  <cp:keywords/>
  <dc:description/>
  <cp:lastModifiedBy>Jane Miller</cp:lastModifiedBy>
  <cp:revision>41</cp:revision>
  <dcterms:created xsi:type="dcterms:W3CDTF">2026-01-21T11:41:00Z</dcterms:created>
  <dcterms:modified xsi:type="dcterms:W3CDTF">2026-04-13T12:27:00Z</dcterms:modified>
</cp:coreProperties>
</file>