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Автоматизація процесів в студентському середовищі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Довідковий компонент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ВИКОНАВЦІ</w:t>
      </w:r>
    </w:p>
    <w:tbl>
      <w:tblPr>
        <w:tblStyle w:val="Table1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6"/>
        <w:tblGridChange w:id="0">
          <w:tblGrid>
            <w:gridCol w:w="4955"/>
            <w:gridCol w:w="49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ФІО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Коренюк А.О.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Черних Б.І.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ІСТОРІЯ ЗМІН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938"/>
        <w:tblGridChange w:id="0">
          <w:tblGrid>
            <w:gridCol w:w="1980"/>
            <w:gridCol w:w="79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Фіксація ідей проекту. Створено Information about Student, Information about University Educator, Information about Group Event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Додано Information about Participation in Group, Information about Group, допрацьовано Information about Educational Task, створено Information about Involvement in Event, дороблено Information about Group Event.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ТЕОРЕТИЧНИЙ ОПИС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Призначення документу.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Призначення компоненту.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Бізнес-об’єкти та властивості.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Participation in Group</w:t>
      </w:r>
    </w:p>
    <w:tbl>
      <w:tblPr>
        <w:tblStyle w:val="Table3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97"/>
        <w:tblGridChange w:id="0">
          <w:tblGrid>
            <w:gridCol w:w="3114"/>
            <w:gridCol w:w="67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2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групи.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студента. Immutable</w:t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Group</w:t>
      </w:r>
    </w:p>
    <w:tbl>
      <w:tblPr>
        <w:tblStyle w:val="Table4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97"/>
        <w:tblGridChange w:id="0">
          <w:tblGrid>
            <w:gridCol w:w="3114"/>
            <w:gridCol w:w="67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2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2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группи.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групи.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групи. Mutable</w:t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Educational Task</w:t>
      </w:r>
    </w:p>
    <w:tbl>
      <w:tblPr>
        <w:tblStyle w:val="Table5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97"/>
        <w:tblGridChange w:id="0">
          <w:tblGrid>
            <w:gridCol w:w="3114"/>
            <w:gridCol w:w="67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3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3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предмету.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Task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завдання.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 події.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події.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фактичного початку завдання.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Deadline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Крайній термін здачі завдання без штрафних санкцій.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Finish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фактичного кінця завдання.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Пріоритет завдання.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балів, яку можна отримати за завдання.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End-User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 загальне; 1 - групове; 2 - індивідуальне; 3 - запит від іншого Сreator-а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Creator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студента, що створив запис про подію.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Cтатус події. Можливі значення: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– запланована – planned;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– розпочата – started;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2 - пропущен срок сдачи - missed;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– закінчена – finished.</w:t>
            </w:r>
          </w:p>
          <w:p w:rsidR="00000000" w:rsidDel="00000000" w:rsidP="00000000" w:rsidRDefault="00000000" w:rsidRPr="00000000" w14:paraId="0000005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Mutable(for system)</w:t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Involvement in Event</w:t>
      </w:r>
    </w:p>
    <w:tbl>
      <w:tblPr>
        <w:tblStyle w:val="Table6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97"/>
        <w:tblGridChange w:id="0">
          <w:tblGrid>
            <w:gridCol w:w="3114"/>
            <w:gridCol w:w="67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5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5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студента.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події. Immutable</w:t>
            </w:r>
          </w:p>
        </w:tc>
      </w:tr>
    </w:tbl>
    <w:p w:rsidR="00000000" w:rsidDel="00000000" w:rsidP="00000000" w:rsidRDefault="00000000" w:rsidRPr="00000000" w14:paraId="0000006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Group Event</w:t>
      </w:r>
    </w:p>
    <w:tbl>
      <w:tblPr>
        <w:tblStyle w:val="Table7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97"/>
        <w:tblGridChange w:id="0">
          <w:tblGrid>
            <w:gridCol w:w="3114"/>
            <w:gridCol w:w="67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події.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 події.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події: пов’язана з навчанням, позанавчальна. Mutable if status != finished else Immutable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події.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Місце, де відбудеться подія.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фактичного початку події.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Finish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фактичного кінця події. Mutable if status != finished else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Creator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студента, що створив запис про подію.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Cтатус події. Можливі значення: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– запланована – planned;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– розпочата – started;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– закінчена – finished.</w:t>
            </w:r>
          </w:p>
          <w:p w:rsidR="00000000" w:rsidDel="00000000" w:rsidP="00000000" w:rsidRDefault="00000000" w:rsidRPr="00000000" w14:paraId="0000007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Mutable(for system)</w:t>
            </w:r>
          </w:p>
        </w:tc>
      </w:tr>
    </w:tbl>
    <w:p w:rsidR="00000000" w:rsidDel="00000000" w:rsidP="00000000" w:rsidRDefault="00000000" w:rsidRPr="00000000" w14:paraId="0000007F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Операції над об’єктами.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Рольовий розподіл операцій.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ТЕХНІЧНА РЕАЛІЗАЦІЯ</w:t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Use cases</w:t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Diagrams (Bisness objects model, Entity–relationship model, реляційна модель)</w:t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Спірні 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зависимы от базы, либо ставить Адаптер, которые будет превращать данные с БД в нашие данные.</w:t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 Час перевірки тасків - 1 раз в день?</w:t>
      </w:r>
    </w:p>
    <w:p w:rsidR="00000000" w:rsidDel="00000000" w:rsidP="00000000" w:rsidRDefault="00000000" w:rsidRPr="00000000" w14:paraId="0000008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 Час перевірки івентів - 1 раз в 5 хв?</w:t>
      </w:r>
    </w:p>
    <w:p w:rsidR="00000000" w:rsidDel="00000000" w:rsidP="00000000" w:rsidRDefault="00000000" w:rsidRPr="00000000" w14:paraId="0000008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в архів і видалення через певний час.</w:t>
      </w:r>
    </w:p>
    <w:tbl>
      <w:tblPr>
        <w:tblStyle w:val="Table8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5"/>
        <w:gridCol w:w="4960.5"/>
        <w:tblGridChange w:id="0">
          <w:tblGrid>
            <w:gridCol w:w="4960.5"/>
            <w:gridCol w:w="496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Has Prolongation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Продовження курсу предмету.</w:t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1A79FB"/>
    <w:pPr>
      <w:keepNext w:val="1"/>
      <w:keepLines w:val="1"/>
      <w:spacing w:after="0" w:line="360" w:lineRule="auto"/>
      <w:jc w:val="center"/>
      <w:outlineLvl w:val="0"/>
    </w:pPr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A78D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4200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1A79FB"/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 w:val="1"/>
    <w:rsid w:val="00194FC9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semiHidden w:val="1"/>
    <w:rsid w:val="006A78D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wgMaqhh4WE5+7ZievIKL2aP/WA==">AMUW2mWkpoveDhORXAv8cQjEQStN0507ItM2U1bcHvCmLsCrw4xUhE9N3TbL+ENW7TDu7uLfQfONkDHZaYScNELqosb4YrjOPfSVHIyfQRRQs2TODzitkh4=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2021-09-02T08:25:00Z</dcterms:created>
</cp:coreProperties>
</file>