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EEEA" w14:textId="3CE8400D" w:rsidR="00524D8F" w:rsidRDefault="00B715B4">
      <w:r w:rsidRPr="00524D8F">
        <w:rPr>
          <w:b/>
          <w:bCs/>
        </w:rPr>
        <w:t>Authorization</w:t>
      </w:r>
      <w:r>
        <w:t xml:space="preserve"> – what you can do (users access permissions on a computer or network)</w:t>
      </w:r>
      <w:r>
        <w:br/>
      </w:r>
      <w:r w:rsidRPr="00524D8F">
        <w:rPr>
          <w:b/>
          <w:bCs/>
        </w:rPr>
        <w:t>Authentication</w:t>
      </w:r>
      <w:r>
        <w:t xml:space="preserve"> – Who you are (confirming the identity of a user or computer)</w:t>
      </w:r>
      <w:r w:rsidR="00524D8F">
        <w:t xml:space="preserve">. </w:t>
      </w:r>
      <w:r w:rsidR="00EA3251">
        <w:t>Verify</w:t>
      </w:r>
      <w:r w:rsidR="00524D8F">
        <w:t xml:space="preserve"> that a user or application is indeed the entity it claims to be (systems authenticates by checking the </w:t>
      </w:r>
      <w:r w:rsidR="00524D8F" w:rsidRPr="00524D8F">
        <w:rPr>
          <w:b/>
          <w:bCs/>
        </w:rPr>
        <w:t>password</w:t>
      </w:r>
      <w:r w:rsidR="00524D8F">
        <w:t>)</w:t>
      </w:r>
      <w:r w:rsidR="00524D8F">
        <w:br/>
      </w:r>
      <w:r w:rsidR="00524D8F" w:rsidRPr="00524D8F">
        <w:rPr>
          <w:b/>
          <w:bCs/>
        </w:rPr>
        <w:t>Identification</w:t>
      </w:r>
      <w:r w:rsidR="00524D8F">
        <w:t xml:space="preserve"> – the capability to recognize a user of a system or app (</w:t>
      </w:r>
      <w:r w:rsidR="00524D8F" w:rsidRPr="00524D8F">
        <w:rPr>
          <w:b/>
          <w:bCs/>
        </w:rPr>
        <w:t>username</w:t>
      </w:r>
      <w:r w:rsidR="00524D8F">
        <w:t xml:space="preserve"> to identify the user uniquely). </w:t>
      </w:r>
    </w:p>
    <w:p w14:paraId="19CF8506" w14:textId="701E879E" w:rsidR="00461F51" w:rsidRDefault="00EA3251" w:rsidP="00EA3251">
      <w:r>
        <w:t xml:space="preserve">Authentication work by comparing user’s </w:t>
      </w:r>
      <w:r w:rsidRPr="00EA3251">
        <w:rPr>
          <w:b/>
          <w:bCs/>
        </w:rPr>
        <w:t>credentials</w:t>
      </w:r>
      <w:r>
        <w:t xml:space="preserve"> to those in the authorized user db</w:t>
      </w:r>
      <w:r>
        <w:br/>
        <w:t>Authentication factors:</w:t>
      </w:r>
      <w:r>
        <w:br/>
        <w:t xml:space="preserve">- </w:t>
      </w:r>
      <w:r w:rsidRPr="00EA3251">
        <w:rPr>
          <w:b/>
          <w:bCs/>
        </w:rPr>
        <w:t>single factor authentication</w:t>
      </w:r>
      <w:r>
        <w:t>: username &amp; password</w:t>
      </w:r>
      <w:r>
        <w:br/>
        <w:t xml:space="preserve">- </w:t>
      </w:r>
      <w:r w:rsidRPr="00EA3251">
        <w:rPr>
          <w:b/>
          <w:bCs/>
        </w:rPr>
        <w:t>multi-factor authentication</w:t>
      </w:r>
      <w:r>
        <w:t xml:space="preserve">: knowledge(password) combined with </w:t>
      </w:r>
      <w:r w:rsidRPr="00EA3251">
        <w:rPr>
          <w:b/>
          <w:bCs/>
        </w:rPr>
        <w:t>biometric</w:t>
      </w:r>
      <w:r>
        <w:t xml:space="preserve"> or </w:t>
      </w:r>
      <w:r w:rsidRPr="00EA3251">
        <w:rPr>
          <w:b/>
          <w:bCs/>
        </w:rPr>
        <w:t>possession</w:t>
      </w:r>
      <w:r>
        <w:t xml:space="preserve"> factor</w:t>
      </w:r>
      <w:r w:rsidR="00461F51">
        <w:br/>
      </w:r>
      <w:r w:rsidR="00461F51">
        <w:br/>
        <w:t>Authentication in Django:</w:t>
      </w:r>
      <w:r w:rsidR="00461F51">
        <w:br/>
        <w:t xml:space="preserve">- </w:t>
      </w:r>
      <w:r w:rsidR="00461F51" w:rsidRPr="00461F51">
        <w:t xml:space="preserve">pre-included in the </w:t>
      </w:r>
      <w:r w:rsidR="00461F51" w:rsidRPr="00461F51">
        <w:rPr>
          <w:b/>
          <w:bCs/>
        </w:rPr>
        <w:t>settings.py</w:t>
      </w:r>
      <w:r w:rsidR="00461F51" w:rsidRPr="00461F51">
        <w:t xml:space="preserve"> file under the INSTALLED_APPS setting:</w:t>
      </w:r>
      <w:r w:rsidR="00461F51" w:rsidRPr="00461F51">
        <w:rPr>
          <w:b/>
          <w:bCs/>
        </w:rPr>
        <w:t xml:space="preserve"> 'django.contrib.auth'</w:t>
      </w:r>
      <w:r w:rsidR="00461F51">
        <w:br/>
        <w:t>Includes:</w:t>
      </w:r>
    </w:p>
    <w:p w14:paraId="4ECA8E3B" w14:textId="0CF3B028" w:rsidR="00461F51" w:rsidRDefault="00461F51" w:rsidP="00461F51">
      <w:pPr>
        <w:pStyle w:val="ListParagraph"/>
        <w:numPr>
          <w:ilvl w:val="0"/>
          <w:numId w:val="1"/>
        </w:numPr>
      </w:pPr>
      <w:r w:rsidRPr="00461F51">
        <w:t>Users, groups</w:t>
      </w:r>
      <w:r>
        <w:t xml:space="preserve"> </w:t>
      </w:r>
      <w:r w:rsidRPr="00461F51">
        <w:t xml:space="preserve">and permissions </w:t>
      </w:r>
    </w:p>
    <w:p w14:paraId="5E38FB40" w14:textId="77777777" w:rsidR="00461F51" w:rsidRDefault="00461F51" w:rsidP="00461F51">
      <w:pPr>
        <w:pStyle w:val="ListParagraph"/>
        <w:numPr>
          <w:ilvl w:val="0"/>
          <w:numId w:val="1"/>
        </w:numPr>
      </w:pPr>
      <w:r w:rsidRPr="00461F51">
        <w:t xml:space="preserve">A configurable password hashing system </w:t>
      </w:r>
    </w:p>
    <w:p w14:paraId="0F5F9F6D" w14:textId="77777777" w:rsidR="00B111D2" w:rsidRDefault="00B111D2" w:rsidP="00461F51">
      <w:pPr>
        <w:pStyle w:val="ListParagraph"/>
        <w:numPr>
          <w:ilvl w:val="0"/>
          <w:numId w:val="1"/>
        </w:numPr>
      </w:pPr>
      <w:r w:rsidRPr="00B111D2">
        <w:t>Allows inheritance from its URLs, models, views, and forms</w:t>
      </w:r>
    </w:p>
    <w:p w14:paraId="2F3E53FC" w14:textId="297F2FF5" w:rsidR="00461F51" w:rsidRDefault="00461F51" w:rsidP="00461F51">
      <w:pPr>
        <w:pStyle w:val="ListParagraph"/>
        <w:numPr>
          <w:ilvl w:val="0"/>
          <w:numId w:val="1"/>
        </w:numPr>
      </w:pPr>
      <w:r w:rsidRPr="00461F51">
        <w:t xml:space="preserve">A pluggable backend system </w:t>
      </w:r>
    </w:p>
    <w:p w14:paraId="529CBE32" w14:textId="1E40991B" w:rsidR="00EA3251" w:rsidRDefault="00461F51" w:rsidP="00461F51">
      <w:pPr>
        <w:pStyle w:val="ListParagraph"/>
        <w:numPr>
          <w:ilvl w:val="0"/>
          <w:numId w:val="1"/>
        </w:numPr>
      </w:pPr>
      <w:r w:rsidRPr="00461F51">
        <w:t>Cookie-based user session handling</w:t>
      </w:r>
    </w:p>
    <w:p w14:paraId="09A14374" w14:textId="2E874C5D" w:rsidR="00614E29" w:rsidRPr="00B111D2" w:rsidRDefault="00B111D2" w:rsidP="00614E29">
      <w:r>
        <w:br/>
      </w:r>
      <w:r>
        <w:rPr>
          <w:b/>
          <w:bCs/>
        </w:rPr>
        <w:t xml:space="preserve">cookies </w:t>
      </w:r>
      <w:r>
        <w:t xml:space="preserve">- </w:t>
      </w:r>
      <w:r w:rsidRPr="00B111D2">
        <w:t>small pieces of data stored on a user's device by their web browser</w:t>
      </w:r>
      <w:r>
        <w:rPr>
          <w:b/>
          <w:bCs/>
        </w:rPr>
        <w:br/>
      </w:r>
      <w:r>
        <w:t>- used for session management</w:t>
      </w:r>
      <w:r>
        <w:br/>
        <w:t>- tracking and analysis</w:t>
      </w:r>
      <w:r>
        <w:br/>
        <w:t>- personalization</w:t>
      </w:r>
      <w:r>
        <w:br/>
        <w:t>- targeted advertising</w:t>
      </w:r>
    </w:p>
    <w:p w14:paraId="436F485E" w14:textId="5C52CE6F" w:rsidR="00614E29" w:rsidRDefault="00614E29" w:rsidP="00614E29">
      <w:r w:rsidRPr="00614E29">
        <w:rPr>
          <w:b/>
          <w:bCs/>
        </w:rPr>
        <w:t>Cookie-based authentication</w:t>
      </w:r>
      <w:r w:rsidR="00B111D2">
        <w:rPr>
          <w:b/>
          <w:bCs/>
        </w:rPr>
        <w:br/>
      </w:r>
      <w:r w:rsidR="00B111D2">
        <w:t xml:space="preserve">- cookies contain </w:t>
      </w:r>
      <w:r w:rsidR="00B111D2" w:rsidRPr="00B111D2">
        <w:rPr>
          <w:b/>
          <w:bCs/>
        </w:rPr>
        <w:t>Session ID</w:t>
      </w:r>
      <w:r w:rsidR="00B111D2">
        <w:br/>
        <w:t xml:space="preserve">- </w:t>
      </w:r>
      <w:r w:rsidR="00B111D2" w:rsidRPr="00B111D2">
        <w:t>enables the storage and retrieval of data on a per-site-visitor basis</w:t>
      </w:r>
      <w:r w:rsidR="00B111D2">
        <w:br/>
        <w:t xml:space="preserve">- </w:t>
      </w:r>
      <w:r w:rsidR="00B111D2" w:rsidRPr="00B111D2">
        <w:t>data is stored on the server side, and the mechanism abstracts the process of sending and receiving cookies</w:t>
      </w:r>
      <w:r w:rsidR="00B111D2">
        <w:br/>
      </w:r>
      <w:r w:rsidR="00B111D2">
        <w:br/>
        <w:t xml:space="preserve">- </w:t>
      </w:r>
      <w:r w:rsidR="00B111D2" w:rsidRPr="00B111D2">
        <w:t>SessionMiddleware manages sessions</w:t>
      </w:r>
      <w:r w:rsidR="00B111D2">
        <w:t xml:space="preserve"> across requests</w:t>
      </w:r>
      <w:r w:rsidR="00B111D2">
        <w:br/>
        <w:t xml:space="preserve">- </w:t>
      </w:r>
      <w:r w:rsidR="00B111D2" w:rsidRPr="00B111D2">
        <w:t>AuthenticationMiddleware associates users with requests by utilizing sessions</w:t>
      </w:r>
    </w:p>
    <w:p w14:paraId="5ED26407" w14:textId="77777777" w:rsidR="00D74729" w:rsidRDefault="00D74729" w:rsidP="00614E29"/>
    <w:p w14:paraId="67B0495A" w14:textId="77777777" w:rsidR="00BB07D7" w:rsidRDefault="00D74729" w:rsidP="00614E29">
      <w:r>
        <w:t>Permissions (Authorization)</w:t>
      </w:r>
      <w:r>
        <w:br/>
        <w:t>- Django offers built-in permissions</w:t>
      </w:r>
      <w:r>
        <w:br/>
        <w:t>- based on add, change, delete, view (automatically created for each model in the installed apps)</w:t>
      </w:r>
      <w:r w:rsidR="00BB07D7">
        <w:br/>
      </w:r>
      <w:r w:rsidR="00BB07D7">
        <w:br/>
      </w:r>
    </w:p>
    <w:p w14:paraId="67C6EEC3" w14:textId="77777777" w:rsidR="00BB07D7" w:rsidRDefault="00BB07D7" w:rsidP="00614E29"/>
    <w:p w14:paraId="237547B6" w14:textId="77777777" w:rsidR="00BB07D7" w:rsidRDefault="00BB07D7" w:rsidP="00614E29"/>
    <w:p w14:paraId="3EB7A83E" w14:textId="55C28BAD" w:rsidR="00BB07D7" w:rsidRDefault="00BB07D7" w:rsidP="00614E29">
      <w:r>
        <w:lastRenderedPageBreak/>
        <w:t>Most Common Web Security Problems:</w:t>
      </w:r>
    </w:p>
    <w:p w14:paraId="7429F5BB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SQL Injection</w:t>
      </w:r>
    </w:p>
    <w:p w14:paraId="4B4BC5C0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Cross-site Scripting (XSS)</w:t>
      </w:r>
    </w:p>
    <w:p w14:paraId="5CFC9694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URL/HTTP manipulation attacks (Parameter Tampering)</w:t>
      </w:r>
    </w:p>
    <w:p w14:paraId="67A5A7CC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Cross-site Request Forgery (CSRF)</w:t>
      </w:r>
    </w:p>
    <w:p w14:paraId="59B14B75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Brute Force Attacks (also DDoS)</w:t>
      </w:r>
    </w:p>
    <w:p w14:paraId="604223D2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Insufficient Access Control</w:t>
      </w:r>
    </w:p>
    <w:p w14:paraId="2D51427A" w14:textId="77777777" w:rsidR="00BB07D7" w:rsidRDefault="00BB07D7" w:rsidP="00BB07D7">
      <w:pPr>
        <w:pStyle w:val="ListParagraph"/>
        <w:numPr>
          <w:ilvl w:val="0"/>
          <w:numId w:val="2"/>
        </w:numPr>
      </w:pPr>
      <w:r w:rsidRPr="00BB07D7">
        <w:t>Missing SSL (HTTPS) / MITM Dev</w:t>
      </w:r>
    </w:p>
    <w:p w14:paraId="661C278F" w14:textId="1F4ECE69" w:rsidR="00D74729" w:rsidRPr="005F3EAC" w:rsidRDefault="00BB07D7" w:rsidP="00BB07D7">
      <w:pPr>
        <w:pStyle w:val="ListParagraph"/>
        <w:numPr>
          <w:ilvl w:val="0"/>
          <w:numId w:val="2"/>
        </w:numPr>
      </w:pPr>
      <w:r w:rsidRPr="00BB07D7">
        <w:t>Phishing/Social Engineering</w:t>
      </w:r>
      <w:r w:rsidR="00D74729">
        <w:t xml:space="preserve"> </w:t>
      </w:r>
    </w:p>
    <w:p w14:paraId="30C7AD2E" w14:textId="3CFD97FC" w:rsidR="00925E44" w:rsidRDefault="00925E44" w:rsidP="005F3EAC">
      <w:r>
        <w:rPr>
          <w:b/>
          <w:bCs/>
          <w:sz w:val="32"/>
          <w:szCs w:val="32"/>
        </w:rPr>
        <w:t>Git</w:t>
      </w:r>
      <w:r w:rsidR="005F3EAC">
        <w:br/>
        <w:t>- distributed version control system</w:t>
      </w:r>
      <w:r w:rsidR="005F3EAC">
        <w:br/>
        <w:t xml:space="preserve">version control – history of actions and provides ability to </w:t>
      </w:r>
      <w:r w:rsidR="005F3EAC">
        <w:br/>
        <w:t>- local app</w:t>
      </w:r>
      <w:r w:rsidR="00D04446">
        <w:t xml:space="preserve">, </w:t>
      </w:r>
      <w:r w:rsidR="00D04446" w:rsidRPr="00D04446">
        <w:t>operates with both local and remote repositories</w:t>
      </w:r>
      <w:r w:rsidR="00D04446">
        <w:br/>
        <w:t>- facilitates</w:t>
      </w:r>
      <w:r w:rsidR="00D04446" w:rsidRPr="00D04446">
        <w:t xml:space="preserve"> collaborative development workflows</w:t>
      </w:r>
      <w:r w:rsidR="00D04446">
        <w:br/>
        <w:t xml:space="preserve">- </w:t>
      </w:r>
      <w:r w:rsidR="00D04446" w:rsidRPr="00D04446">
        <w:t xml:space="preserve">offers a command-line interface known as </w:t>
      </w:r>
      <w:r w:rsidR="00D04446" w:rsidRPr="00D04446">
        <w:rPr>
          <w:b/>
          <w:bCs/>
        </w:rPr>
        <w:t>Git Bash</w:t>
      </w:r>
      <w:r w:rsidR="000E314C">
        <w:br/>
      </w:r>
      <w:r w:rsidR="000E314C">
        <w:br/>
      </w:r>
      <w:r w:rsidR="00D04446">
        <w:t>Branching:</w:t>
      </w:r>
      <w:r w:rsidR="00D04446">
        <w:br/>
      </w:r>
      <w:r w:rsidR="00D04446" w:rsidRPr="00D04446">
        <w:drawing>
          <wp:inline distT="0" distB="0" distL="0" distR="0" wp14:anchorId="357856FA" wp14:editId="1A7890E0">
            <wp:extent cx="3714750" cy="1309291"/>
            <wp:effectExtent l="0" t="0" r="0" b="5715"/>
            <wp:docPr id="6241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7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060" cy="1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25E44">
        <w:rPr>
          <w:b/>
          <w:bCs/>
          <w:u w:val="single"/>
        </w:rPr>
        <w:t>Git commands</w:t>
      </w:r>
    </w:p>
    <w:p w14:paraId="71F9E52F" w14:textId="7A8A00A7" w:rsidR="00925E44" w:rsidRDefault="00925E44" w:rsidP="005F3EAC">
      <w:r w:rsidRPr="00925E44">
        <w:rPr>
          <w:b/>
          <w:bCs/>
        </w:rPr>
        <w:t>git init</w:t>
      </w:r>
      <w:r>
        <w:rPr>
          <w:b/>
          <w:bCs/>
        </w:rPr>
        <w:t xml:space="preserve"> </w:t>
      </w:r>
      <w:r>
        <w:t>- initialize</w:t>
      </w:r>
      <w:r w:rsidRPr="00925E44">
        <w:t xml:space="preserve"> a new Git repository in the current directory</w:t>
      </w:r>
      <w:r>
        <w:br/>
      </w:r>
      <w:r w:rsidRPr="00925E44">
        <w:rPr>
          <w:b/>
          <w:bCs/>
        </w:rPr>
        <w:t>git remote add</w:t>
      </w:r>
      <w:r w:rsidRPr="00925E44">
        <w:t xml:space="preserve"> [remote name] [remote url]</w:t>
      </w:r>
      <w:r>
        <w:t xml:space="preserve"> - create</w:t>
      </w:r>
      <w:r w:rsidRPr="00925E44">
        <w:t xml:space="preserve"> a remote reference for a Git repository</w:t>
      </w:r>
      <w:r>
        <w:br/>
      </w:r>
      <w:r w:rsidRPr="00925E44">
        <w:rPr>
          <w:b/>
          <w:bCs/>
        </w:rPr>
        <w:t xml:space="preserve">git clone </w:t>
      </w:r>
      <w:r w:rsidRPr="00925E44">
        <w:t>[remote url]</w:t>
      </w:r>
      <w:r>
        <w:t xml:space="preserve"> - clone</w:t>
      </w:r>
      <w:r w:rsidRPr="00925E44">
        <w:t xml:space="preserve"> an existing Git repository onto local machine</w:t>
      </w:r>
      <w:r>
        <w:br/>
      </w:r>
      <w:r w:rsidRPr="00925E44">
        <w:rPr>
          <w:b/>
          <w:bCs/>
        </w:rPr>
        <w:t>git pull</w:t>
      </w:r>
      <w:r>
        <w:t xml:space="preserve"> - fetch</w:t>
      </w:r>
      <w:r w:rsidRPr="00925E44">
        <w:t xml:space="preserve"> and </w:t>
      </w:r>
      <w:r>
        <w:t>merge</w:t>
      </w:r>
      <w:r w:rsidRPr="00925E44">
        <w:t xml:space="preserve"> the latest changes from the remote repository</w:t>
      </w:r>
      <w:r>
        <w:br/>
      </w:r>
      <w:r w:rsidRPr="00925E44">
        <w:rPr>
          <w:b/>
          <w:bCs/>
        </w:rPr>
        <w:t>git status</w:t>
      </w:r>
      <w:r>
        <w:t xml:space="preserve"> - check</w:t>
      </w:r>
      <w:r w:rsidRPr="00925E44">
        <w:t xml:space="preserve"> the status of your local repository (viewing local changes)</w:t>
      </w:r>
      <w:r>
        <w:br/>
      </w:r>
      <w:r w:rsidRPr="00925E44">
        <w:rPr>
          <w:b/>
          <w:bCs/>
        </w:rPr>
        <w:t>git add [filename]</w:t>
      </w:r>
      <w:r>
        <w:t xml:space="preserve"> - add</w:t>
      </w:r>
      <w:r w:rsidRPr="00925E44">
        <w:t xml:space="preserve"> files to the staging area, preparing them to be included in the next commit</w:t>
      </w:r>
      <w:r>
        <w:br/>
      </w:r>
      <w:r w:rsidRPr="00925E44">
        <w:rPr>
          <w:b/>
          <w:bCs/>
        </w:rPr>
        <w:t>git add .</w:t>
      </w:r>
      <w:r>
        <w:t xml:space="preserve"> - add</w:t>
      </w:r>
      <w:r w:rsidRPr="00925E44">
        <w:t xml:space="preserve"> everything in the </w:t>
      </w:r>
      <w:r w:rsidRPr="000E0C63">
        <w:rPr>
          <w:u w:val="single"/>
        </w:rPr>
        <w:t>current</w:t>
      </w:r>
      <w:r w:rsidRPr="00925E44">
        <w:t xml:space="preserve"> directory</w:t>
      </w:r>
      <w:r>
        <w:br/>
      </w:r>
      <w:r w:rsidRPr="00925E44">
        <w:rPr>
          <w:b/>
          <w:bCs/>
        </w:rPr>
        <w:t>git add -A</w:t>
      </w:r>
      <w:r>
        <w:t xml:space="preserve"> - add</w:t>
      </w:r>
      <w:r w:rsidRPr="00925E44">
        <w:t xml:space="preserve"> </w:t>
      </w:r>
      <w:r w:rsidR="000E0C63">
        <w:t>everything</w:t>
      </w:r>
      <w:r w:rsidRPr="00925E44">
        <w:t xml:space="preserve"> in the current directory </w:t>
      </w:r>
      <w:r w:rsidRPr="000E0C63">
        <w:rPr>
          <w:u w:val="single"/>
        </w:rPr>
        <w:t>and its subdirectories</w:t>
      </w:r>
      <w:r w:rsidRPr="00925E44">
        <w:t xml:space="preserve"> to the staging area</w:t>
      </w:r>
      <w:r>
        <w:br/>
      </w:r>
      <w:r w:rsidRPr="00925E44">
        <w:rPr>
          <w:b/>
          <w:bCs/>
        </w:rPr>
        <w:t>git commit –m</w:t>
      </w:r>
      <w:r w:rsidRPr="00925E44">
        <w:t xml:space="preserve"> "[messag</w:t>
      </w:r>
      <w:r>
        <w:t>e</w:t>
      </w:r>
      <w:r w:rsidRPr="00925E44">
        <w:t>]"</w:t>
      </w:r>
      <w:r>
        <w:t xml:space="preserve"> - commit</w:t>
      </w:r>
      <w:r w:rsidRPr="00925E44">
        <w:t xml:space="preserve"> changes</w:t>
      </w:r>
      <w:r>
        <w:t xml:space="preserve"> from</w:t>
      </w:r>
      <w:r w:rsidRPr="00925E44">
        <w:t xml:space="preserve"> staging area to the local repository</w:t>
      </w:r>
      <w:r>
        <w:t xml:space="preserve"> and create</w:t>
      </w:r>
      <w:r w:rsidRPr="00925E44">
        <w:t xml:space="preserve"> a new commit with a descriptive message</w:t>
      </w:r>
      <w:r>
        <w:br/>
      </w:r>
      <w:r w:rsidRPr="00925E44">
        <w:rPr>
          <w:b/>
          <w:bCs/>
        </w:rPr>
        <w:t>git push</w:t>
      </w:r>
      <w:r w:rsidRPr="00925E44">
        <w:t xml:space="preserve"> [remote name] [local name] </w:t>
      </w:r>
      <w:r>
        <w:t>- send</w:t>
      </w:r>
      <w:r w:rsidRPr="00925E44">
        <w:t xml:space="preserve"> commits to a remote repository by specifying the remote repository's name (e.g., "origin") and the branch name to push (e.g., "master")</w:t>
      </w:r>
      <w:r w:rsidR="007A28FB">
        <w:br/>
      </w:r>
      <w:r w:rsidR="007A28FB">
        <w:br/>
        <w:t>git add (add for save) -&gt; git commit (save) -&gt; git push (upload)</w:t>
      </w:r>
    </w:p>
    <w:p w14:paraId="59706F75" w14:textId="77777777" w:rsidR="00925E44" w:rsidRDefault="00925E44" w:rsidP="005F3EAC"/>
    <w:p w14:paraId="0847F056" w14:textId="6D8B6531" w:rsidR="00925E44" w:rsidRDefault="00925E44" w:rsidP="005F3EAC"/>
    <w:p w14:paraId="5F987999" w14:textId="777DCDF4" w:rsidR="0077605A" w:rsidRDefault="00925E44" w:rsidP="005F3E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14:paraId="5B82CA24" w14:textId="5DED3D4F" w:rsidR="00925E44" w:rsidRDefault="00925E44" w:rsidP="00925E44">
      <w:pPr>
        <w:pStyle w:val="ListParagraph"/>
        <w:numPr>
          <w:ilvl w:val="0"/>
          <w:numId w:val="3"/>
        </w:numPr>
      </w:pPr>
      <w:r>
        <w:t>the l</w:t>
      </w:r>
      <w:r w:rsidRPr="00925E44">
        <w:t xml:space="preserve">argest </w:t>
      </w:r>
      <w:r>
        <w:t>s</w:t>
      </w:r>
      <w:r w:rsidRPr="00925E44">
        <w:t xml:space="preserve">ource </w:t>
      </w:r>
      <w:r>
        <w:t>c</w:t>
      </w:r>
      <w:r w:rsidRPr="00925E44">
        <w:t xml:space="preserve">ode </w:t>
      </w:r>
      <w:r>
        <w:t>h</w:t>
      </w:r>
      <w:r w:rsidRPr="00925E44">
        <w:t xml:space="preserve">osting </w:t>
      </w:r>
      <w:r>
        <w:t>p</w:t>
      </w:r>
      <w:r w:rsidRPr="00925E44">
        <w:t>latform</w:t>
      </w:r>
    </w:p>
    <w:p w14:paraId="5E223D5B" w14:textId="23B631B3" w:rsidR="00925E44" w:rsidRDefault="00925E44" w:rsidP="00925E44">
      <w:pPr>
        <w:pStyle w:val="ListParagraph"/>
        <w:numPr>
          <w:ilvl w:val="0"/>
          <w:numId w:val="3"/>
        </w:numPr>
      </w:pPr>
      <w:r>
        <w:t xml:space="preserve">offers both </w:t>
      </w:r>
      <w:r w:rsidRPr="00925E44">
        <w:t>public and private repositories for individual users and teams</w:t>
      </w:r>
    </w:p>
    <w:p w14:paraId="7605DA94" w14:textId="24E5641B" w:rsidR="0077605A" w:rsidRDefault="0077605A" w:rsidP="00925E44">
      <w:pPr>
        <w:pStyle w:val="ListParagraph"/>
        <w:numPr>
          <w:ilvl w:val="0"/>
          <w:numId w:val="3"/>
        </w:numPr>
      </w:pPr>
      <w:r>
        <w:t>main purpose is to host repos &amp; to synch with local git</w:t>
      </w:r>
    </w:p>
    <w:p w14:paraId="789A0415" w14:textId="6BFFB2DD" w:rsidR="0077605A" w:rsidRDefault="0077605A" w:rsidP="00925E44">
      <w:pPr>
        <w:pStyle w:val="ListParagraph"/>
        <w:numPr>
          <w:ilvl w:val="0"/>
          <w:numId w:val="3"/>
        </w:numPr>
      </w:pPr>
      <w:r>
        <w:t>Git synchronizes versions, GitHub hosts the repositories</w:t>
      </w:r>
    </w:p>
    <w:p w14:paraId="49D8EFF2" w14:textId="77777777" w:rsidR="00925E44" w:rsidRDefault="00925E44" w:rsidP="00925E44">
      <w:pPr>
        <w:pStyle w:val="ListParagraph"/>
        <w:numPr>
          <w:ilvl w:val="0"/>
          <w:numId w:val="3"/>
        </w:numPr>
      </w:pPr>
      <w:r w:rsidRPr="00925E44">
        <w:t xml:space="preserve">GitHub Services: </w:t>
      </w:r>
    </w:p>
    <w:p w14:paraId="2E933813" w14:textId="77777777" w:rsidR="00925E44" w:rsidRDefault="00925E44" w:rsidP="00925E44">
      <w:pPr>
        <w:pStyle w:val="ListParagraph"/>
        <w:numPr>
          <w:ilvl w:val="1"/>
          <w:numId w:val="3"/>
        </w:numPr>
      </w:pPr>
      <w:r w:rsidRPr="00925E44">
        <w:t>Git Source Code Repository</w:t>
      </w:r>
    </w:p>
    <w:p w14:paraId="17A5B17B" w14:textId="77777777" w:rsidR="00925E44" w:rsidRDefault="00925E44" w:rsidP="00925E44">
      <w:pPr>
        <w:pStyle w:val="ListParagraph"/>
        <w:numPr>
          <w:ilvl w:val="1"/>
          <w:numId w:val="3"/>
        </w:numPr>
      </w:pPr>
      <w:r w:rsidRPr="00925E44">
        <w:t>Issue Tracker</w:t>
      </w:r>
    </w:p>
    <w:p w14:paraId="289BA411" w14:textId="77777777" w:rsidR="00925E44" w:rsidRDefault="00925E44" w:rsidP="00925E44">
      <w:pPr>
        <w:pStyle w:val="ListParagraph"/>
        <w:numPr>
          <w:ilvl w:val="1"/>
          <w:numId w:val="3"/>
        </w:numPr>
      </w:pPr>
      <w:r w:rsidRPr="00925E44">
        <w:t>Project Board (Kanban Style)</w:t>
      </w:r>
    </w:p>
    <w:p w14:paraId="4B6387D2" w14:textId="1AED9C8E" w:rsidR="00925E44" w:rsidRPr="00925E44" w:rsidRDefault="00925E44" w:rsidP="00925E44">
      <w:pPr>
        <w:pStyle w:val="ListParagraph"/>
        <w:numPr>
          <w:ilvl w:val="1"/>
          <w:numId w:val="3"/>
        </w:numPr>
      </w:pPr>
      <w:r w:rsidRPr="00925E44">
        <w:t>Wiki Pages (Documentation)</w:t>
      </w:r>
    </w:p>
    <w:sectPr w:rsidR="00925E44" w:rsidRPr="0092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545A0"/>
    <w:multiLevelType w:val="hybridMultilevel"/>
    <w:tmpl w:val="9E60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47FE"/>
    <w:multiLevelType w:val="hybridMultilevel"/>
    <w:tmpl w:val="4FAC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314C4"/>
    <w:multiLevelType w:val="hybridMultilevel"/>
    <w:tmpl w:val="DC1252C8"/>
    <w:lvl w:ilvl="0" w:tplc="A1DE2E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61883">
    <w:abstractNumId w:val="0"/>
  </w:num>
  <w:num w:numId="2" w16cid:durableId="1782458808">
    <w:abstractNumId w:val="1"/>
  </w:num>
  <w:num w:numId="3" w16cid:durableId="7059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2D"/>
    <w:rsid w:val="000E0C63"/>
    <w:rsid w:val="000E314C"/>
    <w:rsid w:val="001B6787"/>
    <w:rsid w:val="00356B2D"/>
    <w:rsid w:val="003C2BE5"/>
    <w:rsid w:val="0044695A"/>
    <w:rsid w:val="00461F51"/>
    <w:rsid w:val="00524D8F"/>
    <w:rsid w:val="00532692"/>
    <w:rsid w:val="005F3EAC"/>
    <w:rsid w:val="00614E29"/>
    <w:rsid w:val="00741AE8"/>
    <w:rsid w:val="0077605A"/>
    <w:rsid w:val="007A28FB"/>
    <w:rsid w:val="007A59BE"/>
    <w:rsid w:val="008B7C5A"/>
    <w:rsid w:val="00925E44"/>
    <w:rsid w:val="00926E2D"/>
    <w:rsid w:val="00A37E5B"/>
    <w:rsid w:val="00B111D2"/>
    <w:rsid w:val="00B715B4"/>
    <w:rsid w:val="00B857BA"/>
    <w:rsid w:val="00BB07D7"/>
    <w:rsid w:val="00D04446"/>
    <w:rsid w:val="00D74729"/>
    <w:rsid w:val="00DE1DEF"/>
    <w:rsid w:val="00EA3251"/>
    <w:rsid w:val="00ED182F"/>
    <w:rsid w:val="00F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3334"/>
  <w15:chartTrackingRefBased/>
  <w15:docId w15:val="{6FCC8E25-7258-4E78-A690-1B24980D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 Апостолов</dc:creator>
  <cp:keywords/>
  <dc:description/>
  <cp:lastModifiedBy>Евгени Апостолов</cp:lastModifiedBy>
  <cp:revision>4</cp:revision>
  <dcterms:created xsi:type="dcterms:W3CDTF">2024-10-28T19:54:00Z</dcterms:created>
  <dcterms:modified xsi:type="dcterms:W3CDTF">2024-10-30T21:38:00Z</dcterms:modified>
</cp:coreProperties>
</file>