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BD" w:rsidRPr="00896EBD" w:rsidRDefault="00896EBD" w:rsidP="00896EBD">
      <w:r w:rsidRPr="00896EBD">
        <w:t>CSE 111 Proposal for a Student Chosen Program</w:t>
      </w:r>
    </w:p>
    <w:p w:rsidR="00896EBD" w:rsidRPr="00896EBD" w:rsidRDefault="00896EBD" w:rsidP="00896EBD"/>
    <w:p w:rsidR="00896EBD" w:rsidRPr="00896EBD" w:rsidRDefault="00896EBD" w:rsidP="00896EBD">
      <w:r w:rsidRPr="00896EBD">
        <w:t>(This is a proposal. All proposals are written with our bes</w:t>
      </w:r>
      <w:r>
        <w:t xml:space="preserve">t </w:t>
      </w:r>
      <w:r w:rsidRPr="00896EBD">
        <w:t>knowledge at</w:t>
      </w:r>
      <w:r>
        <w:t xml:space="preserve"> the beginning of a project. As </w:t>
      </w:r>
      <w:r w:rsidRPr="00896EBD">
        <w:t>we progress from the</w:t>
      </w:r>
      <w:r>
        <w:t xml:space="preserve"> </w:t>
      </w:r>
      <w:r w:rsidRPr="00896EBD">
        <w:t>beginning to the end of a project, we gain more knowledge, and we</w:t>
      </w:r>
      <w:r>
        <w:t xml:space="preserve"> </w:t>
      </w:r>
      <w:r w:rsidRPr="00896EBD">
        <w:t>change some of our proposed ideas. This is part of completing any</w:t>
      </w:r>
      <w:r>
        <w:t xml:space="preserve"> </w:t>
      </w:r>
      <w:r w:rsidRPr="00896EBD">
        <w:t xml:space="preserve">project and is fine. </w:t>
      </w:r>
      <w:r>
        <w:t xml:space="preserve"> However, we still must write a </w:t>
      </w:r>
      <w:r w:rsidRPr="00896EBD">
        <w:t>proposal so</w:t>
      </w:r>
      <w:r>
        <w:t xml:space="preserve"> </w:t>
      </w:r>
      <w:r w:rsidRPr="00896EBD">
        <w:t>that our teachers or supervisors know what we intend to do. Please</w:t>
      </w:r>
      <w:r>
        <w:t xml:space="preserve"> </w:t>
      </w:r>
      <w:r w:rsidRPr="00896EBD">
        <w:t>answer each of the following questions to the best of your</w:t>
      </w:r>
      <w:r>
        <w:t xml:space="preserve"> </w:t>
      </w:r>
      <w:r w:rsidRPr="00896EBD">
        <w:t>knowledge.)</w:t>
      </w:r>
    </w:p>
    <w:p w:rsidR="00896EBD" w:rsidRPr="00896EBD" w:rsidRDefault="00896EBD" w:rsidP="00896EBD"/>
    <w:p w:rsidR="00896EBD" w:rsidRDefault="00896EBD" w:rsidP="00896EBD">
      <w:r w:rsidRPr="00896EBD">
        <w:t>1. What is the title of your program?</w:t>
      </w:r>
    </w:p>
    <w:p w:rsidR="00896EBD" w:rsidRDefault="002239B7" w:rsidP="00896EBD">
      <w:r>
        <w:t>Artwork Search</w:t>
      </w:r>
    </w:p>
    <w:p w:rsidR="00C81945" w:rsidRPr="00896EBD" w:rsidRDefault="00C81945" w:rsidP="00896EBD"/>
    <w:p w:rsidR="00896EBD" w:rsidRPr="00896EBD" w:rsidRDefault="00896EBD" w:rsidP="00896EBD">
      <w:r w:rsidRPr="00896EBD">
        <w:t>2. What real-world problem will your program address or help to solve?</w:t>
      </w:r>
    </w:p>
    <w:p w:rsidR="00896EBD" w:rsidRDefault="00C81945" w:rsidP="00896EBD">
      <w:r>
        <w:t>Provide visitors to an art gallery a way to search for artwork by artist or keyword.</w:t>
      </w:r>
    </w:p>
    <w:p w:rsidR="00C81945" w:rsidRPr="00896EBD" w:rsidRDefault="00C81945" w:rsidP="00896EBD"/>
    <w:p w:rsidR="00896EBD" w:rsidRPr="00896EBD" w:rsidRDefault="00896EBD" w:rsidP="00896EBD">
      <w:r w:rsidRPr="00896EBD">
        <w:t>3. What will you learn from developing this program?</w:t>
      </w:r>
    </w:p>
    <w:p w:rsidR="00896EBD" w:rsidRDefault="00C81945" w:rsidP="00896EBD">
      <w:r>
        <w:t xml:space="preserve">How to connect python </w:t>
      </w:r>
      <w:r w:rsidR="002239B7">
        <w:t xml:space="preserve">programs </w:t>
      </w:r>
      <w:r>
        <w:t>to a SQL database, se</w:t>
      </w:r>
      <w:r w:rsidR="002239B7">
        <w:t>arch for</w:t>
      </w:r>
      <w:r w:rsidR="00CF3FFB">
        <w:t xml:space="preserve"> (query), </w:t>
      </w:r>
      <w:r w:rsidR="002239B7">
        <w:t>retrieve</w:t>
      </w:r>
      <w:r>
        <w:t xml:space="preserve"> </w:t>
      </w:r>
      <w:r w:rsidR="002239B7">
        <w:t xml:space="preserve">and display </w:t>
      </w:r>
      <w:r>
        <w:t xml:space="preserve">data from </w:t>
      </w:r>
      <w:r w:rsidR="002239B7">
        <w:t>a</w:t>
      </w:r>
      <w:r>
        <w:t xml:space="preserve"> DB.</w:t>
      </w:r>
    </w:p>
    <w:p w:rsidR="005F0B91" w:rsidRDefault="005F0B91" w:rsidP="00896EBD"/>
    <w:p w:rsidR="00896EBD" w:rsidRPr="00896EBD" w:rsidRDefault="00896EBD" w:rsidP="00896EBD">
      <w:r w:rsidRPr="00896EBD">
        <w:t>4. What Python modules will your program use?</w:t>
      </w:r>
    </w:p>
    <w:p w:rsidR="00896EBD" w:rsidRPr="00896EBD" w:rsidRDefault="005F0B91" w:rsidP="00896EBD">
      <w:r>
        <w:t xml:space="preserve">At least two: </w:t>
      </w:r>
      <w:proofErr w:type="spellStart"/>
      <w:r w:rsidRPr="005F0B91">
        <w:t>mysql.connector</w:t>
      </w:r>
      <w:proofErr w:type="spellEnd"/>
      <w:r w:rsidRPr="005F0B91">
        <w:t xml:space="preserve"> and </w:t>
      </w:r>
      <w:proofErr w:type="spellStart"/>
      <w:r>
        <w:t>os</w:t>
      </w:r>
      <w:proofErr w:type="spellEnd"/>
    </w:p>
    <w:p w:rsidR="00896EBD" w:rsidRPr="00896EBD" w:rsidRDefault="00896EBD" w:rsidP="00896EBD">
      <w:r w:rsidRPr="00896EBD">
        <w:t xml:space="preserve">(Some examples are: </w:t>
      </w:r>
      <w:proofErr w:type="spellStart"/>
      <w:r w:rsidRPr="00896EBD">
        <w:t>csv</w:t>
      </w:r>
      <w:proofErr w:type="spellEnd"/>
      <w:r w:rsidRPr="00896EBD">
        <w:t xml:space="preserve">, </w:t>
      </w:r>
      <w:proofErr w:type="spellStart"/>
      <w:r w:rsidRPr="00896EBD">
        <w:t>datetime</w:t>
      </w:r>
      <w:proofErr w:type="spellEnd"/>
      <w:r w:rsidRPr="00896EBD">
        <w:t xml:space="preserve">, </w:t>
      </w:r>
      <w:proofErr w:type="spellStart"/>
      <w:r w:rsidRPr="00896EBD">
        <w:t>functools</w:t>
      </w:r>
      <w:proofErr w:type="spellEnd"/>
      <w:r w:rsidRPr="00896EBD">
        <w:t xml:space="preserve">, </w:t>
      </w:r>
      <w:proofErr w:type="spellStart"/>
      <w:r w:rsidRPr="00896EBD">
        <w:t>matplotlib</w:t>
      </w:r>
      <w:proofErr w:type="spellEnd"/>
      <w:r w:rsidRPr="00896EBD">
        <w:t>, math,</w:t>
      </w:r>
      <w:r w:rsidR="00715C57">
        <w:t xml:space="preserve"> </w:t>
      </w:r>
      <w:r w:rsidRPr="00896EBD">
        <w:t xml:space="preserve">pandas, </w:t>
      </w:r>
      <w:proofErr w:type="spellStart"/>
      <w:r w:rsidRPr="00896EBD">
        <w:t>pytest</w:t>
      </w:r>
      <w:proofErr w:type="spellEnd"/>
      <w:r w:rsidRPr="00896EBD">
        <w:t xml:space="preserve">, random, requests, and </w:t>
      </w:r>
      <w:proofErr w:type="spellStart"/>
      <w:r w:rsidRPr="00896EBD">
        <w:t>tkinter</w:t>
      </w:r>
      <w:proofErr w:type="spellEnd"/>
      <w:r w:rsidRPr="00896EBD">
        <w:t>.)</w:t>
      </w:r>
    </w:p>
    <w:p w:rsidR="00896EBD" w:rsidRPr="00896EBD" w:rsidRDefault="00896EBD" w:rsidP="00896EBD"/>
    <w:p w:rsidR="00896EBD" w:rsidRPr="00896EBD" w:rsidRDefault="00896EBD" w:rsidP="00896EBD">
      <w:r w:rsidRPr="00896EBD">
        <w:t>5. List the names of functions you will need?</w:t>
      </w:r>
    </w:p>
    <w:p w:rsidR="002239B7" w:rsidRDefault="002239B7" w:rsidP="002239B7">
      <w:pPr>
        <w:spacing w:after="0"/>
      </w:pPr>
      <w:proofErr w:type="spellStart"/>
      <w:r>
        <w:t>clrscr</w:t>
      </w:r>
      <w:proofErr w:type="spellEnd"/>
      <w:r>
        <w:t xml:space="preserve">()  </w:t>
      </w:r>
    </w:p>
    <w:p w:rsidR="002239B7" w:rsidRDefault="002239B7" w:rsidP="002239B7">
      <w:pPr>
        <w:spacing w:after="0"/>
      </w:pPr>
      <w:r>
        <w:t xml:space="preserve">main()  </w:t>
      </w:r>
    </w:p>
    <w:p w:rsidR="00896EBD" w:rsidRDefault="002239B7" w:rsidP="002239B7">
      <w:pPr>
        <w:spacing w:after="0"/>
      </w:pPr>
      <w:proofErr w:type="spellStart"/>
      <w:r>
        <w:t>mysql_query</w:t>
      </w:r>
      <w:proofErr w:type="spellEnd"/>
      <w:r>
        <w:t>()</w:t>
      </w:r>
    </w:p>
    <w:p w:rsidR="002239B7" w:rsidRPr="00896EBD" w:rsidRDefault="002239B7" w:rsidP="002239B7">
      <w:pPr>
        <w:spacing w:after="0"/>
      </w:pPr>
    </w:p>
    <w:p w:rsidR="00896EBD" w:rsidRPr="00896EBD" w:rsidRDefault="00896EBD" w:rsidP="00896EBD">
      <w:r w:rsidRPr="00896EBD">
        <w:t>(Remember that the most reusable functions don't get user input and</w:t>
      </w:r>
      <w:r w:rsidR="00715C57">
        <w:t xml:space="preserve"> </w:t>
      </w:r>
      <w:r w:rsidRPr="00896EBD">
        <w:t>don't print results but instead have parameters and return a result.</w:t>
      </w:r>
      <w:r w:rsidR="00715C57">
        <w:t xml:space="preserve"> </w:t>
      </w:r>
      <w:r w:rsidRPr="00896EBD">
        <w:t>Functions that get user input and print results are important and do</w:t>
      </w:r>
      <w:r w:rsidR="00715C57">
        <w:t xml:space="preserve"> </w:t>
      </w:r>
      <w:r w:rsidRPr="00896EBD">
        <w:t>useful work but are not easily reusable.)</w:t>
      </w:r>
    </w:p>
    <w:p w:rsidR="00896EBD" w:rsidRPr="00896EBD" w:rsidRDefault="00896EBD" w:rsidP="00896EBD">
      <w:r w:rsidRPr="00896EBD">
        <w:t>(Remember also that it's hard to test functions that get user input</w:t>
      </w:r>
      <w:r w:rsidR="00715C57">
        <w:t xml:space="preserve"> </w:t>
      </w:r>
      <w:r w:rsidRPr="00896EBD">
        <w:t>and p</w:t>
      </w:r>
      <w:r w:rsidR="00715C57">
        <w:t xml:space="preserve">rint results. It's easy to test </w:t>
      </w:r>
      <w:r w:rsidRPr="00896EBD">
        <w:t>functions that don't get user</w:t>
      </w:r>
      <w:r w:rsidR="00715C57">
        <w:t xml:space="preserve"> </w:t>
      </w:r>
      <w:r w:rsidRPr="00896EBD">
        <w:t>input and don't print results but instead have parameters and return</w:t>
      </w:r>
      <w:r w:rsidR="00715C57">
        <w:t xml:space="preserve"> </w:t>
      </w:r>
      <w:r w:rsidRPr="00896EBD">
        <w:t>a result. Therefore, you should write most of your program functions</w:t>
      </w:r>
      <w:r w:rsidR="00715C57">
        <w:t xml:space="preserve"> </w:t>
      </w:r>
      <w:r w:rsidRPr="00896EBD">
        <w:t>to have parameters and return a result.)</w:t>
      </w:r>
    </w:p>
    <w:p w:rsidR="00896EBD" w:rsidRPr="00896EBD" w:rsidRDefault="00896EBD" w:rsidP="00896EBD"/>
    <w:p w:rsidR="00896EBD" w:rsidRPr="00896EBD" w:rsidRDefault="00896EBD" w:rsidP="00896EBD">
      <w:r w:rsidRPr="00896EBD">
        <w:t>6. List the names of the test functions you will write.</w:t>
      </w:r>
    </w:p>
    <w:p w:rsidR="006B16A7" w:rsidRDefault="006B16A7">
      <w:proofErr w:type="spellStart"/>
      <w:r>
        <w:t>test_mysql_query</w:t>
      </w:r>
      <w:proofErr w:type="spellEnd"/>
    </w:p>
    <w:sectPr w:rsidR="006B16A7" w:rsidSect="00715C5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96EBD"/>
    <w:rsid w:val="002239B7"/>
    <w:rsid w:val="005B1AB9"/>
    <w:rsid w:val="005F0B91"/>
    <w:rsid w:val="006B16A7"/>
    <w:rsid w:val="00715C57"/>
    <w:rsid w:val="0087074E"/>
    <w:rsid w:val="00896EBD"/>
    <w:rsid w:val="00A21775"/>
    <w:rsid w:val="00A33445"/>
    <w:rsid w:val="00BF4F54"/>
    <w:rsid w:val="00C81945"/>
    <w:rsid w:val="00CF3FFB"/>
    <w:rsid w:val="00E31D3C"/>
    <w:rsid w:val="00F7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EArndt</dc:creator>
  <cp:lastModifiedBy>EArndt</cp:lastModifiedBy>
  <cp:revision>7</cp:revision>
  <dcterms:created xsi:type="dcterms:W3CDTF">2024-07-10T02:34:00Z</dcterms:created>
  <dcterms:modified xsi:type="dcterms:W3CDTF">2024-07-10T02:55:00Z</dcterms:modified>
</cp:coreProperties>
</file>