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E7948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28FBB7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6F1784E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745215A9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0C15F7E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1D3DDA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EAA10F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31BD6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3BE31F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870150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14:paraId="3E84F9D9" w14:textId="77777777"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Обработка и тарификация CDR (</w:t>
      </w:r>
      <w:proofErr w:type="spellStart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Call</w:t>
      </w:r>
      <w:proofErr w:type="spellEnd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Detail</w:t>
      </w:r>
      <w:proofErr w:type="spellEnd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Record</w:t>
      </w:r>
      <w:proofErr w:type="spellEnd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14:paraId="0E71CEA7" w14:textId="77777777"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</w:p>
    <w:p w14:paraId="3F11A7D2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360044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58FC06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D3F465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C53B88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2DA29B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7E5CD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8BB9EE3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0CB1F9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B87B561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14:paraId="604615B0" w14:textId="6094933B" w:rsidR="00FB514D" w:rsidRPr="00753AB0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33</w:t>
      </w:r>
      <w:r w:rsidR="00753AB0" w:rsidRPr="00753AB0">
        <w:rPr>
          <w:rFonts w:ascii="Times New Roman" w:hAnsi="Times New Roman" w:cs="Times New Roman"/>
        </w:rPr>
        <w:t>50</w:t>
      </w:r>
    </w:p>
    <w:p w14:paraId="7BBAFDC4" w14:textId="63C3BA48" w:rsidR="00FB514D" w:rsidRDefault="00753AB0" w:rsidP="00FB514D">
      <w:pPr>
        <w:spacing w:after="0"/>
        <w:ind w:left="5670" w:firstLine="426"/>
        <w:rPr>
          <w:rFonts w:ascii="Times New Roman" w:hAnsi="Times New Roman" w:cs="Times New Roman"/>
        </w:rPr>
      </w:pPr>
      <w:r w:rsidRPr="000A0165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D2FF85" wp14:editId="0C50CD11">
            <wp:simplePos x="0" y="0"/>
            <wp:positionH relativeFrom="column">
              <wp:posOffset>3953192</wp:posOffset>
            </wp:positionH>
            <wp:positionV relativeFrom="paragraph">
              <wp:posOffset>141923</wp:posOffset>
            </wp:positionV>
            <wp:extent cx="1229314" cy="2803334"/>
            <wp:effectExtent l="0" t="6032" r="3492" b="3493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29314" cy="280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Бакке Егор Олегович</w:t>
      </w:r>
    </w:p>
    <w:p w14:paraId="4FA63992" w14:textId="39AFCB03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</w:p>
    <w:p w14:paraId="36FB6923" w14:textId="6BB467D3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65FD280C" w14:textId="745709CB" w:rsidR="00FB514D" w:rsidRPr="00FB514D" w:rsidRDefault="00AC4D54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Иван Романович</w:t>
      </w:r>
    </w:p>
    <w:p w14:paraId="3BF64760" w14:textId="3D6FB91B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21D00BE" w14:textId="6FD3E2EF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5DB2752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0" w:name="_gjdgxs"/>
      <w:bookmarkEnd w:id="0"/>
    </w:p>
    <w:p w14:paraId="22463ECE" w14:textId="667CFB5B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BE4172F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85A68AC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3F6E7F67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0D1A6212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4831033D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9691D3" wp14:editId="04650DAB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059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4E204D50" w14:textId="10B234F6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E008C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г.</w:t>
      </w:r>
    </w:p>
    <w:p w14:paraId="4842D466" w14:textId="77777777" w:rsidR="006059DC" w:rsidRDefault="006059DC" w:rsidP="00FB514D"/>
    <w:p w14:paraId="46DB1AD5" w14:textId="77777777" w:rsidR="00FB514D" w:rsidRPr="00E008C8" w:rsidRDefault="00FB514D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287DA9" w:rsidRPr="00E008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A125AF" w14:textId="77777777" w:rsidR="00FB514D" w:rsidRDefault="00FB514D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B514D">
        <w:rPr>
          <w:rFonts w:ascii="Times New Roman" w:hAnsi="Times New Roman" w:cs="Times New Roman"/>
          <w:sz w:val="28"/>
          <w:szCs w:val="28"/>
        </w:rPr>
        <w:t>еализовать правило тарификации для услуг типа “Телефония” по длительности разговора и “СМС” по общему количеств</w:t>
      </w:r>
      <w:r>
        <w:rPr>
          <w:rFonts w:ascii="Times New Roman" w:hAnsi="Times New Roman" w:cs="Times New Roman"/>
          <w:sz w:val="28"/>
          <w:szCs w:val="28"/>
        </w:rPr>
        <w:t xml:space="preserve">у, используя в качестве входных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-файл.</w:t>
      </w:r>
    </w:p>
    <w:p w14:paraId="672F8F47" w14:textId="3885D677" w:rsidR="00FB514D" w:rsidRPr="00FB514D" w:rsidRDefault="00FB514D" w:rsidP="00753AB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53AB0">
        <w:rPr>
          <w:rFonts w:ascii="Times New Roman" w:hAnsi="Times New Roman" w:cs="Times New Roman"/>
          <w:sz w:val="28"/>
          <w:szCs w:val="28"/>
        </w:rPr>
        <w:t xml:space="preserve">2: </w:t>
      </w:r>
      <w:proofErr w:type="spellStart"/>
      <w:r w:rsidR="00753AB0" w:rsidRPr="00753AB0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="00753AB0" w:rsidRPr="00753AB0">
        <w:rPr>
          <w:rFonts w:ascii="Times New Roman" w:hAnsi="Times New Roman" w:cs="Times New Roman"/>
          <w:sz w:val="28"/>
          <w:szCs w:val="28"/>
        </w:rPr>
        <w:t xml:space="preserve"> абонента с номером 968247916 с коэффициентом k:</w:t>
      </w:r>
      <w:r w:rsidR="00753AB0">
        <w:rPr>
          <w:rFonts w:ascii="Times New Roman" w:hAnsi="Times New Roman" w:cs="Times New Roman"/>
          <w:sz w:val="28"/>
          <w:szCs w:val="28"/>
        </w:rPr>
        <w:t xml:space="preserve"> </w:t>
      </w:r>
      <w:r w:rsidR="00753AB0" w:rsidRPr="00753AB0">
        <w:rPr>
          <w:rFonts w:ascii="Times New Roman" w:hAnsi="Times New Roman" w:cs="Times New Roman"/>
          <w:sz w:val="28"/>
          <w:szCs w:val="28"/>
        </w:rPr>
        <w:t>3руб/минута исходящие звонки,</w:t>
      </w:r>
      <w:r w:rsidR="00753AB0">
        <w:rPr>
          <w:rFonts w:ascii="Times New Roman" w:hAnsi="Times New Roman" w:cs="Times New Roman"/>
          <w:sz w:val="28"/>
          <w:szCs w:val="28"/>
        </w:rPr>
        <w:t xml:space="preserve"> </w:t>
      </w:r>
      <w:r w:rsidR="00753AB0" w:rsidRPr="00753AB0">
        <w:rPr>
          <w:rFonts w:ascii="Times New Roman" w:hAnsi="Times New Roman" w:cs="Times New Roman"/>
          <w:sz w:val="28"/>
          <w:szCs w:val="28"/>
        </w:rPr>
        <w:t>1руб/минута входящие,</w:t>
      </w:r>
      <w:r w:rsidR="00753AB0">
        <w:rPr>
          <w:rFonts w:ascii="Times New Roman" w:hAnsi="Times New Roman" w:cs="Times New Roman"/>
          <w:sz w:val="28"/>
          <w:szCs w:val="28"/>
        </w:rPr>
        <w:t xml:space="preserve"> </w:t>
      </w:r>
      <w:r w:rsidR="00753AB0" w:rsidRPr="00753AB0">
        <w:rPr>
          <w:rFonts w:ascii="Times New Roman" w:hAnsi="Times New Roman" w:cs="Times New Roman"/>
          <w:sz w:val="28"/>
          <w:szCs w:val="28"/>
        </w:rPr>
        <w:t>смс - 1руб/</w:t>
      </w:r>
      <w:proofErr w:type="spellStart"/>
      <w:r w:rsidR="00753AB0" w:rsidRPr="00753AB0">
        <w:rPr>
          <w:rFonts w:ascii="Times New Roman" w:hAnsi="Times New Roman" w:cs="Times New Roman"/>
          <w:sz w:val="28"/>
          <w:szCs w:val="28"/>
        </w:rPr>
        <w:t>шт</w:t>
      </w:r>
      <w:proofErr w:type="spellEnd"/>
    </w:p>
    <w:p w14:paraId="2698756E" w14:textId="77777777" w:rsidR="00FB514D" w:rsidRPr="00287DA9" w:rsidRDefault="00766989" w:rsidP="00287DA9">
      <w:pPr>
        <w:ind w:firstLine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="00287DA9"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1DDC03F" w14:textId="77777777" w:rsidR="00766989" w:rsidRDefault="00766989" w:rsidP="00287DA9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Основаниями для этого выбора послужили следующие причины: во-первых, этот язык крайне удобен в обращении, так как имеет огромное множество подключаемых библиотек, с которыми удобно работать даже без опыта. 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Во-вторых, синтаксис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гораздо более простой по сравнению с тем, что предлагают другие языки, например, такие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++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. Наконец,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большинстве современных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proofErr w:type="spellEnd"/>
      <w:r w:rsidRPr="0076698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unix</w:t>
      </w:r>
      <w:proofErr w:type="spellEnd"/>
      <w:r w:rsidRPr="00766989">
        <w:rPr>
          <w:rFonts w:ascii="Times New Roman" w:hAnsi="Times New Roman" w:cs="Times New Roman"/>
          <w:color w:val="000000"/>
          <w:sz w:val="28"/>
          <w:szCs w:val="28"/>
        </w:rPr>
        <w:t>)-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 данный язык предустановлен по умолчанию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250F12" w14:textId="77777777"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FC00BBD" w14:textId="75F3E507" w:rsidR="00287DA9" w:rsidRPr="00753AB0" w:rsidRDefault="00287DA9" w:rsidP="00287DA9">
      <w:pPr>
        <w:ind w:firstLine="426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  <w:hyperlink r:id="rId6" w:history="1">
        <w:r w:rsidR="00753AB0" w:rsidRPr="00753AB0">
          <w:rPr>
            <w:rStyle w:val="a3"/>
            <w:rFonts w:ascii="Times New Roman" w:hAnsi="Times New Roman" w:cs="Times New Roman"/>
            <w:sz w:val="28"/>
          </w:rPr>
          <w:t>https://github.com/e-bakke/mobiledev</w:t>
        </w:r>
      </w:hyperlink>
    </w:p>
    <w:p w14:paraId="358F4893" w14:textId="77777777"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DFED11" w14:textId="77777777" w:rsidR="00287DA9" w:rsidRPr="00E008C8" w:rsidRDefault="00287DA9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ыполнении данной лабораторной работы я ознакомился с тем, как работает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биллинговая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система, научился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-файлами и использовать данные из них для применения к ним правил тарификации.</w:t>
      </w:r>
    </w:p>
    <w:sectPr w:rsidR="00287DA9" w:rsidRPr="00E00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4D"/>
    <w:rsid w:val="00287DA9"/>
    <w:rsid w:val="006059DC"/>
    <w:rsid w:val="00753AB0"/>
    <w:rsid w:val="00766989"/>
    <w:rsid w:val="00AC4D54"/>
    <w:rsid w:val="00E008C8"/>
    <w:rsid w:val="00FB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992"/>
  <w15:chartTrackingRefBased/>
  <w15:docId w15:val="{33094FFF-E490-484B-8094-6F36AADF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D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-bakke/mobiledev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Егор Бакке</cp:lastModifiedBy>
  <cp:revision>5</cp:revision>
  <cp:lastPrinted>2020-04-14T16:25:00Z</cp:lastPrinted>
  <dcterms:created xsi:type="dcterms:W3CDTF">2020-04-05T19:20:00Z</dcterms:created>
  <dcterms:modified xsi:type="dcterms:W3CDTF">2020-04-14T16:27:00Z</dcterms:modified>
</cp:coreProperties>
</file>