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5D3" w:rsidRDefault="00F80AC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14:paraId="00000002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“Arduino - Random Numbers.”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Tutorialspoint.com</w:t>
      </w:r>
      <w:r>
        <w:rPr>
          <w:rFonts w:ascii="Times New Roman" w:eastAsia="Times New Roman" w:hAnsi="Times New Roman" w:cs="Times New Roman"/>
          <w:sz w:val="24"/>
          <w:szCs w:val="24"/>
        </w:rPr>
        <w:t>, 2023, www.tutorialspoint.com/arduino/arduino_random_numbers.htm.</w:t>
      </w:r>
    </w:p>
    <w:p w14:paraId="00000003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Arduino Forum. “Slowing down Servos. How to Write It into the Program.”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Arduino Forum</w:t>
      </w:r>
      <w:r>
        <w:rPr>
          <w:rFonts w:ascii="Times New Roman" w:eastAsia="Times New Roman" w:hAnsi="Times New Roman" w:cs="Times New Roman"/>
          <w:sz w:val="24"/>
          <w:szCs w:val="24"/>
        </w:rPr>
        <w:t>, 30 Jan. 2013, forum.arduino.cc/t/slowing-down-servos-how-to-write-it-into-the-program/142423/3.</w:t>
      </w:r>
    </w:p>
    <w:p w14:paraId="00000004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ed. “Arduino LED - Complete Tutorial - the Robotics Back-End.”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Roboti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 Back-End</w:t>
      </w:r>
      <w:r>
        <w:rPr>
          <w:rFonts w:ascii="Times New Roman" w:eastAsia="Times New Roman" w:hAnsi="Times New Roman" w:cs="Times New Roman"/>
          <w:sz w:val="24"/>
          <w:szCs w:val="24"/>
        </w:rPr>
        <w:t>, 13 Sept. 2021, roboticsbackend.com/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-led-complete-tutorial/.</w:t>
      </w:r>
    </w:p>
    <w:p w14:paraId="00000006" w14:textId="2E3C617B" w:rsidR="00DC55D3" w:rsidRPr="00F80AC2" w:rsidRDefault="00F80AC2" w:rsidP="00F80AC2">
      <w:pPr>
        <w:spacing w:line="480" w:lineRule="auto"/>
        <w:ind w:left="720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Lewis, C.S. The Lion, the Witch, and the Wardrobe. 1950. Read aloud ed., HarperCollins, 2005. </w:t>
      </w:r>
      <w:r>
        <w:rPr>
          <w:rFonts w:ascii="Georgia" w:eastAsia="Georgia" w:hAnsi="Georgia" w:cs="Georgia"/>
        </w:rPr>
        <w:t>Accessed 19 Feb. 2023.</w:t>
      </w:r>
    </w:p>
    <w:p w14:paraId="00000007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Thingiverse.com. “Male Satyr by Mrhers2.”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@Thingiverse</w:t>
      </w:r>
      <w:r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23, www.thingiverse.com/thing:3063960/files.</w:t>
      </w:r>
    </w:p>
    <w:p w14:paraId="00000008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Thingiverse.com.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Street Lamp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Réverbère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by Aspect50.”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@Thingiverse</w:t>
      </w:r>
      <w:r>
        <w:rPr>
          <w:rFonts w:ascii="Times New Roman" w:eastAsia="Times New Roman" w:hAnsi="Times New Roman" w:cs="Times New Roman"/>
          <w:sz w:val="24"/>
          <w:szCs w:val="24"/>
        </w:rPr>
        <w:t>, 2023, www.thingiverse.com/thing:3641049/files.</w:t>
      </w:r>
    </w:p>
    <w:p w14:paraId="00000009" w14:textId="77777777" w:rsidR="00DC55D3" w:rsidRDefault="00F80AC2" w:rsidP="00F80AC2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Arduinogetstarted.com</w:t>
      </w:r>
      <w:r>
        <w:rPr>
          <w:rFonts w:ascii="Times New Roman" w:eastAsia="Times New Roman" w:hAnsi="Times New Roman" w:cs="Times New Roman"/>
          <w:sz w:val="24"/>
          <w:szCs w:val="24"/>
        </w:rPr>
        <w:t>, 2018, arduinogetstarted.com/tutorials/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-button-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servo-motor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DC55D3" w:rsidRDefault="00DC55D3" w:rsidP="00F80AC2">
      <w:pPr>
        <w:ind w:left="720" w:hanging="720"/>
      </w:pPr>
    </w:p>
    <w:sectPr w:rsidR="00DC55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5D3"/>
    <w:rsid w:val="00DC55D3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DB5C"/>
  <w15:docId w15:val="{C2D5766D-0CF8-480B-96C3-FA6527F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Brent</dc:creator>
  <cp:lastModifiedBy>Emmanuelle Brent</cp:lastModifiedBy>
  <cp:revision>2</cp:revision>
  <dcterms:created xsi:type="dcterms:W3CDTF">2023-03-26T00:23:00Z</dcterms:created>
  <dcterms:modified xsi:type="dcterms:W3CDTF">2023-03-26T00:23:00Z</dcterms:modified>
</cp:coreProperties>
</file>