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2E59" w14:textId="14C375F6" w:rsidR="003F7E6D" w:rsidRDefault="003F7E6D">
      <w:r>
        <w:rPr>
          <w:rFonts w:hint="eastAsia"/>
        </w:rPr>
        <w:t>啟動</w:t>
      </w:r>
      <w:r>
        <w:rPr>
          <w:rFonts w:hint="eastAsia"/>
        </w:rPr>
        <w:t>c</w:t>
      </w:r>
      <w:r>
        <w:t>ontainer</w:t>
      </w:r>
    </w:p>
    <w:p w14:paraId="75BBFF27" w14:textId="29911F1B" w:rsidR="003739EC" w:rsidRDefault="003F7E6D">
      <w:r>
        <w:rPr>
          <w:noProof/>
        </w:rPr>
        <w:drawing>
          <wp:inline distT="0" distB="0" distL="0" distR="0" wp14:anchorId="0318106C" wp14:editId="0CA5D145">
            <wp:extent cx="5274310" cy="200025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640" w14:textId="4BA49CC4" w:rsidR="003F7E6D" w:rsidRDefault="003F7E6D"/>
    <w:p w14:paraId="051EF2D5" w14:textId="185ECF90" w:rsidR="00526FFE" w:rsidRDefault="00526FFE">
      <w:pPr>
        <w:rPr>
          <w:rFonts w:hint="eastAsia"/>
        </w:rPr>
      </w:pPr>
      <w:r>
        <w:rPr>
          <w:rFonts w:hint="eastAsia"/>
        </w:rPr>
        <w:t>網頁尚未被開啟</w:t>
      </w:r>
    </w:p>
    <w:p w14:paraId="5CD0D692" w14:textId="41B8FE2F" w:rsidR="003F7E6D" w:rsidRDefault="00526FFE">
      <w:r>
        <w:rPr>
          <w:noProof/>
        </w:rPr>
        <w:drawing>
          <wp:inline distT="0" distB="0" distL="0" distR="0" wp14:anchorId="70FC20B8" wp14:editId="6CD1E755">
            <wp:extent cx="5274310" cy="1007745"/>
            <wp:effectExtent l="0" t="0" r="2540" b="190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16E" w14:textId="77777777" w:rsidR="003F7E6D" w:rsidRDefault="003F7E6D">
      <w:pPr>
        <w:rPr>
          <w:rFonts w:hint="eastAsia"/>
        </w:rPr>
      </w:pPr>
    </w:p>
    <w:p w14:paraId="18BEC8B6" w14:textId="4DCE6C23" w:rsidR="003F7E6D" w:rsidRDefault="003F7E6D">
      <w:r>
        <w:rPr>
          <w:rFonts w:hint="eastAsia"/>
        </w:rPr>
        <w:t>進到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，進到</w:t>
      </w:r>
      <w:proofErr w:type="spellStart"/>
      <w:r>
        <w:rPr>
          <w:rFonts w:hint="eastAsia"/>
        </w:rPr>
        <w:t>y</w:t>
      </w:r>
      <w:r>
        <w:t>w_app</w:t>
      </w:r>
      <w:proofErr w:type="spellEnd"/>
      <w:r>
        <w:rPr>
          <w:rFonts w:hint="eastAsia"/>
        </w:rPr>
        <w:t>目錄</w:t>
      </w:r>
    </w:p>
    <w:p w14:paraId="03175070" w14:textId="08E6D850" w:rsidR="003F7E6D" w:rsidRDefault="003F7E6D">
      <w:pPr>
        <w:rPr>
          <w:rFonts w:hint="eastAsia"/>
        </w:rPr>
      </w:pPr>
      <w:r>
        <w:sym w:font="Wingdings" w:char="F0E0"/>
      </w:r>
      <w:r>
        <w:rPr>
          <w:rFonts w:hint="eastAsia"/>
        </w:rPr>
        <w:t>輸入</w:t>
      </w:r>
      <w:r>
        <w:rPr>
          <w:rFonts w:hint="eastAsia"/>
        </w:rPr>
        <w:t>d</w:t>
      </w:r>
      <w:r>
        <w:t>ocker-compose up -d</w:t>
      </w:r>
    </w:p>
    <w:p w14:paraId="06BD14B2" w14:textId="1B053AF9" w:rsidR="003F7E6D" w:rsidRDefault="003F7E6D">
      <w:r>
        <w:rPr>
          <w:noProof/>
        </w:rPr>
        <w:drawing>
          <wp:inline distT="0" distB="0" distL="0" distR="0" wp14:anchorId="579D8CDA" wp14:editId="52317125">
            <wp:extent cx="5181600" cy="2105025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27FE" w14:textId="09C12250" w:rsidR="003F7E6D" w:rsidRDefault="003F7E6D">
      <w:r>
        <w:sym w:font="Wingdings" w:char="F0E0"/>
      </w:r>
      <w:r>
        <w:rPr>
          <w:rFonts w:hint="eastAsia"/>
        </w:rPr>
        <w:t>輸入</w:t>
      </w:r>
      <w:r>
        <w:rPr>
          <w:rFonts w:hint="eastAsia"/>
        </w:rPr>
        <w:t>d</w:t>
      </w:r>
      <w:r>
        <w:t>ocker exec -</w:t>
      </w:r>
      <w:proofErr w:type="spellStart"/>
      <w:r w:rsidR="003F66FF">
        <w:rPr>
          <w:rFonts w:hint="eastAsia"/>
        </w:rPr>
        <w:t>i</w:t>
      </w:r>
      <w:proofErr w:type="spellEnd"/>
      <w:r>
        <w:t xml:space="preserve"> yw_app_web_1 bash</w:t>
      </w:r>
    </w:p>
    <w:p w14:paraId="254C9818" w14:textId="206EC2DF" w:rsidR="003F7E6D" w:rsidRDefault="003F7E6D">
      <w:pPr>
        <w:rPr>
          <w:rFonts w:hint="eastAsia"/>
        </w:rPr>
      </w:pPr>
      <w:proofErr w:type="spellStart"/>
      <w:r>
        <w:t>uwsgi</w:t>
      </w:r>
      <w:proofErr w:type="spellEnd"/>
      <w:r>
        <w:t xml:space="preserve"> </w:t>
      </w:r>
      <w:r w:rsidR="003F66FF">
        <w:t>--</w:t>
      </w:r>
      <w:proofErr w:type="spellStart"/>
      <w:r>
        <w:t>ini</w:t>
      </w:r>
      <w:proofErr w:type="spellEnd"/>
      <w:r>
        <w:t xml:space="preserve"> uwsgi.ini</w:t>
      </w:r>
    </w:p>
    <w:p w14:paraId="7205E82C" w14:textId="234F127F" w:rsidR="003F7E6D" w:rsidRPr="003F7E6D" w:rsidRDefault="003F7E6D">
      <w:pPr>
        <w:rPr>
          <w:rFonts w:hint="eastAsia"/>
        </w:rPr>
      </w:pPr>
      <w:r>
        <w:rPr>
          <w:noProof/>
        </w:rPr>
        <w:drawing>
          <wp:inline distT="0" distB="0" distL="0" distR="0" wp14:anchorId="2B85568C" wp14:editId="5B427044">
            <wp:extent cx="5274310" cy="77597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629A" w14:textId="77777777" w:rsidR="003F7E6D" w:rsidRDefault="003F7E6D"/>
    <w:p w14:paraId="02F4D9D1" w14:textId="1EB9AEA3" w:rsidR="003F7E6D" w:rsidRDefault="003F7E6D">
      <w:r>
        <w:rPr>
          <w:rFonts w:hint="eastAsia"/>
        </w:rPr>
        <w:t>網頁正常顯示</w:t>
      </w:r>
    </w:p>
    <w:p w14:paraId="2067B8EE" w14:textId="2910C225" w:rsidR="003F7E6D" w:rsidRDefault="003F7E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DDA1DA" wp14:editId="31BC8A42">
            <wp:extent cx="5274310" cy="349504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EC"/>
    <w:rsid w:val="003739EC"/>
    <w:rsid w:val="003F66FF"/>
    <w:rsid w:val="003F7E6D"/>
    <w:rsid w:val="00526FFE"/>
    <w:rsid w:val="005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0A80"/>
  <w15:chartTrackingRefBased/>
  <w15:docId w15:val="{D07C22D3-08C3-4AEC-8EEA-7B87BC7F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友瑋 曾</dc:creator>
  <cp:keywords/>
  <dc:description/>
  <cp:lastModifiedBy>友瑋 曾</cp:lastModifiedBy>
  <cp:revision>3</cp:revision>
  <dcterms:created xsi:type="dcterms:W3CDTF">2022-09-11T12:26:00Z</dcterms:created>
  <dcterms:modified xsi:type="dcterms:W3CDTF">2022-09-11T12:43:00Z</dcterms:modified>
</cp:coreProperties>
</file>