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2BE42" w14:textId="4BA11BC5" w:rsidR="005246BB" w:rsidRDefault="005246BB" w:rsidP="005246BB">
      <w:r w:rsidRPr="005246BB">
        <w:rPr>
          <w:b/>
          <w:bCs/>
        </w:rPr>
        <w:t>Assignment: Final Project Document (Part A)</w:t>
      </w:r>
    </w:p>
    <w:p w14:paraId="3AD45FC8" w14:textId="77777777" w:rsidR="003F16E9" w:rsidRPr="005246BB" w:rsidRDefault="003F16E9" w:rsidP="005246BB"/>
    <w:p w14:paraId="10B9AFD0" w14:textId="77777777" w:rsidR="005246BB" w:rsidRPr="005246BB" w:rsidRDefault="005246BB" w:rsidP="005246BB">
      <w:pPr>
        <w:rPr>
          <w:b/>
          <w:bCs/>
        </w:rPr>
      </w:pPr>
      <w:r w:rsidRPr="005246BB">
        <w:rPr>
          <w:b/>
          <w:bCs/>
        </w:rPr>
        <w:t>Overview</w:t>
      </w:r>
    </w:p>
    <w:p w14:paraId="3E9A7D21" w14:textId="3355B896" w:rsidR="005246BB" w:rsidRDefault="005246BB" w:rsidP="005246BB">
      <w:r w:rsidRPr="005246BB">
        <w:t xml:space="preserve">In this assignment, you are provided with a dataset titled </w:t>
      </w:r>
      <w:r w:rsidRPr="005246BB">
        <w:rPr>
          <w:b/>
          <w:bCs/>
        </w:rPr>
        <w:t>“Estimates of the Use of Water (2000 – 2020)”</w:t>
      </w:r>
      <w:r w:rsidRPr="005246BB">
        <w:t xml:space="preserve">. Your goal is to explore the dataset, </w:t>
      </w:r>
      <w:r w:rsidR="001A1A70" w:rsidRPr="005246BB">
        <w:t>analyse</w:t>
      </w:r>
      <w:r w:rsidRPr="005246BB">
        <w:t xml:space="preserve"> trends, and generate meaningful insights using </w:t>
      </w:r>
      <w:r w:rsidRPr="005246BB">
        <w:rPr>
          <w:b/>
          <w:bCs/>
        </w:rPr>
        <w:t>machine learning</w:t>
      </w:r>
      <w:r w:rsidRPr="005246BB">
        <w:t xml:space="preserve"> and </w:t>
      </w:r>
      <w:r w:rsidRPr="005246BB">
        <w:rPr>
          <w:b/>
          <w:bCs/>
        </w:rPr>
        <w:t>data analysis techniques</w:t>
      </w:r>
      <w:r w:rsidRPr="005246BB">
        <w:t xml:space="preserve">. Assume the role of a </w:t>
      </w:r>
      <w:r w:rsidRPr="005246BB">
        <w:rPr>
          <w:b/>
          <w:bCs/>
        </w:rPr>
        <w:t>data analyst</w:t>
      </w:r>
      <w:r w:rsidRPr="005246BB">
        <w:t xml:space="preserve"> tasked with presenting valuable findings to stakeholders.</w:t>
      </w:r>
    </w:p>
    <w:p w14:paraId="669279F5" w14:textId="77777777" w:rsidR="005E5FD0" w:rsidRPr="005246BB" w:rsidRDefault="005E5FD0" w:rsidP="005246BB"/>
    <w:p w14:paraId="47BF282A" w14:textId="77777777" w:rsidR="005246BB" w:rsidRPr="005246BB" w:rsidRDefault="005246BB" w:rsidP="005246BB">
      <w:pPr>
        <w:rPr>
          <w:b/>
          <w:bCs/>
        </w:rPr>
      </w:pPr>
      <w:r w:rsidRPr="005246BB">
        <w:rPr>
          <w:b/>
          <w:bCs/>
        </w:rPr>
        <w:t>Objectives</w:t>
      </w:r>
    </w:p>
    <w:p w14:paraId="0B74B08C" w14:textId="77777777" w:rsidR="005246BB" w:rsidRPr="005246BB" w:rsidRDefault="005246BB" w:rsidP="005246BB">
      <w:pPr>
        <w:numPr>
          <w:ilvl w:val="0"/>
          <w:numId w:val="1"/>
        </w:numPr>
      </w:pPr>
      <w:r w:rsidRPr="005246BB">
        <w:t>Explore and understand the dataset.</w:t>
      </w:r>
    </w:p>
    <w:p w14:paraId="16A5A3CF" w14:textId="77777777" w:rsidR="005246BB" w:rsidRPr="005246BB" w:rsidRDefault="005246BB" w:rsidP="005246BB">
      <w:pPr>
        <w:numPr>
          <w:ilvl w:val="0"/>
          <w:numId w:val="1"/>
        </w:numPr>
      </w:pPr>
      <w:r w:rsidRPr="005246BB">
        <w:t>Perform data preprocessing and cleaning as necessary.</w:t>
      </w:r>
    </w:p>
    <w:p w14:paraId="6B89F179" w14:textId="77777777" w:rsidR="005246BB" w:rsidRPr="005246BB" w:rsidRDefault="005246BB" w:rsidP="005246BB">
      <w:pPr>
        <w:numPr>
          <w:ilvl w:val="0"/>
          <w:numId w:val="1"/>
        </w:numPr>
      </w:pPr>
      <w:r w:rsidRPr="005246BB">
        <w:t>Use data analysis techniques to generate insights.</w:t>
      </w:r>
    </w:p>
    <w:p w14:paraId="26018E6B" w14:textId="77777777" w:rsidR="005246BB" w:rsidRPr="005246BB" w:rsidRDefault="005246BB" w:rsidP="005246BB">
      <w:pPr>
        <w:numPr>
          <w:ilvl w:val="0"/>
          <w:numId w:val="1"/>
        </w:numPr>
      </w:pPr>
      <w:r w:rsidRPr="005246BB">
        <w:t>Apply machine learning models where appropriate.</w:t>
      </w:r>
    </w:p>
    <w:p w14:paraId="24C1623C" w14:textId="77777777" w:rsidR="005246BB" w:rsidRPr="005246BB" w:rsidRDefault="005246BB" w:rsidP="005246BB">
      <w:pPr>
        <w:numPr>
          <w:ilvl w:val="0"/>
          <w:numId w:val="1"/>
        </w:numPr>
      </w:pPr>
      <w:r w:rsidRPr="005246BB">
        <w:t>Document and present your findings in a clear, structured format.</w:t>
      </w:r>
    </w:p>
    <w:p w14:paraId="4B5BACD8" w14:textId="5446BC16" w:rsidR="005246BB" w:rsidRPr="005246BB" w:rsidRDefault="005246BB" w:rsidP="005246BB"/>
    <w:p w14:paraId="1702BBCE" w14:textId="77777777" w:rsidR="005246BB" w:rsidRPr="005246BB" w:rsidRDefault="005246BB" w:rsidP="005246BB">
      <w:pPr>
        <w:rPr>
          <w:b/>
          <w:bCs/>
        </w:rPr>
      </w:pPr>
      <w:r w:rsidRPr="005246BB">
        <w:rPr>
          <w:b/>
          <w:bCs/>
        </w:rPr>
        <w:t>Evaluation Criteria</w:t>
      </w:r>
    </w:p>
    <w:p w14:paraId="5EEB7F70" w14:textId="4F8756D9" w:rsidR="005246BB" w:rsidRPr="005246BB" w:rsidRDefault="005246BB" w:rsidP="005246BB">
      <w:pPr>
        <w:numPr>
          <w:ilvl w:val="0"/>
          <w:numId w:val="8"/>
        </w:numPr>
      </w:pPr>
      <w:r w:rsidRPr="005246BB">
        <w:rPr>
          <w:b/>
          <w:bCs/>
        </w:rPr>
        <w:t>Data Exploration</w:t>
      </w:r>
      <w:r w:rsidRPr="005246BB">
        <w:t xml:space="preserve"> (</w:t>
      </w:r>
      <w:r w:rsidR="006D55C5">
        <w:t xml:space="preserve">5 </w:t>
      </w:r>
      <w:r w:rsidRPr="005246BB">
        <w:t>Marks): Completeness and quality of initial exploration and visualization.</w:t>
      </w:r>
    </w:p>
    <w:p w14:paraId="0B84CEF9" w14:textId="1DAC1FBF" w:rsidR="005246BB" w:rsidRPr="005246BB" w:rsidRDefault="005246BB" w:rsidP="005246BB">
      <w:pPr>
        <w:numPr>
          <w:ilvl w:val="0"/>
          <w:numId w:val="8"/>
        </w:numPr>
      </w:pPr>
      <w:r w:rsidRPr="005246BB">
        <w:rPr>
          <w:b/>
          <w:bCs/>
        </w:rPr>
        <w:t>Data Cleaning</w:t>
      </w:r>
      <w:r w:rsidRPr="005246BB">
        <w:t xml:space="preserve"> (</w:t>
      </w:r>
      <w:r w:rsidR="006D55C5">
        <w:t>5</w:t>
      </w:r>
      <w:r w:rsidRPr="005246BB">
        <w:t xml:space="preserve"> Marks): Effectiveness of preprocessing steps and handling of missing data.</w:t>
      </w:r>
    </w:p>
    <w:p w14:paraId="0104CD6D" w14:textId="6A3F1B8C" w:rsidR="005246BB" w:rsidRPr="005246BB" w:rsidRDefault="005246BB" w:rsidP="005246BB">
      <w:pPr>
        <w:numPr>
          <w:ilvl w:val="0"/>
          <w:numId w:val="8"/>
        </w:numPr>
      </w:pPr>
      <w:r w:rsidRPr="005246BB">
        <w:rPr>
          <w:b/>
          <w:bCs/>
        </w:rPr>
        <w:t>Data Analysis</w:t>
      </w:r>
      <w:r w:rsidRPr="005246BB">
        <w:t xml:space="preserve"> (</w:t>
      </w:r>
      <w:r w:rsidR="006D55C5">
        <w:t>10</w:t>
      </w:r>
      <w:r w:rsidRPr="005246BB">
        <w:t xml:space="preserve"> Marks): Depth and relevance of insights generated.</w:t>
      </w:r>
    </w:p>
    <w:p w14:paraId="30496D18" w14:textId="2A0AC059" w:rsidR="005246BB" w:rsidRPr="005246BB" w:rsidRDefault="005246BB" w:rsidP="005246BB">
      <w:pPr>
        <w:numPr>
          <w:ilvl w:val="0"/>
          <w:numId w:val="8"/>
        </w:numPr>
      </w:pPr>
      <w:r w:rsidRPr="005246BB">
        <w:rPr>
          <w:b/>
          <w:bCs/>
        </w:rPr>
        <w:t>Machine Learning Model</w:t>
      </w:r>
      <w:r w:rsidRPr="005246BB">
        <w:t xml:space="preserve"> (</w:t>
      </w:r>
      <w:r w:rsidR="006D55C5">
        <w:t>15</w:t>
      </w:r>
      <w:r w:rsidRPr="005246BB">
        <w:t>Marks): Accuracy and relevance of the model, as well as the interpretation of results.</w:t>
      </w:r>
    </w:p>
    <w:p w14:paraId="0BEB08CA" w14:textId="281C2562" w:rsidR="005246BB" w:rsidRPr="005246BB" w:rsidRDefault="005E5FD0" w:rsidP="005246BB">
      <w:pPr>
        <w:numPr>
          <w:ilvl w:val="0"/>
          <w:numId w:val="8"/>
        </w:numPr>
      </w:pPr>
      <w:r>
        <w:rPr>
          <w:b/>
          <w:bCs/>
        </w:rPr>
        <w:t>Presentation</w:t>
      </w:r>
      <w:r w:rsidR="005246BB" w:rsidRPr="005246BB">
        <w:t xml:space="preserve"> (</w:t>
      </w:r>
      <w:r w:rsidR="006D55C5">
        <w:t>15</w:t>
      </w:r>
      <w:r w:rsidR="005246BB" w:rsidRPr="005246BB">
        <w:t xml:space="preserve"> Marks): Clarity and completeness of the report, presentation of insights, and overall structure.</w:t>
      </w:r>
    </w:p>
    <w:p w14:paraId="52BCEEE8" w14:textId="38AA7EF2" w:rsidR="005246BB" w:rsidRPr="005246BB" w:rsidRDefault="005246BB" w:rsidP="005246BB"/>
    <w:p w14:paraId="35262159" w14:textId="7CB21689" w:rsidR="005246BB" w:rsidRPr="005246BB" w:rsidRDefault="005246BB" w:rsidP="005246BB">
      <w:r w:rsidRPr="005246BB">
        <w:rPr>
          <w:b/>
          <w:bCs/>
        </w:rPr>
        <w:t xml:space="preserve">Total Marks: </w:t>
      </w:r>
      <w:r w:rsidR="00C236C3">
        <w:rPr>
          <w:b/>
          <w:bCs/>
        </w:rPr>
        <w:t>50</w:t>
      </w:r>
    </w:p>
    <w:p w14:paraId="7C92EA3E" w14:textId="1AD1A279" w:rsidR="00AD0B71" w:rsidRPr="00DF4DC8" w:rsidRDefault="005246BB">
      <w:pPr>
        <w:rPr>
          <w:b/>
          <w:bCs/>
        </w:rPr>
      </w:pPr>
      <w:r w:rsidRPr="005246BB">
        <w:rPr>
          <w:b/>
          <w:bCs/>
        </w:rPr>
        <w:t>Due Date</w:t>
      </w:r>
      <w:r w:rsidR="00DF4DC8">
        <w:rPr>
          <w:b/>
          <w:bCs/>
        </w:rPr>
        <w:t xml:space="preserve">: </w:t>
      </w:r>
      <w:r w:rsidR="003F16E9">
        <w:rPr>
          <w:b/>
          <w:bCs/>
        </w:rPr>
        <w:t>13</w:t>
      </w:r>
      <w:r w:rsidR="00DF4DC8">
        <w:rPr>
          <w:b/>
          <w:bCs/>
        </w:rPr>
        <w:t>th December 2024</w:t>
      </w:r>
    </w:p>
    <w:sectPr w:rsidR="00AD0B71" w:rsidRPr="00DF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7326"/>
    <w:multiLevelType w:val="multilevel"/>
    <w:tmpl w:val="9C3C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440F"/>
    <w:multiLevelType w:val="multilevel"/>
    <w:tmpl w:val="84EC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60B3D"/>
    <w:multiLevelType w:val="multilevel"/>
    <w:tmpl w:val="A10E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6160"/>
    <w:multiLevelType w:val="multilevel"/>
    <w:tmpl w:val="C9DC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90618"/>
    <w:multiLevelType w:val="multilevel"/>
    <w:tmpl w:val="E77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61F4B"/>
    <w:multiLevelType w:val="multilevel"/>
    <w:tmpl w:val="8084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C33FC"/>
    <w:multiLevelType w:val="multilevel"/>
    <w:tmpl w:val="F568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9332D"/>
    <w:multiLevelType w:val="multilevel"/>
    <w:tmpl w:val="0F1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050486">
    <w:abstractNumId w:val="1"/>
  </w:num>
  <w:num w:numId="2" w16cid:durableId="22755510">
    <w:abstractNumId w:val="3"/>
  </w:num>
  <w:num w:numId="3" w16cid:durableId="798304718">
    <w:abstractNumId w:val="5"/>
  </w:num>
  <w:num w:numId="4" w16cid:durableId="2141722157">
    <w:abstractNumId w:val="7"/>
  </w:num>
  <w:num w:numId="5" w16cid:durableId="245724952">
    <w:abstractNumId w:val="6"/>
  </w:num>
  <w:num w:numId="6" w16cid:durableId="1657370268">
    <w:abstractNumId w:val="2"/>
  </w:num>
  <w:num w:numId="7" w16cid:durableId="758451155">
    <w:abstractNumId w:val="0"/>
  </w:num>
  <w:num w:numId="8" w16cid:durableId="803086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1E"/>
    <w:rsid w:val="000746FD"/>
    <w:rsid w:val="001A1A70"/>
    <w:rsid w:val="002903F1"/>
    <w:rsid w:val="00297554"/>
    <w:rsid w:val="00340E85"/>
    <w:rsid w:val="00370BD3"/>
    <w:rsid w:val="003F16E9"/>
    <w:rsid w:val="0046339C"/>
    <w:rsid w:val="005246BB"/>
    <w:rsid w:val="005E5FD0"/>
    <w:rsid w:val="006D55C5"/>
    <w:rsid w:val="007E59B4"/>
    <w:rsid w:val="007F1717"/>
    <w:rsid w:val="007F6B28"/>
    <w:rsid w:val="008C2B30"/>
    <w:rsid w:val="00AD0B71"/>
    <w:rsid w:val="00AE2A84"/>
    <w:rsid w:val="00BC7D4A"/>
    <w:rsid w:val="00C236C3"/>
    <w:rsid w:val="00CB101E"/>
    <w:rsid w:val="00D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D15A"/>
  <w15:chartTrackingRefBased/>
  <w15:docId w15:val="{0EF2D2BF-8B1B-4A7E-BF0B-14B37F9E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554"/>
  </w:style>
  <w:style w:type="paragraph" w:styleId="Heading1">
    <w:name w:val="heading 1"/>
    <w:basedOn w:val="Normal"/>
    <w:next w:val="Normal"/>
    <w:link w:val="Heading1Char"/>
    <w:uiPriority w:val="9"/>
    <w:qFormat/>
    <w:rsid w:val="00CB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 Osei-Asamoah</dc:creator>
  <cp:keywords/>
  <dc:description/>
  <cp:lastModifiedBy>Joel  Osei-Asamoah</cp:lastModifiedBy>
  <cp:revision>13</cp:revision>
  <dcterms:created xsi:type="dcterms:W3CDTF">2024-11-08T12:16:00Z</dcterms:created>
  <dcterms:modified xsi:type="dcterms:W3CDTF">2024-11-10T14:16:00Z</dcterms:modified>
</cp:coreProperties>
</file>