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0F87E" w14:textId="77777777" w:rsidR="00BF4E5B" w:rsidRPr="0032244B" w:rsidRDefault="00BF4E5B" w:rsidP="00BF4E5B">
      <w:pPr>
        <w:rPr>
          <w:b/>
          <w:bCs/>
        </w:rPr>
      </w:pPr>
      <w:r w:rsidRPr="0032244B">
        <w:rPr>
          <w:b/>
          <w:bCs/>
        </w:rPr>
        <w:t>Info Edge: The Silent Investor Fuling India’s Digital Giants</w:t>
      </w:r>
    </w:p>
    <w:p w14:paraId="22B9F51C" w14:textId="77777777" w:rsidR="00BF4E5B" w:rsidRPr="0032244B" w:rsidRDefault="00BF4E5B" w:rsidP="00BF4E5B">
      <w:pPr>
        <w:rPr>
          <w:b/>
          <w:bCs/>
        </w:rPr>
      </w:pPr>
      <w:r w:rsidRPr="0032244B">
        <w:rPr>
          <w:b/>
          <w:bCs/>
        </w:rPr>
        <w:t>MOVING AHEAD, STEP-BY-STEP</w:t>
      </w:r>
    </w:p>
    <w:p w14:paraId="52FCE5E6" w14:textId="77777777" w:rsidR="00BF4E5B" w:rsidRPr="0032244B" w:rsidRDefault="00BF4E5B" w:rsidP="00BF4E5B">
      <w:r w:rsidRPr="0032244B">
        <w:t xml:space="preserve">When you think of the companies reshaping India’s digital landscape, names like Zomato and </w:t>
      </w:r>
      <w:proofErr w:type="spellStart"/>
      <w:r w:rsidRPr="0032244B">
        <w:t>Policybazaar</w:t>
      </w:r>
      <w:proofErr w:type="spellEnd"/>
      <w:r w:rsidRPr="0032244B">
        <w:t xml:space="preserve"> probably spring to mind. But let’s pause for a moment and ask—who’s writing the checks for these game-changers?</w:t>
      </w:r>
    </w:p>
    <w:p w14:paraId="4B0C8145" w14:textId="77777777" w:rsidR="00BF4E5B" w:rsidRPr="0032244B" w:rsidRDefault="00BF4E5B" w:rsidP="00BF4E5B">
      <w:r w:rsidRPr="0032244B">
        <w:t xml:space="preserve">Enter </w:t>
      </w:r>
      <w:r w:rsidRPr="0032244B">
        <w:rPr>
          <w:b/>
          <w:bCs/>
        </w:rPr>
        <w:t>Info Edge</w:t>
      </w:r>
      <w:r w:rsidRPr="0032244B">
        <w:t>, the quiet mastermind behind some of India’s most successful startups. This isn't just an investment firm; it's the startup world's fairy godmother, handing out resources, guidance, and a sprinkle of magic dust.</w:t>
      </w:r>
    </w:p>
    <w:p w14:paraId="39C8104E" w14:textId="77777777" w:rsidR="00BF4E5B" w:rsidRPr="0032244B" w:rsidRDefault="00BF4E5B" w:rsidP="00BF4E5B">
      <w:r w:rsidRPr="0032244B">
        <w:rPr>
          <w:i/>
          <w:iCs/>
        </w:rPr>
        <w:t>Disclaimer: This is brought to you by a very broke but optimistic college student who can’t afford real estate on 99acres but is still dreaming big.</w:t>
      </w:r>
    </w:p>
    <w:p w14:paraId="4B264AD0" w14:textId="77777777" w:rsidR="00BF4E5B" w:rsidRPr="0032244B" w:rsidRDefault="00BF4E5B" w:rsidP="00BF4E5B">
      <w:r w:rsidRPr="0032244B">
        <w:pict w14:anchorId="2596D314">
          <v:rect id="_x0000_i1025" style="width:0;height:1.5pt" o:hralign="center" o:hrstd="t" o:hr="t" fillcolor="#a0a0a0" stroked="f"/>
        </w:pict>
      </w:r>
    </w:p>
    <w:p w14:paraId="1710FC89" w14:textId="77777777" w:rsidR="00BF4E5B" w:rsidRPr="0032244B" w:rsidRDefault="00BF4E5B" w:rsidP="00BF4E5B">
      <w:pPr>
        <w:rPr>
          <w:b/>
          <w:bCs/>
        </w:rPr>
      </w:pPr>
      <w:r w:rsidRPr="0032244B">
        <w:rPr>
          <w:b/>
          <w:bCs/>
        </w:rPr>
        <w:t>A Portfolio of Digital Trailblazers</w:t>
      </w:r>
    </w:p>
    <w:p w14:paraId="01B4C7A0" w14:textId="77777777" w:rsidR="00BF4E5B" w:rsidRPr="0032244B" w:rsidRDefault="00BF4E5B" w:rsidP="00BF4E5B">
      <w:r w:rsidRPr="0032244B">
        <w:t>Info Edge has built and backed companies that have become essential parts of modern Indian life.</w:t>
      </w:r>
    </w:p>
    <w:p w14:paraId="0F5AECEA" w14:textId="77777777" w:rsidR="00BF4E5B" w:rsidRPr="0032244B" w:rsidRDefault="00BF4E5B" w:rsidP="00BF4E5B">
      <w:pPr>
        <w:rPr>
          <w:b/>
          <w:bCs/>
        </w:rPr>
      </w:pPr>
      <w:r w:rsidRPr="0032244B">
        <w:rPr>
          <w:b/>
          <w:bCs/>
        </w:rPr>
        <w:t>Major Listings</w:t>
      </w:r>
    </w:p>
    <w:p w14:paraId="2E3F91CC" w14:textId="77777777" w:rsidR="00BF4E5B" w:rsidRPr="0032244B" w:rsidRDefault="00BF4E5B" w:rsidP="00BF4E5B">
      <w:pPr>
        <w:numPr>
          <w:ilvl w:val="0"/>
          <w:numId w:val="1"/>
        </w:numPr>
      </w:pPr>
      <w:r w:rsidRPr="0032244B">
        <w:rPr>
          <w:b/>
          <w:bCs/>
        </w:rPr>
        <w:t>Naukri.com:</w:t>
      </w:r>
      <w:r w:rsidRPr="0032244B">
        <w:t xml:space="preserve"> India’s ultimate job hunt partner, connecting millions of seekers with dream careers while helping companies build winning teams.</w:t>
      </w:r>
    </w:p>
    <w:p w14:paraId="57C8FFD9" w14:textId="77777777" w:rsidR="00BF4E5B" w:rsidRPr="0032244B" w:rsidRDefault="00BF4E5B" w:rsidP="00BF4E5B">
      <w:pPr>
        <w:numPr>
          <w:ilvl w:val="0"/>
          <w:numId w:val="1"/>
        </w:numPr>
      </w:pPr>
      <w:r w:rsidRPr="0032244B">
        <w:rPr>
          <w:b/>
          <w:bCs/>
        </w:rPr>
        <w:t>99acres.com:</w:t>
      </w:r>
      <w:r w:rsidRPr="0032244B">
        <w:t xml:space="preserve"> Your trusted guide in the real estate jungle—browse, buy, rent, or sell properties with ease and confidence.</w:t>
      </w:r>
    </w:p>
    <w:p w14:paraId="550BFF46" w14:textId="77777777" w:rsidR="00BF4E5B" w:rsidRPr="0032244B" w:rsidRDefault="00BF4E5B" w:rsidP="00BF4E5B">
      <w:pPr>
        <w:numPr>
          <w:ilvl w:val="0"/>
          <w:numId w:val="1"/>
        </w:numPr>
      </w:pPr>
      <w:r w:rsidRPr="0032244B">
        <w:rPr>
          <w:b/>
          <w:bCs/>
        </w:rPr>
        <w:t>Jeevansathi.com:</w:t>
      </w:r>
      <w:r w:rsidRPr="0032244B">
        <w:t xml:space="preserve"> Because finding “the one” deserves a smart touch—modern matchmaking for India’s diverse cultures and preferences.</w:t>
      </w:r>
    </w:p>
    <w:p w14:paraId="484CF94B" w14:textId="77777777" w:rsidR="00BF4E5B" w:rsidRPr="0032244B" w:rsidRDefault="00BF4E5B" w:rsidP="00BF4E5B">
      <w:pPr>
        <w:numPr>
          <w:ilvl w:val="0"/>
          <w:numId w:val="1"/>
        </w:numPr>
      </w:pPr>
      <w:r w:rsidRPr="0032244B">
        <w:rPr>
          <w:b/>
          <w:bCs/>
        </w:rPr>
        <w:t>Shiksha.com:</w:t>
      </w:r>
      <w:r w:rsidRPr="0032244B">
        <w:t xml:space="preserve"> Navigating academic dreams made simple! Explore colleges, courses, and careers, tailored to your aspirations.</w:t>
      </w:r>
    </w:p>
    <w:p w14:paraId="4C049C6B" w14:textId="77777777" w:rsidR="00BF4E5B" w:rsidRPr="0032244B" w:rsidRDefault="00BF4E5B" w:rsidP="00BF4E5B">
      <w:pPr>
        <w:rPr>
          <w:b/>
          <w:bCs/>
        </w:rPr>
      </w:pPr>
      <w:r w:rsidRPr="0032244B">
        <w:rPr>
          <w:b/>
          <w:bCs/>
        </w:rPr>
        <w:t>Strategic Investments</w:t>
      </w:r>
    </w:p>
    <w:p w14:paraId="67F19D78" w14:textId="77777777" w:rsidR="00BF4E5B" w:rsidRPr="0032244B" w:rsidRDefault="00BF4E5B" w:rsidP="00BF4E5B">
      <w:pPr>
        <w:numPr>
          <w:ilvl w:val="0"/>
          <w:numId w:val="2"/>
        </w:numPr>
      </w:pPr>
      <w:r w:rsidRPr="0032244B">
        <w:rPr>
          <w:b/>
          <w:bCs/>
        </w:rPr>
        <w:t>Zomato:</w:t>
      </w:r>
      <w:r w:rsidRPr="0032244B">
        <w:t xml:space="preserve"> The taste of revolution! Discover cuisines, read reviews, and enjoy your </w:t>
      </w:r>
      <w:proofErr w:type="spellStart"/>
      <w:r w:rsidRPr="0032244B">
        <w:t>favorite</w:t>
      </w:r>
      <w:proofErr w:type="spellEnd"/>
      <w:r w:rsidRPr="0032244B">
        <w:t xml:space="preserve"> dishes delivered lightning-fast.</w:t>
      </w:r>
    </w:p>
    <w:p w14:paraId="3B32F450" w14:textId="77777777" w:rsidR="00BF4E5B" w:rsidRPr="0032244B" w:rsidRDefault="00BF4E5B" w:rsidP="00BF4E5B">
      <w:pPr>
        <w:numPr>
          <w:ilvl w:val="0"/>
          <w:numId w:val="2"/>
        </w:numPr>
      </w:pPr>
      <w:proofErr w:type="spellStart"/>
      <w:r w:rsidRPr="0032244B">
        <w:rPr>
          <w:b/>
          <w:bCs/>
        </w:rPr>
        <w:t>Policybazaar</w:t>
      </w:r>
      <w:proofErr w:type="spellEnd"/>
      <w:r w:rsidRPr="0032244B">
        <w:rPr>
          <w:b/>
          <w:bCs/>
        </w:rPr>
        <w:t>:</w:t>
      </w:r>
      <w:r w:rsidRPr="0032244B">
        <w:t xml:space="preserve"> Insurance decoded—</w:t>
      </w:r>
      <w:proofErr w:type="spellStart"/>
      <w:r w:rsidRPr="0032244B">
        <w:t>Policybazaar</w:t>
      </w:r>
      <w:proofErr w:type="spellEnd"/>
      <w:r w:rsidRPr="0032244B">
        <w:t xml:space="preserve"> turns jargon into clarity, making policies accessible and understandable for all.</w:t>
      </w:r>
    </w:p>
    <w:p w14:paraId="2CD3743C" w14:textId="77777777" w:rsidR="00BF4E5B" w:rsidRPr="0032244B" w:rsidRDefault="00BF4E5B" w:rsidP="00BF4E5B">
      <w:pPr>
        <w:numPr>
          <w:ilvl w:val="0"/>
          <w:numId w:val="2"/>
        </w:numPr>
      </w:pPr>
      <w:r w:rsidRPr="0032244B">
        <w:rPr>
          <w:b/>
          <w:bCs/>
        </w:rPr>
        <w:t>Happily Unmarried (</w:t>
      </w:r>
      <w:proofErr w:type="spellStart"/>
      <w:r w:rsidRPr="0032244B">
        <w:rPr>
          <w:b/>
          <w:bCs/>
        </w:rPr>
        <w:t>Ustraa</w:t>
      </w:r>
      <w:proofErr w:type="spellEnd"/>
      <w:r w:rsidRPr="0032244B">
        <w:rPr>
          <w:b/>
          <w:bCs/>
        </w:rPr>
        <w:t>):</w:t>
      </w:r>
      <w:r w:rsidRPr="0032244B">
        <w:t xml:space="preserve"> Quirky, bold, and trendsetting! Personal care products that resonate with the urban, fun-loving spirit of India.</w:t>
      </w:r>
    </w:p>
    <w:p w14:paraId="471EED1A" w14:textId="77777777" w:rsidR="00BF4E5B" w:rsidRPr="0032244B" w:rsidRDefault="00BF4E5B" w:rsidP="00BF4E5B">
      <w:r w:rsidRPr="0032244B">
        <w:pict w14:anchorId="262C6429">
          <v:rect id="_x0000_i1026" style="width:0;height:1.5pt" o:hralign="center" o:hrstd="t" o:hr="t" fillcolor="#a0a0a0" stroked="f"/>
        </w:pict>
      </w:r>
    </w:p>
    <w:p w14:paraId="087AC6FB" w14:textId="77777777" w:rsidR="00BF4E5B" w:rsidRPr="0032244B" w:rsidRDefault="00BF4E5B" w:rsidP="00BF4E5B">
      <w:pPr>
        <w:rPr>
          <w:b/>
          <w:bCs/>
        </w:rPr>
      </w:pPr>
      <w:r w:rsidRPr="0032244B">
        <w:rPr>
          <w:b/>
          <w:bCs/>
        </w:rPr>
        <w:t>The Minds Behind the Magic</w:t>
      </w:r>
    </w:p>
    <w:p w14:paraId="69303810" w14:textId="77777777" w:rsidR="00BF4E5B" w:rsidRPr="0032244B" w:rsidRDefault="00BF4E5B" w:rsidP="00BF4E5B">
      <w:r w:rsidRPr="0032244B">
        <w:lastRenderedPageBreak/>
        <w:t>Info Edge owes its success to a team that knows how to think big.</w:t>
      </w:r>
    </w:p>
    <w:p w14:paraId="79E3B672" w14:textId="77777777" w:rsidR="00BF4E5B" w:rsidRPr="0032244B" w:rsidRDefault="00BF4E5B" w:rsidP="00BF4E5B">
      <w:pPr>
        <w:numPr>
          <w:ilvl w:val="0"/>
          <w:numId w:val="3"/>
        </w:numPr>
      </w:pPr>
      <w:r w:rsidRPr="0032244B">
        <w:rPr>
          <w:b/>
          <w:bCs/>
        </w:rPr>
        <w:t>Sanjeev Bikhchandani (Founder):</w:t>
      </w:r>
      <w:r w:rsidRPr="0032244B">
        <w:t xml:space="preserve"> The visionary who turned a small job portal into a digital empire.</w:t>
      </w:r>
    </w:p>
    <w:p w14:paraId="2FDB1E30" w14:textId="77777777" w:rsidR="00BF4E5B" w:rsidRPr="0032244B" w:rsidRDefault="00BF4E5B" w:rsidP="00BF4E5B">
      <w:pPr>
        <w:numPr>
          <w:ilvl w:val="1"/>
          <w:numId w:val="3"/>
        </w:numPr>
      </w:pPr>
      <w:r w:rsidRPr="0032244B">
        <w:rPr>
          <w:i/>
          <w:iCs/>
        </w:rPr>
        <w:t>Fun Fact:</w:t>
      </w:r>
      <w:r w:rsidRPr="0032244B">
        <w:t xml:space="preserve"> Sanjeev Bikhchandani came up with the idea for naukri.com while browsing job classifieds in newspapers, proving that inspiration can come from the simplest observations.</w:t>
      </w:r>
    </w:p>
    <w:p w14:paraId="0421EB23" w14:textId="77777777" w:rsidR="00BF4E5B" w:rsidRPr="0032244B" w:rsidRDefault="00BF4E5B" w:rsidP="00BF4E5B">
      <w:pPr>
        <w:numPr>
          <w:ilvl w:val="0"/>
          <w:numId w:val="3"/>
        </w:numPr>
      </w:pPr>
      <w:r w:rsidRPr="0032244B">
        <w:rPr>
          <w:b/>
          <w:bCs/>
        </w:rPr>
        <w:t>Hitesh Oberoi (CEO):</w:t>
      </w:r>
      <w:r w:rsidRPr="0032244B">
        <w:t xml:space="preserve"> The strategic leader who has been steering the ship with a sharp vision for growth.</w:t>
      </w:r>
    </w:p>
    <w:p w14:paraId="24464D12" w14:textId="77777777" w:rsidR="00BF4E5B" w:rsidRPr="0032244B" w:rsidRDefault="00BF4E5B" w:rsidP="00BF4E5B">
      <w:r w:rsidRPr="0032244B">
        <w:t>With a board of seasoned pros backing them, the team takes bold, calculated risks.</w:t>
      </w:r>
    </w:p>
    <w:p w14:paraId="38077D96" w14:textId="77777777" w:rsidR="00BF4E5B" w:rsidRPr="0032244B" w:rsidRDefault="00BF4E5B" w:rsidP="00BF4E5B">
      <w:r w:rsidRPr="0032244B">
        <w:pict w14:anchorId="100B2DB9">
          <v:rect id="_x0000_i1027" style="width:0;height:1.5pt" o:hralign="center" o:hrstd="t" o:hr="t" fillcolor="#a0a0a0" stroked="f"/>
        </w:pict>
      </w:r>
    </w:p>
    <w:p w14:paraId="1269B95D" w14:textId="77777777" w:rsidR="00BF4E5B" w:rsidRPr="0032244B" w:rsidRDefault="00BF4E5B" w:rsidP="00BF4E5B">
      <w:pPr>
        <w:rPr>
          <w:b/>
          <w:bCs/>
        </w:rPr>
      </w:pPr>
      <w:r w:rsidRPr="0032244B">
        <w:rPr>
          <w:b/>
          <w:bCs/>
        </w:rPr>
        <w:t>The Numbers Don’t Lie</w:t>
      </w:r>
    </w:p>
    <w:p w14:paraId="7CF8DE67" w14:textId="77777777" w:rsidR="00BF4E5B" w:rsidRPr="0032244B" w:rsidRDefault="00BF4E5B" w:rsidP="00BF4E5B">
      <w:r w:rsidRPr="0032244B">
        <w:t>Info Edge’s ability to spot potential is almost supernatural. Let’s talk funding and valuation:</w:t>
      </w:r>
    </w:p>
    <w:p w14:paraId="72790967" w14:textId="77777777" w:rsidR="00BF4E5B" w:rsidRPr="0032244B" w:rsidRDefault="00BF4E5B" w:rsidP="00BF4E5B">
      <w:pPr>
        <w:numPr>
          <w:ilvl w:val="0"/>
          <w:numId w:val="4"/>
        </w:numPr>
      </w:pPr>
      <w:r w:rsidRPr="0032244B">
        <w:rPr>
          <w:b/>
          <w:bCs/>
        </w:rPr>
        <w:t>Zomato:</w:t>
      </w:r>
      <w:r w:rsidRPr="0032244B">
        <w:t xml:space="preserve"> They took an early gamble, investing </w:t>
      </w:r>
      <w:r w:rsidRPr="0032244B">
        <w:rPr>
          <w:b/>
          <w:bCs/>
        </w:rPr>
        <w:t>$1 million in 2010</w:t>
      </w:r>
      <w:r w:rsidRPr="0032244B">
        <w:t xml:space="preserve">. Zomato is now a public company boasting a revenue of </w:t>
      </w:r>
      <w:r w:rsidRPr="0032244B">
        <w:rPr>
          <w:b/>
          <w:bCs/>
        </w:rPr>
        <w:t>$1.57 billion</w:t>
      </w:r>
      <w:r w:rsidRPr="0032244B">
        <w:t xml:space="preserve"> in 2024.</w:t>
      </w:r>
    </w:p>
    <w:p w14:paraId="286ABB84" w14:textId="77777777" w:rsidR="00BF4E5B" w:rsidRPr="0032244B" w:rsidRDefault="00BF4E5B" w:rsidP="00BF4E5B">
      <w:pPr>
        <w:numPr>
          <w:ilvl w:val="0"/>
          <w:numId w:val="4"/>
        </w:numPr>
      </w:pPr>
      <w:proofErr w:type="spellStart"/>
      <w:r w:rsidRPr="0032244B">
        <w:rPr>
          <w:b/>
          <w:bCs/>
        </w:rPr>
        <w:t>Policybazaar</w:t>
      </w:r>
      <w:proofErr w:type="spellEnd"/>
      <w:r w:rsidRPr="0032244B">
        <w:rPr>
          <w:b/>
          <w:bCs/>
        </w:rPr>
        <w:t>:</w:t>
      </w:r>
      <w:r w:rsidRPr="0032244B">
        <w:t xml:space="preserve"> Another golden goose, now valued at billions after a successful IPO.</w:t>
      </w:r>
    </w:p>
    <w:p w14:paraId="21A87D9D" w14:textId="77777777" w:rsidR="00BF4E5B" w:rsidRPr="0032244B" w:rsidRDefault="00BF4E5B" w:rsidP="00BF4E5B">
      <w:pPr>
        <w:numPr>
          <w:ilvl w:val="0"/>
          <w:numId w:val="4"/>
        </w:numPr>
      </w:pPr>
      <w:r w:rsidRPr="0032244B">
        <w:rPr>
          <w:b/>
          <w:bCs/>
        </w:rPr>
        <w:t>Info Edge IPO (2006):</w:t>
      </w:r>
      <w:r w:rsidRPr="0032244B">
        <w:t xml:space="preserve"> The company raised </w:t>
      </w:r>
      <w:r w:rsidRPr="0032244B">
        <w:rPr>
          <w:b/>
          <w:bCs/>
        </w:rPr>
        <w:t>₹170 crore (about $3.87 million)</w:t>
      </w:r>
      <w:r w:rsidRPr="0032244B">
        <w:t>, a significant feat for a company that started with simple job listings.</w:t>
      </w:r>
    </w:p>
    <w:p w14:paraId="57E7AE86" w14:textId="77777777" w:rsidR="00BF4E5B" w:rsidRPr="0032244B" w:rsidRDefault="00BF4E5B" w:rsidP="00BF4E5B">
      <w:r w:rsidRPr="0032244B">
        <w:pict w14:anchorId="17E5C7DC">
          <v:rect id="_x0000_i1028" style="width:0;height:1.5pt" o:hralign="center" o:hrstd="t" o:hr="t" fillcolor="#a0a0a0" stroked="f"/>
        </w:pict>
      </w:r>
    </w:p>
    <w:p w14:paraId="6E1F3740" w14:textId="77777777" w:rsidR="00BF4E5B" w:rsidRPr="0032244B" w:rsidRDefault="00BF4E5B" w:rsidP="00BF4E5B">
      <w:pPr>
        <w:rPr>
          <w:b/>
          <w:bCs/>
        </w:rPr>
      </w:pPr>
      <w:r w:rsidRPr="0032244B">
        <w:rPr>
          <w:b/>
          <w:bCs/>
        </w:rPr>
        <w:t>Empowering Startups: Beyond the Money</w:t>
      </w:r>
    </w:p>
    <w:p w14:paraId="3E9773A8" w14:textId="77777777" w:rsidR="00BF4E5B" w:rsidRPr="0032244B" w:rsidRDefault="00BF4E5B" w:rsidP="00BF4E5B">
      <w:r w:rsidRPr="0032244B">
        <w:t>Info Edge doesn’t just throw money at startups—they stick around to build lasting businesses.</w:t>
      </w:r>
    </w:p>
    <w:p w14:paraId="533CD2F7" w14:textId="77777777" w:rsidR="00BF4E5B" w:rsidRPr="0032244B" w:rsidRDefault="00BF4E5B" w:rsidP="00BF4E5B">
      <w:pPr>
        <w:numPr>
          <w:ilvl w:val="0"/>
          <w:numId w:val="5"/>
        </w:numPr>
      </w:pPr>
      <w:r w:rsidRPr="0032244B">
        <w:rPr>
          <w:b/>
          <w:bCs/>
        </w:rPr>
        <w:t>Strategic Partnership:</w:t>
      </w:r>
      <w:r w:rsidRPr="0032244B">
        <w:t xml:space="preserve"> They offer strategic advice, build connections, and help sort out complex operational challenges. Think of them as the experienced big sibling who’s been there, done that, and knows the shortcuts.</w:t>
      </w:r>
    </w:p>
    <w:p w14:paraId="5F762CE3" w14:textId="77777777" w:rsidR="00BF4E5B" w:rsidRPr="0032244B" w:rsidRDefault="00BF4E5B" w:rsidP="00BF4E5B">
      <w:pPr>
        <w:numPr>
          <w:ilvl w:val="0"/>
          <w:numId w:val="5"/>
        </w:numPr>
      </w:pPr>
      <w:r w:rsidRPr="0032244B">
        <w:rPr>
          <w:b/>
          <w:bCs/>
        </w:rPr>
        <w:t>Active Guidance:</w:t>
      </w:r>
      <w:r w:rsidRPr="0032244B">
        <w:t xml:space="preserve"> With </w:t>
      </w:r>
      <w:proofErr w:type="spellStart"/>
      <w:r w:rsidRPr="0032244B">
        <w:t>Meritnation</w:t>
      </w:r>
      <w:proofErr w:type="spellEnd"/>
      <w:r w:rsidRPr="0032244B">
        <w:t>, for example, Info Edge didn’t just fund it—they helped it navigate and adapt to the rapidly changing ed-tech landscape.</w:t>
      </w:r>
    </w:p>
    <w:p w14:paraId="53A4F487" w14:textId="77777777" w:rsidR="00BF4E5B" w:rsidRDefault="00BF4E5B" w:rsidP="00BF4E5B">
      <w:r w:rsidRPr="0032244B">
        <w:t>The bottom line? They aren’t just investors—they are partners in building something that lasts.</w:t>
      </w:r>
    </w:p>
    <w:p w14:paraId="7A45C6BE" w14:textId="77777777" w:rsidR="00BF4E5B" w:rsidRDefault="00BF4E5B" w:rsidP="00BF4E5B"/>
    <w:p w14:paraId="26EF9628" w14:textId="77777777" w:rsidR="009C6A6A" w:rsidRDefault="009C6A6A"/>
    <w:sectPr w:rsidR="009C6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7D08"/>
    <w:multiLevelType w:val="multilevel"/>
    <w:tmpl w:val="CDB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230A6"/>
    <w:multiLevelType w:val="multilevel"/>
    <w:tmpl w:val="FD76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A799C"/>
    <w:multiLevelType w:val="multilevel"/>
    <w:tmpl w:val="4EF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77930"/>
    <w:multiLevelType w:val="multilevel"/>
    <w:tmpl w:val="DC24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26C01"/>
    <w:multiLevelType w:val="multilevel"/>
    <w:tmpl w:val="8018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693254">
    <w:abstractNumId w:val="4"/>
  </w:num>
  <w:num w:numId="2" w16cid:durableId="2052459306">
    <w:abstractNumId w:val="2"/>
  </w:num>
  <w:num w:numId="3" w16cid:durableId="767501201">
    <w:abstractNumId w:val="0"/>
  </w:num>
  <w:num w:numId="4" w16cid:durableId="130833448">
    <w:abstractNumId w:val="3"/>
  </w:num>
  <w:num w:numId="5" w16cid:durableId="19473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5B"/>
    <w:rsid w:val="001419B7"/>
    <w:rsid w:val="009C6A6A"/>
    <w:rsid w:val="00BF4E5B"/>
    <w:rsid w:val="00CE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870C"/>
  <w15:chartTrackingRefBased/>
  <w15:docId w15:val="{DD57752E-A899-43AB-9B2B-61D59B10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5B"/>
  </w:style>
  <w:style w:type="paragraph" w:styleId="Heading1">
    <w:name w:val="heading 1"/>
    <w:basedOn w:val="Normal"/>
    <w:next w:val="Normal"/>
    <w:link w:val="Heading1Char"/>
    <w:uiPriority w:val="9"/>
    <w:qFormat/>
    <w:rsid w:val="00BF4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Porwal</dc:creator>
  <cp:keywords/>
  <dc:description/>
  <cp:lastModifiedBy>Atharv Porwal</cp:lastModifiedBy>
  <cp:revision>1</cp:revision>
  <dcterms:created xsi:type="dcterms:W3CDTF">2025-10-17T18:15:00Z</dcterms:created>
  <dcterms:modified xsi:type="dcterms:W3CDTF">2025-10-17T18:17:00Z</dcterms:modified>
</cp:coreProperties>
</file>