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3F" w:rsidRDefault="007E087B">
      <w:r>
        <w:t xml:space="preserve">ECodex </w:t>
      </w:r>
      <w:r w:rsidR="00234F3F">
        <w:t>Standalone Connector</w:t>
      </w:r>
      <w:r>
        <w:t xml:space="preserve"> - </w:t>
      </w:r>
      <w:r w:rsidR="00234F3F">
        <w:t>Guide</w:t>
      </w:r>
    </w:p>
    <w:p w:rsidR="00234F3F" w:rsidRDefault="007E087B">
      <w:r>
        <w:t>This is a guide to show how the Standalone Connector (ESAC) works and can be used.</w:t>
      </w:r>
    </w:p>
    <w:p w:rsidR="007E087B" w:rsidRDefault="007E087B"/>
    <w:p w:rsidR="007E087B" w:rsidRDefault="007E087B">
      <w:r>
        <w:t>Preconditions</w:t>
      </w:r>
    </w:p>
    <w:p w:rsidR="007E087B" w:rsidRDefault="007E087B">
      <w:bookmarkStart w:id="0" w:name="_GoBack"/>
      <w:bookmarkEnd w:id="0"/>
    </w:p>
    <w:p w:rsidR="00D75B2F" w:rsidRDefault="00703803">
      <w:r>
        <w:t>Configuring the Standalone Connector</w:t>
      </w:r>
    </w:p>
    <w:p w:rsidR="00703803" w:rsidRDefault="00703803"/>
    <w:p w:rsidR="00703803" w:rsidRDefault="00703803"/>
    <w:p w:rsidR="00703803" w:rsidRDefault="00703803">
      <w:r>
        <w:t>Sending a message with the Standalone Connector</w:t>
      </w:r>
    </w:p>
    <w:p w:rsidR="00703803" w:rsidRDefault="00703803"/>
    <w:p w:rsidR="00703803" w:rsidRDefault="00703803"/>
    <w:p w:rsidR="00703803" w:rsidRDefault="00703803">
      <w:r>
        <w:t xml:space="preserve">Sending a message with detached Signature </w:t>
      </w:r>
    </w:p>
    <w:p w:rsidR="00703803" w:rsidRDefault="00703803"/>
    <w:p w:rsidR="00703803" w:rsidRDefault="00703803"/>
    <w:p w:rsidR="00703803" w:rsidRDefault="00703803">
      <w:r>
        <w:t>Receiving a message with the Standalone Connector</w:t>
      </w:r>
    </w:p>
    <w:sectPr w:rsidR="007038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03"/>
    <w:rsid w:val="00234F3F"/>
    <w:rsid w:val="00703803"/>
    <w:rsid w:val="007E087B"/>
    <w:rsid w:val="00D7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276</Characters>
  <Application>Microsoft Office Word</Application>
  <DocSecurity>0</DocSecurity>
  <Lines>2</Lines>
  <Paragraphs>1</Paragraphs>
  <ScaleCrop>false</ScaleCrop>
  <Company>BRZ GmbH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Rieder</dc:creator>
  <cp:lastModifiedBy>Rieder</cp:lastModifiedBy>
  <cp:revision>3</cp:revision>
  <dcterms:created xsi:type="dcterms:W3CDTF">2015-05-28T07:15:00Z</dcterms:created>
  <dcterms:modified xsi:type="dcterms:W3CDTF">2015-05-28T07:19:00Z</dcterms:modified>
</cp:coreProperties>
</file>