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5A62" w14:textId="09B98C86" w:rsidR="00133FFF" w:rsidRDefault="00133FFF">
      <w:r>
        <w:t>Getters:</w:t>
      </w:r>
    </w:p>
    <w:p w14:paraId="6CB4EF66" w14:textId="1827D62E" w:rsidR="00F45D1F" w:rsidRDefault="00133FFF">
      <w:pPr>
        <w:rPr>
          <w:color w:val="EE0000"/>
        </w:rPr>
      </w:pPr>
      <w:r>
        <w:t xml:space="preserve">Nombre de Instancia: (instance-name ¿ins)  ------------------ </w:t>
      </w:r>
      <w:r w:rsidRPr="00133FFF">
        <w:rPr>
          <w:color w:val="EE0000"/>
        </w:rPr>
        <w:t>send get-name</w:t>
      </w:r>
    </w:p>
    <w:p w14:paraId="631493E1" w14:textId="6772F5D8" w:rsidR="00133FFF" w:rsidRDefault="00DA01C4">
      <w:r>
        <w:t xml:space="preserve">Getter Atributo </w:t>
      </w:r>
      <w:r w:rsidR="00133FFF">
        <w:t xml:space="preserve">instancia: </w:t>
      </w:r>
      <w:r>
        <w:t>(send ¿ins get-atrib)</w:t>
      </w:r>
    </w:p>
    <w:p w14:paraId="256A4522" w14:textId="65EBB3F2" w:rsidR="00DA01C4" w:rsidRDefault="00DA01C4">
      <w:r>
        <w:t>Setter Atributo: (send ¿ins put-atrib  VALUE)</w:t>
      </w:r>
    </w:p>
    <w:p w14:paraId="6029E700" w14:textId="77777777" w:rsidR="00DA01C4" w:rsidRDefault="00DA01C4"/>
    <w:p w14:paraId="248B436E" w14:textId="432BF174" w:rsidR="00DA01C4" w:rsidRDefault="00DA01C4">
      <w:r>
        <w:t xml:space="preserve">Acceso Multislots: </w:t>
      </w:r>
      <w:r w:rsidRPr="00DA01C4">
        <w:t>nth$</w:t>
      </w:r>
    </w:p>
    <w:p w14:paraId="3EED35AF" w14:textId="24A43857" w:rsidR="00DA01C4" w:rsidRDefault="00DA01C4">
      <w:r>
        <w:t>Crear Instancia: (make-instance NAME of CLASS (slots) )</w:t>
      </w:r>
    </w:p>
    <w:p w14:paraId="7C7C0A33" w14:textId="1747C803" w:rsidR="00DA01C4" w:rsidRDefault="00DA01C4">
      <w:pPr>
        <w:rPr>
          <w:color w:val="EE0000"/>
        </w:rPr>
      </w:pPr>
    </w:p>
    <w:p w14:paraId="776F0B93" w14:textId="214218EA" w:rsidR="00133FFF" w:rsidRDefault="00133FFF">
      <w:r>
        <w:t>Los campos vacíos son NULL</w:t>
      </w:r>
    </w:p>
    <w:sectPr w:rsidR="00133F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3C"/>
    <w:rsid w:val="00133FFF"/>
    <w:rsid w:val="004E4505"/>
    <w:rsid w:val="0050663C"/>
    <w:rsid w:val="009A396E"/>
    <w:rsid w:val="00D507BC"/>
    <w:rsid w:val="00DA01C4"/>
    <w:rsid w:val="00F4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1AC3"/>
  <w15:chartTrackingRefBased/>
  <w15:docId w15:val="{DF84ABA6-3416-42D2-AF5E-B0BD8826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6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6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6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6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Franch</dc:creator>
  <cp:keywords/>
  <dc:description/>
  <cp:lastModifiedBy>Oriol Franch</cp:lastModifiedBy>
  <cp:revision>3</cp:revision>
  <dcterms:created xsi:type="dcterms:W3CDTF">2025-11-27T11:47:00Z</dcterms:created>
  <dcterms:modified xsi:type="dcterms:W3CDTF">2025-11-27T13:24:00Z</dcterms:modified>
</cp:coreProperties>
</file>