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COLEGIO MUNICIPAL DE 1o E 2o GRAUS DE ITABATAN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Secretaria Municipal de Educacao - Mucuri/BA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EBF0FA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40"/>
                <w:szCs w:val="40"/>
              </w:rPr>
              <w:t xml:space="preserve">GUIA DE INSTALACAO E CONFIGURACAO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2C5282"/>
                <w:sz w:val="26"/>
                <w:szCs w:val="26"/>
              </w:rPr>
              <w:t xml:space="preserve">Sistema de Planejamento Escolar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Versao 9  |  Ano Letivo 2026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Av. Itapetinga, 305 - Gazzinelandia - Itabatan - Mucuri/BA  |  CEP 45.936-000</w:t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VISAO GERAL DO SISTEMA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Este guia descreve como instalar, configurar e publicar o Sistema de Planejamento Escolar do Colegio Municipal de 1o e 2o Graus de Itabatan. O sistema e construido 100% sobre a plataforma Google Workspace — sem servidores externos, sem custos de hospedagem.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Arquivos do sistema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438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Codigo_v9.gs</w:t>
            </w:r>
          </w:p>
        </w:tc>
        <w:tc>
          <w:tcPr>
            <w:tcW w:type="dxa" w:w="6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completo — Google Apps Script (logica, PDF, Drive, e-mail)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Index_v9.html</w:t>
            </w:r>
          </w:p>
        </w:tc>
        <w:tc>
          <w:tcPr>
            <w:tcW w:type="dxa" w:w="6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Interface web — pagina unica com todos os formularios e telas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LandingPage_Sites.html</w:t>
            </w:r>
          </w:p>
        </w:tc>
        <w:tc>
          <w:tcPr>
            <w:tcW w:type="dxa" w:w="6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Pagina de entrada para publicar no Google Sites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GUIA_INSTALACAO_v9.docx</w:t>
            </w:r>
          </w:p>
        </w:tc>
        <w:tc>
          <w:tcPr>
            <w:tcW w:type="dxa" w:w="6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Este documento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Historico de versoes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Versao</w:t>
            </w:r>
          </w:p>
        </w:tc>
        <w:tc>
          <w:tcPr>
            <w:tcW w:type="dxa" w:w="8238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Principais novidades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v1-v2</w:t>
            </w:r>
          </w:p>
        </w:tc>
        <w:tc>
          <w:tcPr>
            <w:tcW w:type="dxa" w:w="8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MVP: formularios, PDF, rascunho, modo escuro, duplicar semana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v3</w:t>
            </w:r>
          </w:p>
        </w:tc>
        <w:tc>
          <w:tcPr>
            <w:tcW w:type="dxa" w:w="8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Estabilizacao: 6 bugs corrigidos, cadastros via planilha, log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v4</w:t>
            </w:r>
          </w:p>
        </w:tc>
        <w:tc>
          <w:tcPr>
            <w:tcW w:type="dxa" w:w="8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Automacao: lembrete semanal, calendario, BNCC local, perfis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v5</w:t>
            </w:r>
          </w:p>
        </w:tc>
        <w:tc>
          <w:tcPr>
            <w:tcW w:type="dxa" w:w="8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Fluxo pedagogico: aprovacao, edicao de salvos, graficos, estatisticas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</w:t>
            </w:r>
          </w:p>
        </w:tc>
        <w:tc>
          <w:tcPr>
            <w:tcW w:type="dxa" w:w="8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Resiliencia: offline + fila, QR Code de autenticidade, verificacao publica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v7</w:t>
            </w:r>
          </w:p>
        </w:tc>
        <w:tc>
          <w:tcPr>
            <w:tcW w:type="dxa" w:w="8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Pastas individuais por professor no Drive, controle de acesso completo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v8</w:t>
            </w:r>
          </w:p>
        </w:tc>
        <w:tc>
          <w:tcPr>
            <w:tcW w:type="dxa" w:w="8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Configuracoes pela UI, professor automatico, BNCC via API do MEC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v9 (atual)</w:t>
            </w:r>
          </w:p>
        </w:tc>
        <w:tc>
          <w:tcPr>
            <w:tcW w:type="dxa" w:w="8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Correcoes de bugs, trigger configuravel, ano letivo dinamico nos PDFs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Correcoes da v9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W w:type="dxa" w:w="8438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corrigido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V9-1</w:t>
            </w:r>
          </w:p>
        </w:tc>
        <w:tc>
          <w:tcPr>
            <w:tcW w:type="dxa" w:w="8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salvarConfiguracoes: indice de linha deslocado — configuracoes gravavam na linha errada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V9-2</w:t>
            </w:r>
          </w:p>
        </w:tc>
        <w:tc>
          <w:tcPr>
            <w:tcW w:type="dxa" w:w="8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instalarTriggerSemanal: leitura defensiva de lembrete_dia_semana e lembrete_hora; aliases em PT-BR (SEXTA, SEGUNDA...)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V9-3</w:t>
            </w:r>
          </w:p>
        </w:tc>
        <w:tc>
          <w:tcPr>
            <w:tcW w:type="dxa" w:w="8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Ano letivo nos PDFs: usa o valor configurado pela coordenacao em vez de string fixa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V9-4</w:t>
            </w:r>
          </w:p>
        </w:tc>
        <w:tc>
          <w:tcPr>
            <w:tcW w:type="dxa" w:w="8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Cache de configuracoes: invalidado ao salvar, evitando PDFs com ano desatualizado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V9-5</w:t>
            </w:r>
          </w:p>
        </w:tc>
        <w:tc>
          <w:tcPr>
            <w:tcW w:type="dxa" w:w="8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Lembrete semanal: resumo enviado para todos os e-mails de coordenacao (nao apenas o primeiro)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V9-6</w:t>
            </w:r>
          </w:p>
        </w:tc>
        <w:tc>
          <w:tcPr>
            <w:tcW w:type="dxa" w:w="8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exportarParaDocs: Docs editaveis vao para a pasta individual do professor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V9-7</w:t>
            </w:r>
          </w:p>
        </w:tc>
        <w:tc>
          <w:tcPr>
            <w:tcW w:type="dxa" w:w="8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_paginaVerificacao: desestruturacao defensiva — tolera colunas extras na aba Verificacao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V9-8</w:t>
            </w:r>
          </w:p>
        </w:tc>
        <w:tc>
          <w:tcPr>
            <w:tcW w:type="dxa" w:w="8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Index.html: ANO_ATUAL movido para o topo do script — eliminado ReferenceError de inicializacao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PRE-REQUISITOS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Antes de comecar, verifique que voce tem acesso a: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 Google com acesso ao Google Drive, Google Sheets e Gmail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Permissao para criar projetos no Google Apps Script (script.google.com)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Acesso ao Google Sites da escola (sites.google.com) — opcional, para a landing page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D7A4F" w:sz="4"/>
              <w:left w:val="single" w:color="2D7A4F" w:sz="4"/>
              <w:bottom w:val="single" w:color="2D7A4F" w:sz="4"/>
              <w:right w:val="single" w:color="2D7A4F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✔  Recomenda-se usar a conta institucional da coordenacao pedagogica como conta principal do sistema. Essa conta sera a proprietaria do projeto Apps Script e tera acesso total a todas as pastas e planilhas geradas.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INSTALACAO — PASSO A PASSO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Passo 1 — Criar a pasta raiz no Google Drive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Acesse drive.google.com com a conta da coordenacao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em Novo -&gt; Pasta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Nome sugerido: Planejamentos Itabatan 2026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Abra a pasta criada e copie o ID da URL: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https://drive.google.com/drive/folders/[ESTE_E_O_ID_QUE_VOCE_PRECISA_COPIAR]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⚠  Guarde esse ID. Voce vai precisar dele no Passo 3 para configurar o CONFIG.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Passo 2 — Criar o projeto no Google Apps Script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Acesse script.google.com e clique em Novo projeto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Nomeie o projeto: Planejamento Escolar Itabatan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arquivo Codigo.gs (criado automaticamente):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Apague o conteudo padrao (function myFunction() {})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Cole todo o conteudo do arquivo Codigo_v9.gs entregue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Adicione o arquivo da interface: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no icone + ao lado de "Arquivos" → escolha HTML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Nome: Index (sem extensao — o Apps Script adiciona .html automaticamente)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Apague o conteudo padrao e cole o conteudo do Index_v9.html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D7A4F" w:sz="4"/>
              <w:left w:val="single" w:color="2D7A4F" w:sz="4"/>
              <w:bottom w:val="single" w:color="2D7A4F" w:sz="4"/>
              <w:right w:val="single" w:color="2D7A4F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✔  O Apps Script salva automaticamente. Use Ctrl+S apos cada colagem para garantir que o conteudo foi salvo.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Passo 3 — Configurar o bloco CONFIG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inicio do Codigo_v9.gs, localize e edite o bloco CONFIG: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CONFIG =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PASTA_ID:           "COLE_AQUI_O_ID_DO_PASSO_1",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PLANILHA_ID:        "",   // deixe vazio na primeira execucao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EMAILS_COORDENACAO: [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"seu.email@gmail.com",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// "outro.coordenador@escola.edu.br",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FUSO:               "America/Bahia",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ANO_LETIVO:         new Date().getFullYear(),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CACHE_PAINEL_SEG:   300,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⚠  PLANILHA_ID: deixe em branco ("") na primeira execucao. O sistema cria a planilha automaticamente e registra o ID no log. Apos a primeira execucao, va em Exibir -&gt; Registros de execucao, copie o ID exibido e preencha aqui. Isso evita que o sistema crie planilhas duplicadas no futuro.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Passo 4 — Publicar como Web App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editor do Apps Script: clique em Implantar -&gt; Nova implantacao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 "Tipo", selecione: App da Web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Configure as opcoes: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Executar como: Eu (seu e-mail)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Quem tem acesso: Qualquer pessoa com conta do Google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em Implantar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Autorize todas as permissoes solicitadas (Drive, Gmail, Planilhas, URL Fetch)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Copie a URL gerada — ela tem o formato: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https://script.google.com/macros/s/XXXXXXXXXXXXXXXXXXXXX/exec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⚠  Toda vez que alterar o codigo (Codigo.gs ou Index.html), voce precisa reimplantar: Implantar -&gt; Gerenciar implantacoes -&gt; Editar -&gt; Nova versao -&gt; Implantar. A URL permanece a mesma.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Passo 5 — Instalar o trigger de lembretes semanais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Execute esta etapa apenas uma vez apos a publicacao: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editor do Apps Script, localize a funcao instalarTriggerSemanal no menu suspenso de funcoes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em Executar (triangulo de play)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trigger sera criado com o dia e hora configurados na aba Configuracoes -&gt; Avaliacao do sistema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D7A4F" w:sz="4"/>
              <w:left w:val="single" w:color="2D7A4F" w:sz="4"/>
              <w:bottom w:val="single" w:color="2D7A4F" w:sz="4"/>
              <w:right w:val="single" w:color="2D7A4F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✔  Para alterar o dia/hora do lembrete depois: acesse Configuracoes -&gt; aba Avaliacao -&gt; salve -&gt; execute instalarTriggerSemanal() novamente no editor.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Passo 6 — Atualizar o PLANILHA_ID (pos primeira execucao)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Acesse a Web App pela URL do Passo 4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Tente fazer login — o sistema criara a planilha automaticamente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editor do Apps Script: Exibir -&gt; Registros de execucao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Localize a linha: PLANILHA CRIADA — Defina CONFIG.PLANILHA_ID = "..."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Copie o ID entre aspas e cole em CONFIG.PLANILHA_ID no Codigo_v9.gs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Reimplante (Passo 4) para que a alteracao entre em vigor</w:t>
      </w:r>
    </w:p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CONFIGURACOES INICIAIS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Acesse a Web App com o e-mail de coordenacao e clique em Configuracoes. As abas disponiveis sao: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Aba Escola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38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padrao / Instrucao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Nome da escola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Colegio Municipal de 1o e 2o Graus de Itabatan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Endereco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Av. Itapetinga, 305 - Gazzinelandia - Itabatan - Mucuri/BA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CEP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45.936-000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Portaria de criacao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Criacao 062/94 - Aut. CEE 236/95 DO 25/01/1996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Ano letivo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Preencha com o ano atual (ex: 2026). Aparece nos cabecalhos dos PDFs.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Nome da coordenacao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Nome que aparece nos PDFs como assinatura da coordenacao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Duracao da aula (min)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Dias letivos anuais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Aba Professores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Adicione cada professor usando os campos de chips editaveis: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Digite o nome do professor e pressione Enter ou virgula para adicionar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 seguida, preencha o e-mail Google de cada professor na tabela abaixo dos chips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e-mail e obrigatorio para: login automatico, lembretes e notificacoes de aprovacao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⚠  O e-mail cadastrado deve ser exatamente o e-mail Google que o professor usa para fazer login. Um erro nesse campo impede o acesso do professor ao sistema.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Aba Atribuicoes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Define quais turmas e componentes cada professor pode ver e preencher: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em Adicionar linha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Selecione: Professor -&gt; Componente -&gt; Turma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Adicione uma linha para cada combinacao (ex: Ana Lima / Matematica / 6oA)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um professor ensina o mesmo componente em varias turmas, adicione uma linha para cada turma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D7A4F" w:sz="4"/>
              <w:left w:val="single" w:color="2D7A4F" w:sz="4"/>
              <w:bottom w:val="single" w:color="2D7A4F" w:sz="4"/>
              <w:right w:val="single" w:color="2D7A4F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✔  Se a aba Atribuicoes estiver vazia, o professor vera todos os componentes e turmas cadastrados, sem nenhum filtro. Isso pode confundir. Preencha as atribuicoes assim que possivel.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Aba Avaliacao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5038"/>
      </w:tblGrid>
      <w:tr>
        <w:trPr>
          <w:tblHeader/>
        </w:trPr>
        <w:tc>
          <w:tcPr>
            <w:tcW w:type="dxa" w:w="34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Configuracao</w:t>
            </w:r>
          </w:p>
        </w:tc>
        <w:tc>
          <w:tcPr>
            <w:tcW w:type="dxa" w:w="12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Padrao</w:t>
            </w:r>
          </w:p>
        </w:tc>
        <w:tc>
          <w:tcPr>
            <w:tcW w:type="dxa" w:w="5038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Pontuacao avaliacao geral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12,0</w:t>
            </w:r>
          </w:p>
        </w:tc>
        <w:tc>
          <w:tcPr>
            <w:tcW w:type="dxa" w:w="5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Valor exibido no PDF do planejamento trimestral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Pontuacao avaliacoes parciais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18,0</w:t>
            </w:r>
          </w:p>
        </w:tc>
        <w:tc>
          <w:tcPr>
            <w:tcW w:type="dxa" w:w="5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Valor total das avaliacoes parciais no trimestre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Dia do lembrete semanal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FRIDAY</w:t>
            </w:r>
          </w:p>
        </w:tc>
        <w:tc>
          <w:tcPr>
            <w:tcW w:type="dxa" w:w="5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Dia da semana (MONDAY a SUNDAY ou SEGUNDA a DOMINGO)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Hora do lembrete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5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Hora do envio (formato 24h, de 0 a 23)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Aba BNCC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sistema busca habilidades da BNCC em tempo real via API oficial do MEC. Para pre-popular o banco local (recomendado para uso offline):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Selecione o componente curricular (ex: LP para Lingua Portuguesa, MA para Matematica)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Selecione o segmento (EF = Ensino Fundamental, EM = Ensino Medio)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em Importar habilidades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Repita para cada componente que os professores usam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D7A4F" w:sz="4"/>
              <w:left w:val="single" w:color="2D7A4F" w:sz="4"/>
              <w:bottom w:val="single" w:color="2D7A4F" w:sz="4"/>
              <w:right w:val="single" w:color="2D7A4F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✔  A importacao em lote e opcional — a busca em tempo real pela API funciona mesmo sem ela. Faca a importacao para garantir que o sistema funcione completamente offline.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PUBLICACAO NO GOOGLE SITES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Google Sites e usado apenas como vitrine de entrada — toda a logica do sistema roda no Apps Script. Ha duas opcoes de integracao: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Opcao A — Link direto (recomendada)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mais simples e que oferece melhor experiencia ao usuario, especialmente em celulares: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Abra o arquivo LandingPage_Sites.html em um editor de texto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Substitua as duas ocorrencias de COLE_AQUI_A_URL_DA_WEB_APP pela URL do Passo 4: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href="https://script.google.com/macros/s/SUA_URL_AQUI/exec"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Salve o arquivo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Google Sites: clique em Inserir -&gt; Incorporar -&gt; cole o HTML da landing page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em Publicar para tornar o site acessivel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Opcao B — Iframe incorporado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Google Sites: clique em Inserir -&gt; Incorporar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Cole a URL da Web App diretamente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Ajuste a altura do frame para pelo menos 900px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em Publicar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⚠  O iframe pode apresentar problemas de rolagem em dispositivos moveis. A Opcao A (link direto via landing page) oferece experiencia significativamente melhor.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PERFIS DE ACESSO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sistema identifica automaticamente o perfil do usuario pelo e-mail Google no momento do login.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38"/>
      </w:tblGrid>
      <w:tr>
        <w:trPr>
          <w:tblHeader/>
        </w:trPr>
        <w:tc>
          <w:tcPr>
            <w:tcW w:type="dxa" w:w="18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e identificado</w:t>
            </w:r>
          </w:p>
        </w:tc>
        <w:tc>
          <w:tcPr>
            <w:tcW w:type="dxa" w:w="4838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pode fazer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Coordenacao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E-mail listado em EMAILS_COORDENACAO no CONFIG</w:t>
            </w:r>
          </w:p>
        </w:tc>
        <w:tc>
          <w:tcPr>
            <w:tcW w:type="dxa" w:w="4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Acesso total: formularios, painel, graficos, aprovacoes, configuracoes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Professor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E-mail cadastrado na aba Professores das Configuracoes</w:t>
            </w:r>
          </w:p>
        </w:tc>
        <w:tc>
          <w:tcPr>
            <w:tcW w:type="dxa" w:w="4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Formularios proprios, historico proprio, estatisticas, calendario, BNCC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Desconhecido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Qualquer outro e-mail Google</w:t>
            </w:r>
          </w:p>
        </w:tc>
        <w:tc>
          <w:tcPr>
            <w:tcW w:type="dxa" w:w="4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Pagina de "Acesso nao autorizado" — nao entra no sistema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O que o professor ve vs. a coordenacao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219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Professor</w:t>
            </w:r>
          </w:p>
        </w:tc>
        <w:tc>
          <w:tcPr>
            <w:tcW w:type="dxa" w:w="3219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Coordenacao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Campo "Professor" nos formularios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Preenchido e bloqueado (login automatico)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Editavel livremente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Componentes disponiveis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Somente os seus (por atribuicao)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os cadastrados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Turmas disponiveis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Somente as suas (por atribuicao)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Todas as cadastradas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Historico de planejamentos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Somente os seus PDFs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os professores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Pasta no Drive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Somente a sua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Todas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Painel e Graficos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Nao exibido (removido do DOM)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Acesso total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Configuracoes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Nao exibido (removido do DOM)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Acesso total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Aprovacao de planos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Nao pode aprovar</w:t>
            </w:r>
          </w:p>
        </w:tc>
        <w:tc>
          <w:tcPr>
            <w:tcW w:type="dxa" w:w="321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Pode aprovar e comentar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ESTRUTURA NO GOOGLE DRIVE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Apos a primeira execucao e o provisionamento das pastas, o Drive tera a seguinte estrutura: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PASTA_RAIZ/  (ex: Planejamentos Itabatan 2026)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|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+-- Registro_Planejamentos_2026.gsheet   &lt;- planilha principal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|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+-- Professores/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|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+-- Ana_Lima/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|   +-- Trimestral/    &lt;- PDFs trimestrais da Ana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|   +-- Semanal/       &lt;- PDFs semanais da Ana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|   +-- Anual/         &lt;- PDFs anuais da Ana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|   +-- Docs/          &lt;- Google Docs editaveis da Ana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|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+-- Bruno_Santos/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|   +-- (mesma estrutura)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|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+-- ...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Permissoes: cada pasta de professor e acessivel somente por ele e pela coordenacao. Nenhum professor ve a pasta de outro.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Abas da planilha principal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38"/>
        <w:gridCol w:w="2800"/>
      </w:tblGrid>
      <w:tr>
        <w:trPr>
          <w:tblHeader/>
        </w:trPr>
        <w:tc>
          <w:tcPr>
            <w:tcW w:type="dxa" w:w="24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</w:t>
            </w:r>
          </w:p>
        </w:tc>
        <w:tc>
          <w:tcPr>
            <w:tcW w:type="dxa" w:w="4438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</w:t>
            </w:r>
          </w:p>
        </w:tc>
        <w:tc>
          <w:tcPr>
            <w:tcW w:type="dxa" w:w="28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edita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Trimestral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de todos os PDFs trimestrais gerados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Semanal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de todos os PDFs semanais gerados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Anual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de todos os PDFs anuais gerados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Cadastros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Professores, componentes, turmas e e-mails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 (via Configuracoes)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TurmasProfessor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Atribuicoes professor x componente x turma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 (via Configuracoes)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Configuracoes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os parametros do sistema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 (via Configuracoes)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Aprovacoes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Historico de decisoes de aprovacao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Calendario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Feriados e eventos escolares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 ou diretamente na planilha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BNCC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Banco local de habilidades BNCC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 (via API ou planilha)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Verificacao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de autenticidade dos PDFs (QR Code)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Logs</w:t>
            </w:r>
          </w:p>
        </w:tc>
        <w:tc>
          <w:tcPr>
            <w:tcW w:type="dxa" w:w="4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 de erros e operacoes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FUNCOES MANUAIS DO APPS SCRIPT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Execute no editor do Apps Script selecionando a funcao no menu suspenso e clicando no botao de play: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  <w:tc>
          <w:tcPr>
            <w:tcW w:type="dxa" w:w="6038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instalarTriggerSemanal()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 instalacao e sempre que mudar dia/hora do lembrete nas Configuracoes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provisionarTodasAsPastas()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 criar pastas de todos os professores de uma vez (opcional — o sistema cria automaticamente no primeiro login)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lembreteSemanaPlanejamento()</w:t>
            </w:r>
          </w:p>
        </w:tc>
        <w:tc>
          <w:tcPr>
            <w:tcW w:type="dxa" w:w="6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 testar o envio de lembretes manualmente antes do dia configurado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PERMISSOES NECESSARIAS (GOOGLE OAUTH)</w:t>
      </w:r>
    </w:p>
    <w:p>
      <w:pPr>
        <w:spacing w:after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 primeira execucao, o Google solicitara autorizacao para as seguintes permissoes: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Permissao</w:t>
            </w:r>
          </w:p>
        </w:tc>
        <w:tc>
          <w:tcPr>
            <w:tcW w:type="dxa" w:w="6438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 e usada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6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Criar pastas e arquivos PDF nas pastas de cada professor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6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Ler e gravar na planilha principal de registro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Gmail</w:t>
            </w:r>
          </w:p>
        </w:tc>
        <w:tc>
          <w:tcPr>
            <w:tcW w:type="dxa" w:w="6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Enviar lembretes automaticos e notificacoes de aprovacao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 Fetch</w:t>
            </w:r>
          </w:p>
        </w:tc>
        <w:tc>
          <w:tcPr>
            <w:tcW w:type="dxa" w:w="6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Consultar a API publica BNCC do MEC (bncc.ninja)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Script Properties / Cache</w:t>
            </w:r>
          </w:p>
        </w:tc>
        <w:tc>
          <w:tcPr>
            <w:tcW w:type="dxa" w:w="6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Armazenar configuracoes temporarias e cache do painel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⚠  Caso a tela de autorizacao exiba "Este app nao foi verificado pelo Google", clique em "Avancado" e depois em "Acessar [nome do projeto] (nao seguro)". Isso ocorre com projetos Apps Script nao publicados na Google Workspace Marketplace — e completamente normal para uso interno escolar.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SOLUCAO DE PROBLEMAS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238"/>
      </w:tblGrid>
      <w:tr>
        <w:trPr>
          <w:tblHeader/>
        </w:trPr>
        <w:tc>
          <w:tcPr>
            <w:tcW w:type="dxa" w:w="26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Sintoma</w:t>
            </w:r>
          </w:p>
        </w:tc>
        <w:tc>
          <w:tcPr>
            <w:tcW w:type="dxa" w:w="28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provavel</w:t>
            </w:r>
          </w:p>
        </w:tc>
        <w:tc>
          <w:tcPr>
            <w:tcW w:type="dxa" w:w="4238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Solucao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nao gera / erro generico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PASTA_ID incorreto no CONFIG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Verifique o ID no CONFIG — deve ser da pasta raiz, nao da planilha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Selects vazios (professores/turmas)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Aba Cadastros vazia ou nao configurada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Acesse Configuracoes -&gt; Professores e salve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"Acesso nao autorizado"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E-mail do professor nao cadastrado ou com erro de digitacao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Acesse Configuracoes -&gt; Professores e corrija o e-mail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Professor ve todos os componentes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Aba TurmasProfessor vazia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Acesse Configuracoes -&gt; Atribuicoes e defina as turmas de cada professor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Painel com timeout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Muitos registros na planilha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Clique em "Forcar atualizacao" — cache de 5 min protege as proximas chamadas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E-mails de lembrete nao chegam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Professor sem e-mail cadastrado ou e-mail incorreto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Acesse Configuracoes -&gt; Professores e corrija o e-mail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QR Code nao verifica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 da Web App mudou (nova implantacao criada)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Reimplante usando a mesma implantacao (Gerenciar implantacoes -&gt; editar)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Trigger nao dispara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Nao foi instalado ou foi excluido acidentalmente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Execute instalarTriggerSemanal() novamente no editor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Campo professor nao preenche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Perfil chegou ao frontend antes dos cadastros carregarem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 sistema sincroniza automaticamente — aguarde 1-2 segundos e recarregue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Configuracoes nao salvam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Bug de indice de linha (corrigido na v9)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 o Codigo_v9.gs dos arquivos entregues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ANO_ATUAL ReferenceError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Variavel usada antes de ser declarada no script</w:t>
            </w:r>
          </w:p>
        </w:tc>
        <w:tc>
          <w:tcPr>
            <w:tcW w:type="dxa" w:w="42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 o Index_v9.html corrigido — ANO_ATUAL esta declarado no topo do script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A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FUNCIONALIDADES DETALHADAS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Formularios e PDFs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Tres tipos: Trimestral, Semanal e Anual — com previa antes de salvar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PDF gerado e salvo na pasta individual do professor no Google Drive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QR Code de autenticidade no rodape de cada PDF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 publica de verificacao: [URL_DO_APP]?verificar=[ID]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Exportacao para Google Docs editavel (pasta individual do professor)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Impressao direta pelo navegador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Modo offline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Detecta perda de conexao automaticamente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Enfileira planejamentos no localStorage do navegador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Reenvia automaticamente ao reconectar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Badge flutuante mostra quantos planejamentos aguardam envio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BNCC oficial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Busca em tempo real via API publica bncc.ninja (dados oficiais do MEC)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Cache de 10 minutos por query para nao sobrecarregar a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Fallback automatico para banco local se a API estiver indisponivel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Badge indica se o resultado veio da API (verde) ou do cache local (azul)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Importacao em lote por componente/segmento nas Configuracoes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Calendario escolar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Feriados nacionais pre-carregados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Tipos: FERIADO (vermelho), RECESSO (amarelo), EVENTO (azul), LETIVO_ESPECIAL (verde)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Navegacao mensal com setas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Gerenciado diretamente na aba "Calendario" da planilha principal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2E8F0" w:sz="4" w:space="6"/>
        </w:pBdr>
        <w:spacing w:after="120" w:before="280"/>
      </w:pP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Painel da coordenacao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KPIs: total de entregas, pendentes, professores ativos, semanais no mes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 graficos: entregas por mes, por tipo, cobertura (com x sem plano), top 5 professores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Tabela filtravel por trimestre, componente e professor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Botao de aprovacao por planejamento com campo de comentario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Exportacao XLSX e relatorio de pendencias em planilha separada</w:t>
      </w:r>
    </w:p>
    <w:p>
      <w:pPr>
        <w:spacing w:after="8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Colegio Municipal de 1o e 2o Graus de Itabatan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BFD8F0"/>
                <w:sz w:val="20"/>
                <w:szCs w:val="20"/>
              </w:rPr>
              <w:t xml:space="preserve">Secretaria Municipal de Educacao - Mucuri/BA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Sistema de Planejamento Escolar  |  Versao 9  | 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3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638"/>
      </w:tabs>
      <w:spacing w:after="0" w:before="80"/>
    </w:pPr>
    <w:r>
      <w:rPr>
        <w:rFonts w:ascii="Arial" w:cs="Arial" w:eastAsia="Arial" w:hAnsi="Arial"/>
        <w:color w:val="94A3B8"/>
        <w:sz w:val="16"/>
        <w:szCs w:val="16"/>
      </w:rPr>
      <w:t xml:space="preserve">Mucuri/BA - 2026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38"/>
      <w:gridCol w:w="25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spacing w:after="20" w:before="0"/>
          </w:pPr>
          <w:r>
            <w:rPr>
              <w:rFonts w:ascii="Arial" w:cs="Arial" w:eastAsia="Arial" w:hAnsi="Arial"/>
              <w:b/>
              <w:bCs/>
              <w:color w:val="1A3A6B"/>
              <w:sz w:val="18"/>
              <w:szCs w:val="18"/>
            </w:rPr>
            <w:t xml:space="preserve">Colegio Municipal de 1o e 2o Graus de Itabatan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Sistema de Planejamento Escolar - Guia de Instalacao v9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i/>
              <w:iCs/>
              <w:color w:val="64748B"/>
              <w:sz w:val="16"/>
              <w:szCs w:val="16"/>
            </w:rPr>
            <w:t xml:space="preserve">Secretaria Municipal de Educacao</w:t>
          </w:r>
        </w:p>
      </w:tc>
    </w:tr>
  </w:tbl>
  <w:p>
    <w:pPr>
      <w:pBdr>
        <w:bottom w:val="single" w:color="1A3A6B" w:sz="6" w:space="6"/>
      </w:pBdr>
      <w:spacing w:after="0" w:befor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2026-04-01T21:18:35.604Z</dcterms:created>
  <dcterms:modified xsi:type="dcterms:W3CDTF">2026-04-01T21:18:35.605Z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