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815B" w14:textId="5378644A" w:rsidR="00572BFD" w:rsidRPr="00C44700" w:rsidRDefault="00C44700">
      <w:pPr>
        <w:rPr>
          <w:lang w:val="en-US"/>
        </w:rPr>
      </w:pPr>
      <w:r>
        <w:rPr>
          <w:lang w:val="en-US"/>
        </w:rPr>
        <w:t>Test text</w:t>
      </w:r>
    </w:p>
    <w:sectPr w:rsidR="00572BFD" w:rsidRPr="00C4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7D"/>
    <w:rsid w:val="00572BFD"/>
    <w:rsid w:val="005B1B7D"/>
    <w:rsid w:val="00C44700"/>
    <w:rsid w:val="00D23A05"/>
    <w:rsid w:val="00DD2DC0"/>
    <w:rsid w:val="00E4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8135"/>
  <w15:chartTrackingRefBased/>
  <w15:docId w15:val="{F5F640E4-DD11-4749-B116-699F486D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Gow</dc:creator>
  <cp:keywords/>
  <dc:description/>
  <cp:lastModifiedBy>Simeon Gow</cp:lastModifiedBy>
  <cp:revision>2</cp:revision>
  <dcterms:created xsi:type="dcterms:W3CDTF">2024-01-01T13:21:00Z</dcterms:created>
  <dcterms:modified xsi:type="dcterms:W3CDTF">2024-01-01T13:21:00Z</dcterms:modified>
</cp:coreProperties>
</file>