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center"/>
        <w:outlineLvl w:val="1"/>
        <w:rPr>
          <w:rFonts w:ascii="Tahoma" w:hAnsi="Tahoma" w:cs="Tahoma"/>
          <w:b/>
          <w:bCs/>
          <w:color w:val="363636"/>
          <w:kern w:val="36"/>
          <w:sz w:val="21"/>
          <w:szCs w:val="21"/>
        </w:rPr>
      </w:pPr>
      <w:proofErr w:type="spellStart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>Мурасаки</w:t>
      </w:r>
      <w:proofErr w:type="spellEnd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 xml:space="preserve"> </w:t>
      </w:r>
      <w:proofErr w:type="spellStart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>Сикибу</w:t>
      </w:r>
      <w:proofErr w:type="spellEnd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 xml:space="preserve"> (</w:t>
      </w:r>
      <w:proofErr w:type="gramStart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>973?—</w:t>
      </w:r>
      <w:proofErr w:type="gramEnd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>1014?) — японская поэтесса и писательница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Сердце изменяется так быстро — не уследишь.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Там, где льются изящные стихи, не остается места суесловию.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Тот, кто выходит из себя и задевает других, достоин насмешек. Люди истинно добросердечные думают и заботятся даже о тех, кто ненавидит их.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Трудно найти человека, который бы действительно понимал тебя. Обычно люди судят лишь своими мерками, а других просто не принимают в расчет.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Я никогда не видела человека, который бы стал долгожителем благодаря соблюдению запретов.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Для каждой малости есть свое место и время.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Если человек хорош в чем-то, в чем-то он и плох.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Каждый устроен по-своему, и нет человека, который был бы законченным злодеем. Нет и таких, кто сочетал бы в себе все достоинства: красоту, сдержанность, ум, вкус и верность. Каждый хорош по-своему, и трудно сказать, кто же действительно лучше.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Как все-таки странно, что мелочи вдруг приходят на память, а то, что волновало когда-то, с годами забывается.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Ах, если бы знали, сколько на этом свете злых языков и как много в нем печали!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Беды этого мира — лишь недолговечная роса, и не должно душе заботиться ими, и не стоит жалеть сил, дабы прилепиться к праведности.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Выискивать недостатки у других — легко, а себя сдерживать — трудно.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center"/>
        <w:outlineLvl w:val="1"/>
        <w:rPr>
          <w:rFonts w:ascii="Tahoma" w:hAnsi="Tahoma" w:cs="Tahoma"/>
          <w:b/>
          <w:bCs/>
          <w:color w:val="363636"/>
          <w:kern w:val="36"/>
          <w:sz w:val="21"/>
          <w:szCs w:val="21"/>
        </w:rPr>
      </w:pPr>
      <w:bookmarkStart w:id="0" w:name="label4"/>
      <w:bookmarkEnd w:id="0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 xml:space="preserve">Ходзе </w:t>
      </w:r>
      <w:proofErr w:type="spellStart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>Сигэтоки</w:t>
      </w:r>
      <w:proofErr w:type="spellEnd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 xml:space="preserve"> (1198–1261) — монах, писатель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Судьба не ждет, пока человек вдохнет или выдохнет.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Хотя едва ли найдется хоть один родитель, который учил бы ребенка не для его же блага, детей, которые следовали бы наставлениям родителей, очень мало.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В высшей степени печально, если человек хорошо относится к тем, кто полезен ему, и плохо относится к тем, кто бесполезен.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Искреннее сердце — это драгоценность, которую никогда никуда не спрячешь.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Искреннему сердцу чужда алчность.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Глубоко постигни этот мир снов, который проходит в мгновение ока.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center"/>
        <w:outlineLvl w:val="1"/>
        <w:rPr>
          <w:rFonts w:ascii="Tahoma" w:hAnsi="Tahoma" w:cs="Tahoma"/>
          <w:b/>
          <w:bCs/>
          <w:color w:val="363636"/>
          <w:kern w:val="36"/>
          <w:sz w:val="21"/>
          <w:szCs w:val="21"/>
        </w:rPr>
      </w:pPr>
      <w:bookmarkStart w:id="1" w:name="label5"/>
      <w:bookmarkEnd w:id="1"/>
      <w:proofErr w:type="spellStart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>Кэнко</w:t>
      </w:r>
      <w:proofErr w:type="spellEnd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 xml:space="preserve"> </w:t>
      </w:r>
      <w:proofErr w:type="spellStart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>Хоси</w:t>
      </w:r>
      <w:proofErr w:type="spellEnd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 xml:space="preserve"> (</w:t>
      </w:r>
      <w:proofErr w:type="spellStart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>Урабэ</w:t>
      </w:r>
      <w:proofErr w:type="spellEnd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 xml:space="preserve"> </w:t>
      </w:r>
      <w:proofErr w:type="spellStart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>Канэеси</w:t>
      </w:r>
      <w:proofErr w:type="spellEnd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>) (1283–1350) — писатель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Если ты жалеешь, что не насытился вдоволь жизнью, то, и тысячу лет прожив, будешь испытывать чувство, будто твоя жизнь подобна краткому сну.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Если ты раздумываешь, делать это или не делать, то, как правило, бывает лучше этого не делать.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Обладать чем-нибудь, дающим превосходство над другими, — большой порок.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Хвала — это лишний источник хулы.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center"/>
        <w:outlineLvl w:val="1"/>
        <w:rPr>
          <w:rFonts w:ascii="Tahoma" w:hAnsi="Tahoma" w:cs="Tahoma"/>
          <w:b/>
          <w:bCs/>
          <w:color w:val="363636"/>
          <w:kern w:val="36"/>
          <w:sz w:val="21"/>
          <w:szCs w:val="21"/>
        </w:rPr>
      </w:pPr>
      <w:bookmarkStart w:id="2" w:name="label6"/>
      <w:bookmarkEnd w:id="2"/>
      <w:proofErr w:type="spellStart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>Сиба</w:t>
      </w:r>
      <w:proofErr w:type="spellEnd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 xml:space="preserve"> </w:t>
      </w:r>
      <w:proofErr w:type="spellStart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>Есимаса</w:t>
      </w:r>
      <w:proofErr w:type="spellEnd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 xml:space="preserve"> (1350–1419) — выдающийся администратор, полководец, поэт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В этом изменчивом мире следует идти по пути самодисциплины.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В высшей степени достойно сожаления, если самурай упускает момент, когда ему следует умереть.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Людей с острым умом следует искать среди тех, кто склонен думать.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Самурай должен умиротворять свое сердце и смотреть в глубь других. Вот высшее из всех боевых искусств.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Даже если у человека нет особых талантов, но он упорно овладевает знанием, он не опозорится перед другими.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Каждого человека следует использовать в соответствии с его способностями.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Природа человека устроена так, что учиться добру очень тяжело, а склоняться ко злу — легко, поэтому каждый постепенно становится похожим на тех, с кем он знаком.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Нет ничего более постыдного для человека, чем выходить из себя.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Несомненное достоинство — не стыдиться исправлять собственные ошибки. Первый же недостаток — вбить что-нибудь себе в голову, хорошее или плохое, и упрямо стоять на своем.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lastRenderedPageBreak/>
        <w:t>♦ Даже если в ходе сражения ты видишь, что не сможешь победить, укрепи свое сердце и будь уверен, что никто не сможет превзойти тебя в стойкости.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center"/>
        <w:outlineLvl w:val="1"/>
        <w:rPr>
          <w:rFonts w:ascii="Tahoma" w:hAnsi="Tahoma" w:cs="Tahoma"/>
          <w:b/>
          <w:bCs/>
          <w:color w:val="363636"/>
          <w:kern w:val="36"/>
          <w:sz w:val="21"/>
          <w:szCs w:val="21"/>
        </w:rPr>
      </w:pPr>
      <w:bookmarkStart w:id="3" w:name="label7"/>
      <w:bookmarkEnd w:id="3"/>
      <w:proofErr w:type="spellStart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>Такэда</w:t>
      </w:r>
      <w:proofErr w:type="spellEnd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 xml:space="preserve"> </w:t>
      </w:r>
      <w:proofErr w:type="spellStart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>Сингэн</w:t>
      </w:r>
      <w:proofErr w:type="spellEnd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 xml:space="preserve"> (1521–1573) — великий полководец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Учение для человека — все равно что ветви и листья для дерева. Без него он просто не сможет жить.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По-настоящему прозорливый человек всегда увидит и начало, и конец и не станет пренебрегать даже мельчайшими деталями.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Если люди дальновидны, находчивы и умеют оценить ситуацию, то какие бы трудности не стали перед ними, их слава будет жить в последующих поколениях.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center"/>
        <w:outlineLvl w:val="1"/>
        <w:rPr>
          <w:rFonts w:ascii="Tahoma" w:hAnsi="Tahoma" w:cs="Tahoma"/>
          <w:b/>
          <w:bCs/>
          <w:color w:val="363636"/>
          <w:kern w:val="36"/>
          <w:sz w:val="21"/>
          <w:szCs w:val="21"/>
        </w:rPr>
      </w:pPr>
      <w:bookmarkStart w:id="4" w:name="label8"/>
      <w:bookmarkEnd w:id="4"/>
      <w:proofErr w:type="spellStart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>Такэда</w:t>
      </w:r>
      <w:proofErr w:type="spellEnd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 xml:space="preserve"> </w:t>
      </w:r>
      <w:proofErr w:type="spellStart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>Нобусигэ</w:t>
      </w:r>
      <w:proofErr w:type="spellEnd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 xml:space="preserve"> (1525–1561) — воин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Пусть твои воины не поносят врага. Древняя пословица гласит: «Разбуди пчелу, и она набросится на тебя с яростью дракона».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Никогда и ни при каких обстоятельствах не лги.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Не пренебрегай упреками в свою сторону.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Не сражайся за все подряд.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Никогда не показывай собственной слабости, даже в присутствии любящих тебя родственников и вассалов.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Не теряй себя из-за одной ошибки. Главное — не утратить впоследствии присутствия духа.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Даже если ты с кем-нибудь очень близок, хорошо подумай, прежде чем обратиться к нему с просьбой.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center"/>
        <w:outlineLvl w:val="1"/>
        <w:rPr>
          <w:rFonts w:ascii="Tahoma" w:hAnsi="Tahoma" w:cs="Tahoma"/>
          <w:b/>
          <w:bCs/>
          <w:color w:val="363636"/>
          <w:kern w:val="36"/>
          <w:sz w:val="21"/>
          <w:szCs w:val="21"/>
        </w:rPr>
      </w:pPr>
      <w:bookmarkStart w:id="5" w:name="label9"/>
      <w:bookmarkEnd w:id="5"/>
      <w:proofErr w:type="spellStart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>Набэсима</w:t>
      </w:r>
      <w:proofErr w:type="spellEnd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 xml:space="preserve"> </w:t>
      </w:r>
      <w:proofErr w:type="spellStart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>Наосигэ</w:t>
      </w:r>
      <w:proofErr w:type="spellEnd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 xml:space="preserve"> (1538–1618) — самурай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 xml:space="preserve">♦ Знатен человек или низок по происхождению, </w:t>
      </w:r>
      <w:proofErr w:type="gramStart"/>
      <w:r>
        <w:rPr>
          <w:rFonts w:ascii="Tahoma" w:hAnsi="Tahoma" w:cs="Tahoma"/>
          <w:color w:val="363636"/>
          <w:sz w:val="21"/>
          <w:szCs w:val="21"/>
        </w:rPr>
        <w:t>но</w:t>
      </w:r>
      <w:proofErr w:type="gramEnd"/>
      <w:r>
        <w:rPr>
          <w:rFonts w:ascii="Tahoma" w:hAnsi="Tahoma" w:cs="Tahoma"/>
          <w:color w:val="363636"/>
          <w:sz w:val="21"/>
          <w:szCs w:val="21"/>
        </w:rPr>
        <w:t xml:space="preserve"> если он хотя бы раз не поставил на карту свою жизнь, у него есть повод устыдиться.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Ум — это цветок проницательности. Но есть много примеров, когда цветы цветут, но не плодоносят.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Во всех делах в первую очередь думай о человеке.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Во всем надлежит действовать терпеливо.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Если дела делаются с неохотой, семь из десяти окончатся неудачей.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В сражении следует быть жестоким и безрассудным. Но забудь об этом в повседневной жизни.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center"/>
        <w:outlineLvl w:val="1"/>
        <w:rPr>
          <w:rFonts w:ascii="Tahoma" w:hAnsi="Tahoma" w:cs="Tahoma"/>
          <w:b/>
          <w:bCs/>
          <w:color w:val="363636"/>
          <w:kern w:val="36"/>
          <w:sz w:val="21"/>
          <w:szCs w:val="21"/>
        </w:rPr>
      </w:pPr>
      <w:bookmarkStart w:id="6" w:name="label10"/>
      <w:bookmarkEnd w:id="6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 xml:space="preserve">Като </w:t>
      </w:r>
      <w:proofErr w:type="spellStart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>Киемаса</w:t>
      </w:r>
      <w:proofErr w:type="spellEnd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 xml:space="preserve"> (1562–1611) — выдающийся полководец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Если будешь отдавать свое сердце утонченному и изящному, то уподобишься женщине. Рожденный в доме самурая должен думать только о том, как взять короткий и длинный мечи и умереть.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 xml:space="preserve">♦ Самурай, увлекающийся </w:t>
      </w:r>
      <w:proofErr w:type="gramStart"/>
      <w:r>
        <w:rPr>
          <w:rFonts w:ascii="Tahoma" w:hAnsi="Tahoma" w:cs="Tahoma"/>
          <w:color w:val="363636"/>
          <w:sz w:val="21"/>
          <w:szCs w:val="21"/>
        </w:rPr>
        <w:t>танцами</w:t>
      </w:r>
      <w:proofErr w:type="gramEnd"/>
      <w:r>
        <w:rPr>
          <w:rFonts w:ascii="Tahoma" w:hAnsi="Tahoma" w:cs="Tahoma"/>
          <w:color w:val="363636"/>
          <w:sz w:val="21"/>
          <w:szCs w:val="21"/>
        </w:rPr>
        <w:t xml:space="preserve"> Но, кои не входят в число боевых искусств, должен быть приговорен к </w:t>
      </w:r>
      <w:proofErr w:type="spellStart"/>
      <w:r>
        <w:rPr>
          <w:rFonts w:ascii="Tahoma" w:hAnsi="Tahoma" w:cs="Tahoma"/>
          <w:color w:val="363636"/>
          <w:sz w:val="21"/>
          <w:szCs w:val="21"/>
        </w:rPr>
        <w:t>сэппуку</w:t>
      </w:r>
      <w:proofErr w:type="spellEnd"/>
      <w:r>
        <w:rPr>
          <w:rFonts w:ascii="Tahoma" w:hAnsi="Tahoma" w:cs="Tahoma"/>
          <w:color w:val="363636"/>
          <w:sz w:val="21"/>
          <w:szCs w:val="21"/>
        </w:rPr>
        <w:t>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Самурай должен иметь доспехи, соответствующие его положению, платить своим слугам, а остальные деньги использовать для военных нужд.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Когда кто-то обнажает меч, он мысленно убивает человека.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center"/>
        <w:outlineLvl w:val="1"/>
        <w:rPr>
          <w:rFonts w:ascii="Tahoma" w:hAnsi="Tahoma" w:cs="Tahoma"/>
          <w:b/>
          <w:bCs/>
          <w:color w:val="363636"/>
          <w:kern w:val="36"/>
          <w:sz w:val="21"/>
          <w:szCs w:val="21"/>
        </w:rPr>
      </w:pPr>
      <w:bookmarkStart w:id="7" w:name="label11"/>
      <w:bookmarkEnd w:id="7"/>
      <w:proofErr w:type="spellStart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>Миямото</w:t>
      </w:r>
      <w:proofErr w:type="spellEnd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 xml:space="preserve"> </w:t>
      </w:r>
      <w:proofErr w:type="spellStart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>Мусаси</w:t>
      </w:r>
      <w:proofErr w:type="spellEnd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 xml:space="preserve"> (1584–1645) — легендарный самурай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Каждый изучает то, к чему имеет естественную склонность.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Путь Воина есть решительное, окончательное и абсолютное принятие смерти.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Смерть — самое важное обстоятельство в жизни Воина. Если ты живешь, свыкнувшись с мыслью о возможной гибели и решившись на нее, если думаешь о себе как о мертвом, слившись с идеей Пути Воина, то будь уверен, что сумеешь пройти по жизни так, что любая неудача станет невозможной, и ты исполнишь свои обязанности как должно…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В бою состояние твоего духа не должно отличаться от повседневного. И в схватке, и в обыденной жизни ты должен быть целеустремлен, но спокоен.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center"/>
        <w:outlineLvl w:val="1"/>
        <w:rPr>
          <w:rFonts w:ascii="Tahoma" w:hAnsi="Tahoma" w:cs="Tahoma"/>
          <w:b/>
          <w:bCs/>
          <w:color w:val="363636"/>
          <w:kern w:val="36"/>
          <w:sz w:val="21"/>
          <w:szCs w:val="21"/>
        </w:rPr>
      </w:pPr>
      <w:bookmarkStart w:id="8" w:name="label12"/>
      <w:bookmarkEnd w:id="8"/>
      <w:proofErr w:type="spellStart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>Ямамото</w:t>
      </w:r>
      <w:proofErr w:type="spellEnd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 xml:space="preserve"> </w:t>
      </w:r>
      <w:proofErr w:type="spellStart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>Цунэтомо</w:t>
      </w:r>
      <w:proofErr w:type="spellEnd"/>
      <w:r>
        <w:rPr>
          <w:rStyle w:val="a4"/>
          <w:rFonts w:ascii="Tahoma" w:hAnsi="Tahoma" w:cs="Tahoma"/>
          <w:color w:val="363636"/>
          <w:kern w:val="36"/>
          <w:sz w:val="21"/>
          <w:szCs w:val="21"/>
        </w:rPr>
        <w:t xml:space="preserve"> (1659–1719) — самурай, автор классического трактата о самурайской этике «Сокрытое в листве»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lastRenderedPageBreak/>
        <w:t>♦ Если каждое утро и каждый вечер ты будешь готовить себя к смерти и сможешь жить так, словно твое тело уже умерло, ты станешь подлинным самураем. Тогда вся твоя жизнь будет безупречной, и ты преуспеешь на своем поприще.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Если ты появился на свет в старинном самурайском роду, достаточно лишь глубоко задуматься над верностью предкам, презреть тело и разум и всецело посвятить себя служению хозяину. Можно считать удачей, если ты, к тому же, наделен мудростью и талантами, и умеешь правильно воспользоваться ими.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Люди полагают, что, размышляя над сложными делами, они могут разобраться с ними. Однако, когда они задумываются над чем-нибудь, у них появляются ложные мысли. Они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не могут принять правильное решение, потому что в своих рассуждениях руководствуются стремлением к личной выгоде.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Всю свою жизнь прилежно учись. Каждый день становись более искусным, чем ты был за день до этого, а на следующий день — более искусным, чем сегодня. Совершенствование не имеет конца.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Правильно поступает тот, кто относится к миру, словно к сновидению. Когда тебе снится кошмар, ты просыпаешься и говоришь себе, что это был всего лишь сон.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Тот, кто знает очень мало, будет напускать на себя вид знатока. Это говорит о его неопытности. Если человек что-то хорошо знает, об этом по нему не скажешь. Такой человек ведет себя благопристойно.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Очень расчетливый ум не достоин уважения. Рассчитывать — это значит взвешивать и помнить, что можно потерять и что нужно выиграть. Расчетливый ум никогда не сможет подняться над мыслью о корысти и убытках. А что есть смерть, как не убыток? Что есть жизнь, как не корысть? Кто рассчитывает, тот корыстен. Поскольку такой человек в любых обстоятельствах работает только с корыстной целью, — он должен опасаться смерти. Значит, такой человек — трус.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Путь тяжел для того, кто берет и выбирает. [Не выбирай!]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Я постиг, что Путь Самурая — это смерть. В ситуации «или — или» без колебаний выбирай смерть. Это нетрудно. Исполнись решимости и действуй.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Самурай должен всегда помнить — помнить днем и ночью, с того дня, когда он берет в руки палочки, находясь в предвкушении новогодней трапезы, до последней ночи уходящего года, когда он платит оставшиеся долги, — помнить о том, что он должен умереть.</w:t>
      </w:r>
    </w:p>
    <w:p w:rsidR="00C94734" w:rsidRDefault="00C94734" w:rsidP="00C94734">
      <w:pPr>
        <w:pStyle w:val="a3"/>
        <w:shd w:val="clear" w:color="auto" w:fill="FFFFFF"/>
        <w:spacing w:before="45" w:beforeAutospacing="0" w:after="45" w:afterAutospacing="0"/>
        <w:ind w:left="45" w:right="45" w:firstLine="480"/>
        <w:jc w:val="both"/>
        <w:rPr>
          <w:rFonts w:ascii="Tahoma" w:hAnsi="Tahoma" w:cs="Tahoma"/>
          <w:color w:val="363636"/>
          <w:sz w:val="21"/>
          <w:szCs w:val="21"/>
        </w:rPr>
      </w:pPr>
      <w:r>
        <w:rPr>
          <w:rFonts w:ascii="Tahoma" w:hAnsi="Tahoma" w:cs="Tahoma"/>
          <w:color w:val="363636"/>
          <w:sz w:val="21"/>
          <w:szCs w:val="21"/>
        </w:rPr>
        <w:t>♦ Чтобы подняться более высоко, упражняйся всегда, чтобы не случилось с тобой.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center"/>
        <w:outlineLvl w:val="1"/>
        <w:rPr>
          <w:rFonts w:ascii="Tahoma" w:eastAsia="Times New Roman" w:hAnsi="Tahoma" w:cs="Tahoma"/>
          <w:b/>
          <w:bCs/>
          <w:color w:val="363636"/>
          <w:kern w:val="36"/>
          <w:sz w:val="21"/>
          <w:szCs w:val="21"/>
          <w:lang w:eastAsia="ru-RU"/>
        </w:rPr>
      </w:pPr>
      <w:proofErr w:type="spellStart"/>
      <w:r w:rsidRPr="00C94734">
        <w:rPr>
          <w:rFonts w:ascii="Tahoma" w:eastAsia="Times New Roman" w:hAnsi="Tahoma" w:cs="Tahoma"/>
          <w:b/>
          <w:bCs/>
          <w:color w:val="363636"/>
          <w:kern w:val="36"/>
          <w:sz w:val="21"/>
          <w:szCs w:val="21"/>
          <w:lang w:eastAsia="ru-RU"/>
        </w:rPr>
        <w:t>Морихэй</w:t>
      </w:r>
      <w:proofErr w:type="spellEnd"/>
      <w:r w:rsidRPr="00C94734">
        <w:rPr>
          <w:rFonts w:ascii="Tahoma" w:eastAsia="Times New Roman" w:hAnsi="Tahoma" w:cs="Tahoma"/>
          <w:b/>
          <w:bCs/>
          <w:color w:val="363636"/>
          <w:kern w:val="36"/>
          <w:sz w:val="21"/>
          <w:szCs w:val="21"/>
          <w:lang w:eastAsia="ru-RU"/>
        </w:rPr>
        <w:t xml:space="preserve"> </w:t>
      </w:r>
      <w:proofErr w:type="spellStart"/>
      <w:r w:rsidRPr="00C94734">
        <w:rPr>
          <w:rFonts w:ascii="Tahoma" w:eastAsia="Times New Roman" w:hAnsi="Tahoma" w:cs="Tahoma"/>
          <w:b/>
          <w:bCs/>
          <w:color w:val="363636"/>
          <w:kern w:val="36"/>
          <w:sz w:val="21"/>
          <w:szCs w:val="21"/>
          <w:lang w:eastAsia="ru-RU"/>
        </w:rPr>
        <w:t>Уэсиба</w:t>
      </w:r>
      <w:proofErr w:type="spellEnd"/>
      <w:r w:rsidRPr="00C94734">
        <w:rPr>
          <w:rFonts w:ascii="Tahoma" w:eastAsia="Times New Roman" w:hAnsi="Tahoma" w:cs="Tahoma"/>
          <w:b/>
          <w:bCs/>
          <w:color w:val="363636"/>
          <w:kern w:val="36"/>
          <w:sz w:val="21"/>
          <w:szCs w:val="21"/>
          <w:lang w:eastAsia="ru-RU"/>
        </w:rPr>
        <w:t xml:space="preserve"> (1883–1969) — основатель современного айкидо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Жизнь — это мгновение за мгновением, и мера вашей жизни — то, как ваш дух расцветает в каждое из этих мгновений.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Смысл победы в отсутствии конфликта. Смысл отсутствия конфликта в отсутствии отделенности.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Никогда не знать поражения означает никогда не вступать в борьбу.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 xml:space="preserve">♦ </w:t>
      </w:r>
      <w:proofErr w:type="gramStart"/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Ай-</w:t>
      </w:r>
      <w:proofErr w:type="spellStart"/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ки</w:t>
      </w:r>
      <w:proofErr w:type="spellEnd"/>
      <w:proofErr w:type="gramEnd"/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 xml:space="preserve"> нельзя исчерпать словами, написанными или сказанными, не веди бесполезные разговоры, познавай посредством практики.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Подобно тому, как Природа любит и защищает все свои создания и помогает всему сущему расти и развиваться, так и айкидо ведет каждого, кто посвящает себя ему, по пути познания своих истин, предоставляя эту возможность со всей своей искренностью.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Айкидо — это лекарство для больного мира. В мире есть зло и беспорядок, потому что люди забыли о том, что все вещи происходят из одного источника. Возвратись к этому источнику и оставь все эгоистические мысли, пустячные желания и гнев.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Двигайся, как луч света, летай, как молния, бей, как гром, вращайся вокруг устойчивого центра.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Техники требуют четырех качеств, в которых отражается природа нашего мира. В зависимости от обстоятельств, ты должен быть: твердым, как алмаз, гибким, как ива, плавным, как течение воды, или пустым, как небо.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Когда противник идет вперед, выходи навстречу и приветствуй его. Если он хочет отойти, проводи его.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lastRenderedPageBreak/>
        <w:t>♦ Положитесь на величие того, кто правит этим миром и смело идите вперед.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Всегда старайся быть в союзе с небом и землей; тогда будешь видеть мир в истинном свете. Самодовольство исчезнет, и ты сможешь поглощать в себя любое нападение.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Созерцай устройство этого мира, слушай слова мудрых и принимай все хорошее и доброе как свое. Опираясь на это, открой свою собственную дверь к истине. Не прогляди истину, которая прямо перед тобой. Все вокруг… должно стать твоим учителем.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Небеса — там, где ты сейчас стоишь, и это как раз то место, где можно тренироваться.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Кем не владеет ничто, тот владеет всем.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Все законы неба и земли живут в тебе.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Пронзительный блеск мечей, коими обладают последователи Пути, поражает злого врага, таящегося глубоко внутри их собственной души и тела.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Правильная поза тела отражает правильное состояние ума.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Не веди бесполезные разговоры, познавай посредством практики.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Если ты испытываешь других, соревнуешься с ними, критикуешь их — это приводит к твоему ослаблению и поражению.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Путь Воина нельзя выразить словами. Ухвати его суть и иди вперед, к реализации!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В железной руде много шлаков, ослабляющих ее свойства; плавкой, ковкой и закалкой железо превращают в сталь, и затем придают ей форму острого, как бритва, меча. Человеческие существа развиваются в той же последовательности.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Причинить вред противнику — значит причинить вред себе [следует сразу убить и без мучений].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Необходимо разработать стратегию, которая использовала бы все доступные физические условия и элементы. Лучшая стратегия — это та, которая полагается на неограниченный диапазон реакций.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Если твое сердце велико, чтобы принять противников, ты можешь видеть их насквозь и избегать нападений. И тогда ты сможешь направлять их по пути, указанному тебе небом и землей.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Свободный от слабости, не обращай внимания на яростные атаки своих врагов: иди и действуй!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Не взирай на этот мир со страхом и отвращением. Смело смотри в лицо тому, что предлагают тебе боги.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Выйди за пределы жизни и смерти, и тогда сможешь пройти через все кризисы спокойно и безопасно.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Неудача — залог успеха; каждая ошибка чему-то учит нас.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В нашей технике мы полностью входим в атаку противника, совершенно растворяемся в ней и решительно ею управляем.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Видя меня перед собой, враг нападает, но к этому времени я уже стою за его спиной.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Твой дух есть твой истинный щит.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Побеждай своих противников духовно, заставив их осознать бессмысленность их действий. Путь Воина заключается в том, чтобы устанавливать гармонию.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В конце концов, ты должен будешь вообще забыть о технике. Чем дальше продвигаешься, тем меньше остается догм. Великий Путь — это, на самом деле,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Отсутствие Пути.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Ищущие единоборства совершают смертельную ошибку. Бить, разрушать, принять увечья — это тяжелейший грех, который может совершить человек. Настоящий Путь Воина заключается в том, чтобы предотвращать избиение. Это и есть Искусство Мира, это и есть сила любви.</w:t>
      </w:r>
    </w:p>
    <w:p w:rsidR="00C94734" w:rsidRPr="00C94734" w:rsidRDefault="00C94734" w:rsidP="00C9473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363636"/>
          <w:sz w:val="27"/>
          <w:szCs w:val="27"/>
          <w:lang w:eastAsia="ru-RU"/>
        </w:rPr>
      </w:pPr>
    </w:p>
    <w:p w:rsidR="00C94734" w:rsidRPr="00C94734" w:rsidRDefault="00C94734" w:rsidP="00C94734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363636"/>
          <w:sz w:val="27"/>
          <w:szCs w:val="27"/>
          <w:lang w:eastAsia="ru-RU"/>
        </w:rPr>
      </w:pP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center"/>
        <w:outlineLvl w:val="1"/>
        <w:rPr>
          <w:rFonts w:ascii="Tahoma" w:eastAsia="Times New Roman" w:hAnsi="Tahoma" w:cs="Tahoma"/>
          <w:b/>
          <w:bCs/>
          <w:color w:val="363636"/>
          <w:kern w:val="36"/>
          <w:sz w:val="21"/>
          <w:szCs w:val="21"/>
          <w:lang w:eastAsia="ru-RU"/>
        </w:rPr>
      </w:pPr>
      <w:bookmarkStart w:id="9" w:name="label14"/>
      <w:bookmarkEnd w:id="9"/>
      <w:proofErr w:type="spellStart"/>
      <w:r w:rsidRPr="00C94734">
        <w:rPr>
          <w:rFonts w:ascii="Tahoma" w:eastAsia="Times New Roman" w:hAnsi="Tahoma" w:cs="Tahoma"/>
          <w:b/>
          <w:bCs/>
          <w:color w:val="363636"/>
          <w:kern w:val="36"/>
          <w:sz w:val="21"/>
          <w:szCs w:val="21"/>
          <w:lang w:eastAsia="ru-RU"/>
        </w:rPr>
        <w:t>Акутагава</w:t>
      </w:r>
      <w:proofErr w:type="spellEnd"/>
      <w:r w:rsidRPr="00C94734">
        <w:rPr>
          <w:rFonts w:ascii="Tahoma" w:eastAsia="Times New Roman" w:hAnsi="Tahoma" w:cs="Tahoma"/>
          <w:b/>
          <w:bCs/>
          <w:color w:val="363636"/>
          <w:kern w:val="36"/>
          <w:sz w:val="21"/>
          <w:szCs w:val="21"/>
          <w:lang w:eastAsia="ru-RU"/>
        </w:rPr>
        <w:t xml:space="preserve"> </w:t>
      </w:r>
      <w:proofErr w:type="spellStart"/>
      <w:r w:rsidRPr="00C94734">
        <w:rPr>
          <w:rFonts w:ascii="Tahoma" w:eastAsia="Times New Roman" w:hAnsi="Tahoma" w:cs="Tahoma"/>
          <w:b/>
          <w:bCs/>
          <w:color w:val="363636"/>
          <w:kern w:val="36"/>
          <w:sz w:val="21"/>
          <w:szCs w:val="21"/>
          <w:lang w:eastAsia="ru-RU"/>
        </w:rPr>
        <w:t>Рюноскэ</w:t>
      </w:r>
      <w:proofErr w:type="spellEnd"/>
      <w:r w:rsidRPr="00C94734">
        <w:rPr>
          <w:rFonts w:ascii="Tahoma" w:eastAsia="Times New Roman" w:hAnsi="Tahoma" w:cs="Tahoma"/>
          <w:b/>
          <w:bCs/>
          <w:color w:val="363636"/>
          <w:kern w:val="36"/>
          <w:sz w:val="21"/>
          <w:szCs w:val="21"/>
          <w:lang w:eastAsia="ru-RU"/>
        </w:rPr>
        <w:t xml:space="preserve"> (1892–1927) — писатель, классик новой японской литературы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lastRenderedPageBreak/>
        <w:t>♦ Больше всего мы гордимся тем, чего у нас нет.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Брак полезен для успокоения чувственности. Для успокоения любви он бесполезен.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Кто насмехается над другими, сам боится насмешек других.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Может быть, совесть источник морали. Но мораль никогда еще не была источником того, что по совести считают добром.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Нет более мучительного наказания, чем не быть наказанным.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Опасные мысли — те, которые заставляют шевелить мозгами.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Проза занимает место в литературе только благодаря содержащейся в ней поэзии.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Сильный попирает мораль. Слабого мораль ласкает. Тот, кто мораль преследует, всегда стоит между сильным и слабым.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Сильный человек не боится врагов, зато боится друзей.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Судьба неизбежнее, чем случайность. «Судьба заключена в характере», — эти слова родились отнюдь не зря.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Человеческая жизнь похожа на коробку спичек. Обращаться с ней серьезно — смешно. Обращаться несерьезно — опасно.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Человеческое, слишком человеческое — большей частью нечто животное.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center"/>
        <w:outlineLvl w:val="1"/>
        <w:rPr>
          <w:rFonts w:ascii="Tahoma" w:eastAsia="Times New Roman" w:hAnsi="Tahoma" w:cs="Tahoma"/>
          <w:b/>
          <w:bCs/>
          <w:color w:val="363636"/>
          <w:kern w:val="36"/>
          <w:sz w:val="21"/>
          <w:szCs w:val="21"/>
          <w:lang w:eastAsia="ru-RU"/>
        </w:rPr>
      </w:pPr>
      <w:bookmarkStart w:id="10" w:name="label15"/>
      <w:bookmarkEnd w:id="10"/>
      <w:r w:rsidRPr="00C94734">
        <w:rPr>
          <w:rFonts w:ascii="Tahoma" w:eastAsia="Times New Roman" w:hAnsi="Tahoma" w:cs="Tahoma"/>
          <w:b/>
          <w:bCs/>
          <w:color w:val="363636"/>
          <w:kern w:val="36"/>
          <w:sz w:val="21"/>
          <w:szCs w:val="21"/>
          <w:lang w:eastAsia="ru-RU"/>
        </w:rPr>
        <w:t>Харуки Мураками (род. 1948) — популярный современный японский писатель и переводчик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В мире полно непонятного, и кто-то должен заполнить этот вакуум. Пусть уж лучше этим занимаются те, с кем не скучно.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В этом мире не получается остаться совсем одному. Здесь всегда что-то связывает человека с другими.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Время проходит, вот в чем беда. Прошлое растет, а будущее сокращается. Все меньше шансов что-нибудь сделать — и все обиднее за то, чего не успел.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Лучше уж ходить с пустой головой, чем барахтаться в каше из недодуманных мыслей.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Окружающий мир слишком часто подтверждает странное правило: чем давать вещам объективную оценку, лучше воспринимать их как тебе удобно — и приблизишься к истинному пониманию этих вещей.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Откуда все пришло, туда все и уйдет. А я — лишь путь для самого себя, дорога, которую мне надо пройти.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Иногда подумаешь: хорошо бы превратиться в коврик у входной двери. Лежать бы всю жизнь где-нибудь в прихожей. Но ведь в мире ковриков тоже своя мудрость и проблемы свои. Хотя это уже не мое дело.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Стоит раз признать какую-нибудь ахинею — потом уже не остановишься.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Самое лучшее — это запастись терпением и ждать. Не терять надежды и распутывать запутавшиеся нити одну за другой. Как бы безнадежна ни была ситуация, конец у нити всегда где-то есть.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Не сочувствуй самому себе. Самим себе сочувствуют только примитивные люди.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Смерть существует не как противоположность жизни, а как ее часть.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Может быть, ты никогда не станешь счастливым. И поэтому тебе остается лишь танцевать. Но танцевать так здорово, чтобы все на тебя смотрели.</w:t>
      </w:r>
    </w:p>
    <w:p w:rsidR="00C94734" w:rsidRPr="00C94734" w:rsidRDefault="00C94734" w:rsidP="00C94734">
      <w:pPr>
        <w:shd w:val="clear" w:color="auto" w:fill="FFFFFF"/>
        <w:spacing w:before="45" w:after="45" w:line="240" w:lineRule="auto"/>
        <w:ind w:left="45" w:right="45" w:firstLine="480"/>
        <w:jc w:val="both"/>
        <w:rPr>
          <w:rFonts w:ascii="Tahoma" w:eastAsia="Times New Roman" w:hAnsi="Tahoma" w:cs="Tahoma"/>
          <w:color w:val="363636"/>
          <w:sz w:val="21"/>
          <w:szCs w:val="21"/>
          <w:lang w:eastAsia="ru-RU"/>
        </w:rPr>
      </w:pPr>
      <w:r w:rsidRPr="00C94734">
        <w:rPr>
          <w:rFonts w:ascii="Tahoma" w:eastAsia="Times New Roman" w:hAnsi="Tahoma" w:cs="Tahoma"/>
          <w:color w:val="363636"/>
          <w:sz w:val="21"/>
          <w:szCs w:val="21"/>
          <w:lang w:eastAsia="ru-RU"/>
        </w:rPr>
        <w:t>♦ Если есть выход, то есть и вход. Так устроено почти все. Ящик для писем, пылесос, зоопарк, чайник. Но, конечно, существуют вещи, устроенные иначе. Например, мышеловка.</w:t>
      </w:r>
    </w:p>
    <w:p w:rsidR="00700233" w:rsidRDefault="00700233">
      <w:bookmarkStart w:id="11" w:name="_GoBack"/>
      <w:bookmarkEnd w:id="11"/>
    </w:p>
    <w:sectPr w:rsidR="00700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34"/>
    <w:rsid w:val="00700233"/>
    <w:rsid w:val="00C9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407EF-EFA2-42FC-9A19-BDC88EAC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4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947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2325</Words>
  <Characters>13254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Magic_mushroom</dc:creator>
  <cp:keywords/>
  <dc:description/>
  <cp:lastModifiedBy>Magic_mushroom</cp:lastModifiedBy>
  <cp:revision>1</cp:revision>
  <dcterms:created xsi:type="dcterms:W3CDTF">2018-04-14T11:58:00Z</dcterms:created>
  <dcterms:modified xsi:type="dcterms:W3CDTF">2018-04-14T12:00:00Z</dcterms:modified>
</cp:coreProperties>
</file>