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Scenarios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Jeremy is graduating this year and is anxious about finding a job. He hasn’t had much work experience, much less interview experience. Jeremy is looking for someone he can practice interviews with frequently. Jeremy learns about jobpool.com from one of the people at his career center. Jeremy makes an account and is then put into his major group, which is art history. Jeremy is then seeing a lot of people in the same boat as him, he finds the area of the webpage that allows him to schedule a mock interview with one of jobpool.com professional interviewers. The interview takes 15 minutes and at the end the interviewer provides feedback to Jeremy. Jeremy leaves the mock interview, hopeful now he has somewhere to practice. Jeremy goes back to his art history class the next day and tells all of his friends about jobpool.com and shows them how easy it is to set up a mock interview.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Larry is an employee at his university's career center, he has been noticing that more and more students are not prepared for an interview. He has tried to schedule one on one meetings with the students but Larry only has so many hours in the day. One of his friends from another university center told him about jobpool.com. He makes an account as an administrator and is introduced to a simple dashboard where he sees a section on interviewing tips and mock interview videos. He goes through it and sees the many resources he can give to his students on a bigger scale. He sends the link to his students and tells them how easy it is to sign up and where to go for the interview tips and mock interview videos. </w:t>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