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list</w:t>
      </w: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click resume upload. An option to let you upload your resume along with answering some on time questions will autofill applications you like. </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Those that you don't feel you like or don't match with you, you can swipe them off and they won't appear again unless the user hits a reset button which will reset the rotary of cards with unapplied jobs,swiped off ones, and new jobs. There will also be the option to permanently remove a job position to help filter and narrow down </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students and alumni the job position will be laid out in sort of a rotary card fashion where they can scroll though cards that have a basic summer and name of the position, by clicking on the card it will show them all the info provided by the employer. From there they can hit the one click apply button.</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tab dedicated to getting interview and resume help, have a live resume help section and a live virtual practice interview, both will have to be by appointment.</w:t>
      </w:r>
    </w:p>
    <w:p w:rsidR="00000000" w:rsidDel="00000000" w:rsidP="00000000" w:rsidRDefault="00000000" w:rsidRPr="00000000" w14:paraId="0000000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stories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new user I need something to easily get started with the job application process.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returning user i would like to able to customize the look of my app home page</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returning user I would like a page added that is kind of an info page to display some of my bigger achievements.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current user i like how the rotary cards work they kind of remind of an online dating app but for employers.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new user I liked how the app in the beginning offers a sort of survey asking what kinda thing i'm looking to find such as, salary, schedule, location, job environment, and career path. I think having an interest page may also be nice.</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long time user I like that the app can be set to remind you at different times during the year if you have any resume updated to add them and renew your job interests and qualifications.</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senerios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university staff member, I want to be able to communicate with students easily about prospective jobs.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company hiring manager I want to be able to easily filter through applicants to get the best matches.</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student I want an easy way to upload and update my resume, so that employers have my latest info.</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Times New Roman" w:cs="Times New Roman" w:eastAsia="Times New Roman" w:hAnsi="Times New Roman"/>
          <w:sz w:val="28"/>
          <w:szCs w:val="28"/>
          <w:rtl w:val="0"/>
        </w:rPr>
        <w:t xml:space="preserve">As an alum I would like a way to submit my past info from school as well as my current resume, to help me find a better job</w:t>
      </w:r>
      <w:r w:rsidDel="00000000" w:rsidR="00000000" w:rsidRPr="00000000">
        <w:rPr>
          <w:rFonts w:ascii="Georgia" w:cs="Georgia" w:eastAsia="Georgia" w:hAnsi="Georgia"/>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