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84DB0" w14:textId="0D602A97" w:rsidR="00477262" w:rsidRDefault="008A759F">
      <w:r>
        <w:rPr>
          <w:noProof/>
        </w:rPr>
        <w:drawing>
          <wp:inline distT="0" distB="0" distL="0" distR="0" wp14:anchorId="407FE830" wp14:editId="17FE0266">
            <wp:extent cx="5731510" cy="7161530"/>
            <wp:effectExtent l="0" t="0" r="2540" b="1270"/>
            <wp:docPr id="330449202" name="Picture 1" descr="A grass field with fog and su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49202" name="Picture 1" descr="A grass field with fog and su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6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9A846" w14:textId="3AC22AE5" w:rsidR="008A759F" w:rsidRDefault="008A759F">
      <w:r>
        <w:t xml:space="preserve">Source: </w:t>
      </w:r>
      <w:hyperlink r:id="rId5" w:history="1">
        <w:r w:rsidRPr="00423654">
          <w:rPr>
            <w:rStyle w:val="Hyperlink"/>
          </w:rPr>
          <w:t>https://www.pexels.com/de-de/foto/heiterer-sonnenaufgang-uber-nebliger-wiesenlandschaft-31544462/</w:t>
        </w:r>
      </w:hyperlink>
      <w:r>
        <w:t xml:space="preserve"> </w:t>
      </w:r>
    </w:p>
    <w:sectPr w:rsidR="008A7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16"/>
    <w:rsid w:val="00263816"/>
    <w:rsid w:val="00477262"/>
    <w:rsid w:val="008A759F"/>
    <w:rsid w:val="00AF31C7"/>
    <w:rsid w:val="00C6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6E626"/>
  <w15:chartTrackingRefBased/>
  <w15:docId w15:val="{8F7D4109-B552-4503-BFDF-94F33695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8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8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8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8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8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8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8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8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8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8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8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8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8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8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8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75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5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exels.com/de-de/foto/heiterer-sonnenaufgang-uber-nebliger-wiesenlandschaft-31544462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Dymorz</dc:creator>
  <cp:keywords/>
  <dc:description/>
  <cp:lastModifiedBy>Adrian Dymorz</cp:lastModifiedBy>
  <cp:revision>2</cp:revision>
  <dcterms:created xsi:type="dcterms:W3CDTF">2025-05-16T13:03:00Z</dcterms:created>
  <dcterms:modified xsi:type="dcterms:W3CDTF">2025-05-16T13:05:00Z</dcterms:modified>
</cp:coreProperties>
</file>