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F8CB" w14:textId="2D714E53" w:rsidR="000E1D69" w:rsidRPr="008116BE" w:rsidRDefault="008116BE">
      <w:pPr>
        <w:rPr>
          <w:b/>
          <w:bCs/>
        </w:rPr>
      </w:pPr>
      <w:r w:rsidRPr="008116BE">
        <w:rPr>
          <w:b/>
          <w:bCs/>
        </w:rPr>
        <w:t>PREPROCESSING OVERVIEW:</w:t>
      </w:r>
    </w:p>
    <w:p w14:paraId="4F76F1FA" w14:textId="5EAC01AF" w:rsidR="008116BE" w:rsidRDefault="008116BE">
      <w:r>
        <w:t>The goal of the preprocessing stage was meant to remove noise in the form of stop words and to convert the various news articles from the reuters dataset into a form that is easier to process. The stages included:</w:t>
      </w:r>
    </w:p>
    <w:p w14:paraId="46AFD828" w14:textId="4DE55C1A" w:rsidR="008116BE" w:rsidRDefault="00E47971" w:rsidP="008116BE">
      <w:pPr>
        <w:pStyle w:val="ListParagraph"/>
        <w:numPr>
          <w:ilvl w:val="0"/>
          <w:numId w:val="1"/>
        </w:numPr>
      </w:pPr>
      <w:r>
        <w:t>Tokenization</w:t>
      </w:r>
      <w:r w:rsidR="008116BE">
        <w:t>:</w:t>
      </w:r>
    </w:p>
    <w:p w14:paraId="339BBC44" w14:textId="21495FCB" w:rsidR="008116BE" w:rsidRDefault="008116BE" w:rsidP="008116BE">
      <w:pPr>
        <w:pStyle w:val="ListParagraph"/>
        <w:numPr>
          <w:ilvl w:val="1"/>
          <w:numId w:val="1"/>
        </w:numPr>
      </w:pPr>
      <w:r>
        <w:t>This involved breaking down the text in the various news articles into tokens (individual words)</w:t>
      </w:r>
    </w:p>
    <w:p w14:paraId="13BE40D7" w14:textId="64B35424" w:rsidR="008116BE" w:rsidRDefault="008116BE" w:rsidP="008116BE">
      <w:pPr>
        <w:pStyle w:val="ListParagraph"/>
        <w:numPr>
          <w:ilvl w:val="0"/>
          <w:numId w:val="1"/>
        </w:numPr>
      </w:pPr>
      <w:r>
        <w:t>Stop Word Removal:</w:t>
      </w:r>
    </w:p>
    <w:p w14:paraId="4AFA5ED5" w14:textId="21BF36C8" w:rsidR="008116BE" w:rsidRDefault="008116BE" w:rsidP="008116BE">
      <w:pPr>
        <w:pStyle w:val="ListParagraph"/>
        <w:numPr>
          <w:ilvl w:val="1"/>
          <w:numId w:val="1"/>
        </w:numPr>
      </w:pPr>
      <w:r>
        <w:t>Stop words are then removed from among the various tokens.</w:t>
      </w:r>
    </w:p>
    <w:p w14:paraId="4760FAC0" w14:textId="6239402A" w:rsidR="008116BE" w:rsidRDefault="008116BE" w:rsidP="008116BE">
      <w:pPr>
        <w:pStyle w:val="ListParagraph"/>
        <w:numPr>
          <w:ilvl w:val="0"/>
          <w:numId w:val="1"/>
        </w:numPr>
      </w:pPr>
      <w:r>
        <w:t>Lemmatization:</w:t>
      </w:r>
    </w:p>
    <w:p w14:paraId="6BF57EE8" w14:textId="1BB67A89" w:rsidR="008116BE" w:rsidRDefault="008116BE" w:rsidP="008116BE">
      <w:pPr>
        <w:pStyle w:val="ListParagraph"/>
        <w:numPr>
          <w:ilvl w:val="1"/>
          <w:numId w:val="1"/>
        </w:numPr>
      </w:pPr>
      <w:r>
        <w:t>This is done to remove the effects of grammatical rules such as tenses so that similar words are treated the same.</w:t>
      </w:r>
    </w:p>
    <w:p w14:paraId="532EB559" w14:textId="77777777" w:rsidR="008116BE" w:rsidRDefault="008116BE" w:rsidP="008116BE"/>
    <w:p w14:paraId="256A2CA9" w14:textId="432C9DDE" w:rsidR="008116BE" w:rsidRDefault="008116BE" w:rsidP="008116BE">
      <w:pPr>
        <w:rPr>
          <w:b/>
          <w:bCs/>
        </w:rPr>
      </w:pPr>
      <w:r>
        <w:rPr>
          <w:b/>
          <w:bCs/>
        </w:rPr>
        <w:t>RESULTS AND CHALLENGES:</w:t>
      </w:r>
    </w:p>
    <w:p w14:paraId="25922915" w14:textId="03136DE7" w:rsidR="008116BE" w:rsidRDefault="008116BE" w:rsidP="008116BE">
      <w:r>
        <w:t>Results included:</w:t>
      </w:r>
    </w:p>
    <w:p w14:paraId="17EEE0A4" w14:textId="11F02197" w:rsidR="008116BE" w:rsidRDefault="004D2DFE" w:rsidP="008116BE">
      <w:pPr>
        <w:pStyle w:val="ListParagraph"/>
        <w:numPr>
          <w:ilvl w:val="0"/>
          <w:numId w:val="2"/>
        </w:numPr>
      </w:pPr>
      <w:r w:rsidRPr="008116BE">
        <w:drawing>
          <wp:anchor distT="0" distB="0" distL="114300" distR="114300" simplePos="0" relativeHeight="251659264" behindDoc="1" locked="0" layoutInCell="1" allowOverlap="1" wp14:anchorId="54A47B73" wp14:editId="5F2C513B">
            <wp:simplePos x="0" y="0"/>
            <wp:positionH relativeFrom="margin">
              <wp:align>left</wp:align>
            </wp:positionH>
            <wp:positionV relativeFrom="page">
              <wp:posOffset>5219701</wp:posOffset>
            </wp:positionV>
            <wp:extent cx="3971925" cy="3165019"/>
            <wp:effectExtent l="0" t="0" r="0" b="0"/>
            <wp:wrapNone/>
            <wp:docPr id="204519474" name="Picture 1" descr="A graph of a distribution of document leng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9474" name="Picture 1" descr="A graph of a distribution of document length&#10;&#10;AI-generated content may be incorrect."/>
                    <pic:cNvPicPr/>
                  </pic:nvPicPr>
                  <pic:blipFill>
                    <a:blip r:embed="rId5"/>
                    <a:stretch>
                      <a:fillRect/>
                    </a:stretch>
                  </pic:blipFill>
                  <pic:spPr>
                    <a:xfrm>
                      <a:off x="0" y="0"/>
                      <a:ext cx="3976837" cy="3168933"/>
                    </a:xfrm>
                    <a:prstGeom prst="rect">
                      <a:avLst/>
                    </a:prstGeom>
                  </pic:spPr>
                </pic:pic>
              </a:graphicData>
            </a:graphic>
            <wp14:sizeRelH relativeFrom="margin">
              <wp14:pctWidth>0</wp14:pctWidth>
            </wp14:sizeRelH>
            <wp14:sizeRelV relativeFrom="margin">
              <wp14:pctHeight>0</wp14:pctHeight>
            </wp14:sizeRelV>
          </wp:anchor>
        </w:drawing>
      </w:r>
      <w:r w:rsidR="008116BE">
        <w:t>Distribution of the word count among the various documents with the most frequent occurring between 0 to 100 words.</w:t>
      </w:r>
    </w:p>
    <w:p w14:paraId="3686DE87" w14:textId="77777777" w:rsidR="008116BE" w:rsidRDefault="008116BE" w:rsidP="008116BE"/>
    <w:p w14:paraId="0E7F5276" w14:textId="77777777" w:rsidR="008116BE" w:rsidRDefault="008116BE" w:rsidP="008116BE"/>
    <w:p w14:paraId="06596758" w14:textId="77777777" w:rsidR="008116BE" w:rsidRDefault="008116BE" w:rsidP="008116BE"/>
    <w:p w14:paraId="21B65A1D" w14:textId="77777777" w:rsidR="008116BE" w:rsidRDefault="008116BE" w:rsidP="008116BE"/>
    <w:p w14:paraId="399F087E" w14:textId="77777777" w:rsidR="008116BE" w:rsidRDefault="008116BE" w:rsidP="008116BE"/>
    <w:p w14:paraId="47752F43" w14:textId="77777777" w:rsidR="008116BE" w:rsidRDefault="008116BE" w:rsidP="008116BE"/>
    <w:p w14:paraId="0916A432" w14:textId="77777777" w:rsidR="008116BE" w:rsidRDefault="008116BE" w:rsidP="008116BE"/>
    <w:p w14:paraId="26C9F42F" w14:textId="77777777" w:rsidR="008116BE" w:rsidRDefault="008116BE" w:rsidP="008116BE"/>
    <w:p w14:paraId="7AC33B0B" w14:textId="77777777" w:rsidR="008116BE" w:rsidRDefault="008116BE" w:rsidP="008116BE"/>
    <w:p w14:paraId="27D48C6A" w14:textId="77777777" w:rsidR="008116BE" w:rsidRDefault="008116BE" w:rsidP="008116BE"/>
    <w:p w14:paraId="72307225" w14:textId="5C06F4F4" w:rsidR="008116BE" w:rsidRDefault="008116BE" w:rsidP="008116BE">
      <w:pPr>
        <w:pStyle w:val="ListParagraph"/>
      </w:pPr>
    </w:p>
    <w:p w14:paraId="53937BA5" w14:textId="5BFB48EC" w:rsidR="000F3D00" w:rsidRDefault="00BC4FAD" w:rsidP="004D2DFE">
      <w:r w:rsidRPr="008116BE">
        <w:lastRenderedPageBreak/>
        <w:drawing>
          <wp:anchor distT="0" distB="0" distL="114300" distR="114300" simplePos="0" relativeHeight="251661312" behindDoc="1" locked="0" layoutInCell="1" allowOverlap="1" wp14:anchorId="53E9D391" wp14:editId="560F2579">
            <wp:simplePos x="0" y="0"/>
            <wp:positionH relativeFrom="margin">
              <wp:align>left</wp:align>
            </wp:positionH>
            <wp:positionV relativeFrom="page">
              <wp:posOffset>1504950</wp:posOffset>
            </wp:positionV>
            <wp:extent cx="3771900" cy="3098346"/>
            <wp:effectExtent l="0" t="0" r="0" b="6985"/>
            <wp:wrapNone/>
            <wp:docPr id="880873247"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73247" name="Picture 1" descr="A graph with blue bars&#10;&#10;AI-generated content may be incorrect."/>
                    <pic:cNvPicPr/>
                  </pic:nvPicPr>
                  <pic:blipFill>
                    <a:blip r:embed="rId6"/>
                    <a:stretch>
                      <a:fillRect/>
                    </a:stretch>
                  </pic:blipFill>
                  <pic:spPr>
                    <a:xfrm>
                      <a:off x="0" y="0"/>
                      <a:ext cx="3771900" cy="3098346"/>
                    </a:xfrm>
                    <a:prstGeom prst="rect">
                      <a:avLst/>
                    </a:prstGeom>
                  </pic:spPr>
                </pic:pic>
              </a:graphicData>
            </a:graphic>
            <wp14:sizeRelH relativeFrom="margin">
              <wp14:pctWidth>0</wp14:pctWidth>
            </wp14:sizeRelH>
            <wp14:sizeRelV relativeFrom="margin">
              <wp14:pctHeight>0</wp14:pctHeight>
            </wp14:sizeRelV>
          </wp:anchor>
        </w:drawing>
      </w:r>
      <w:r w:rsidR="008116BE">
        <w:t>Counts of the top 10 words.  Most of the words that were found within the top 10 had no grammatical meaning. Which implied that the preprocessing has some room for improvement.</w:t>
      </w:r>
    </w:p>
    <w:p w14:paraId="07EA9965" w14:textId="77777777" w:rsidR="008116BE" w:rsidRDefault="008116BE" w:rsidP="008116BE"/>
    <w:p w14:paraId="19BB4506" w14:textId="77777777" w:rsidR="008116BE" w:rsidRDefault="008116BE" w:rsidP="008116BE"/>
    <w:p w14:paraId="683938FF" w14:textId="77777777" w:rsidR="008116BE" w:rsidRDefault="008116BE" w:rsidP="008116BE"/>
    <w:p w14:paraId="721EFF21" w14:textId="77777777" w:rsidR="008116BE" w:rsidRDefault="008116BE" w:rsidP="008116BE"/>
    <w:p w14:paraId="54F96EC2" w14:textId="77777777" w:rsidR="008116BE" w:rsidRDefault="008116BE" w:rsidP="008116BE"/>
    <w:p w14:paraId="23D61EAD" w14:textId="77777777" w:rsidR="008116BE" w:rsidRDefault="008116BE" w:rsidP="008116BE"/>
    <w:p w14:paraId="4F21C752" w14:textId="77777777" w:rsidR="008116BE" w:rsidRDefault="008116BE" w:rsidP="008116BE"/>
    <w:p w14:paraId="380B921E" w14:textId="77777777" w:rsidR="008116BE" w:rsidRDefault="008116BE" w:rsidP="008116BE"/>
    <w:p w14:paraId="7EE40D21" w14:textId="77777777" w:rsidR="008116BE" w:rsidRDefault="008116BE" w:rsidP="008116BE"/>
    <w:p w14:paraId="4A329D1B" w14:textId="77777777" w:rsidR="008116BE" w:rsidRDefault="008116BE" w:rsidP="008116BE"/>
    <w:p w14:paraId="378809F9" w14:textId="42910792" w:rsidR="008116BE" w:rsidRDefault="004D2DFE" w:rsidP="008116BE">
      <w:pPr>
        <w:pStyle w:val="ListParagraph"/>
        <w:numPr>
          <w:ilvl w:val="0"/>
          <w:numId w:val="2"/>
        </w:numPr>
      </w:pPr>
      <w:r>
        <w:t>The distributions of the various parts of speech was also obtained</w:t>
      </w:r>
      <w:r w:rsidR="009C7BD8">
        <w:t xml:space="preserve"> which showed that nouns where the most common followed by adjectives, verbs and so on.</w:t>
      </w:r>
    </w:p>
    <w:p w14:paraId="3006BCAB" w14:textId="77777777" w:rsidR="009C7BD8" w:rsidRDefault="009C7BD8" w:rsidP="009C7BD8"/>
    <w:p w14:paraId="2C9D0C7A" w14:textId="77777777" w:rsidR="009C7BD8" w:rsidRDefault="009C7BD8" w:rsidP="009C7BD8"/>
    <w:p w14:paraId="21D2D4BB" w14:textId="0809C5E0" w:rsidR="008116BE" w:rsidRPr="008116BE" w:rsidRDefault="008116BE" w:rsidP="008116BE">
      <w:pPr>
        <w:pStyle w:val="ListParagraph"/>
      </w:pPr>
    </w:p>
    <w:p w14:paraId="6730E550" w14:textId="77777777" w:rsidR="008116BE" w:rsidRDefault="008116BE" w:rsidP="008116BE"/>
    <w:sectPr w:rsidR="00811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8D77EC"/>
    <w:multiLevelType w:val="hybridMultilevel"/>
    <w:tmpl w:val="D08AEFDA"/>
    <w:lvl w:ilvl="0" w:tplc="F686FE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E5C46"/>
    <w:multiLevelType w:val="hybridMultilevel"/>
    <w:tmpl w:val="82AC7B90"/>
    <w:lvl w:ilvl="0" w:tplc="C81A24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602291">
    <w:abstractNumId w:val="1"/>
  </w:num>
  <w:num w:numId="2" w16cid:durableId="190467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3C"/>
    <w:rsid w:val="000E1D69"/>
    <w:rsid w:val="000F3D00"/>
    <w:rsid w:val="0041203C"/>
    <w:rsid w:val="004D2DFE"/>
    <w:rsid w:val="00675FB2"/>
    <w:rsid w:val="0076654B"/>
    <w:rsid w:val="008116BE"/>
    <w:rsid w:val="008825A9"/>
    <w:rsid w:val="009C7BD8"/>
    <w:rsid w:val="00BC4FAD"/>
    <w:rsid w:val="00E4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6C79"/>
  <w15:chartTrackingRefBased/>
  <w15:docId w15:val="{5F898CE6-D7BF-42B1-AA3F-36BE0233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3C"/>
    <w:rPr>
      <w:rFonts w:eastAsiaTheme="majorEastAsia" w:cstheme="majorBidi"/>
      <w:color w:val="272727" w:themeColor="text1" w:themeTint="D8"/>
    </w:rPr>
  </w:style>
  <w:style w:type="paragraph" w:styleId="Title">
    <w:name w:val="Title"/>
    <w:basedOn w:val="Normal"/>
    <w:next w:val="Normal"/>
    <w:link w:val="TitleChar"/>
    <w:uiPriority w:val="10"/>
    <w:qFormat/>
    <w:rsid w:val="00412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3C"/>
    <w:pPr>
      <w:spacing w:before="160"/>
      <w:jc w:val="center"/>
    </w:pPr>
    <w:rPr>
      <w:i/>
      <w:iCs/>
      <w:color w:val="404040" w:themeColor="text1" w:themeTint="BF"/>
    </w:rPr>
  </w:style>
  <w:style w:type="character" w:customStyle="1" w:styleId="QuoteChar">
    <w:name w:val="Quote Char"/>
    <w:basedOn w:val="DefaultParagraphFont"/>
    <w:link w:val="Quote"/>
    <w:uiPriority w:val="29"/>
    <w:rsid w:val="0041203C"/>
    <w:rPr>
      <w:i/>
      <w:iCs/>
      <w:color w:val="404040" w:themeColor="text1" w:themeTint="BF"/>
    </w:rPr>
  </w:style>
  <w:style w:type="paragraph" w:styleId="ListParagraph">
    <w:name w:val="List Paragraph"/>
    <w:basedOn w:val="Normal"/>
    <w:uiPriority w:val="34"/>
    <w:qFormat/>
    <w:rsid w:val="0041203C"/>
    <w:pPr>
      <w:ind w:left="720"/>
      <w:contextualSpacing/>
    </w:pPr>
  </w:style>
  <w:style w:type="character" w:styleId="IntenseEmphasis">
    <w:name w:val="Intense Emphasis"/>
    <w:basedOn w:val="DefaultParagraphFont"/>
    <w:uiPriority w:val="21"/>
    <w:qFormat/>
    <w:rsid w:val="0041203C"/>
    <w:rPr>
      <w:i/>
      <w:iCs/>
      <w:color w:val="0F4761" w:themeColor="accent1" w:themeShade="BF"/>
    </w:rPr>
  </w:style>
  <w:style w:type="paragraph" w:styleId="IntenseQuote">
    <w:name w:val="Intense Quote"/>
    <w:basedOn w:val="Normal"/>
    <w:next w:val="Normal"/>
    <w:link w:val="IntenseQuoteChar"/>
    <w:uiPriority w:val="30"/>
    <w:qFormat/>
    <w:rsid w:val="00412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03C"/>
    <w:rPr>
      <w:i/>
      <w:iCs/>
      <w:color w:val="0F4761" w:themeColor="accent1" w:themeShade="BF"/>
    </w:rPr>
  </w:style>
  <w:style w:type="character" w:styleId="IntenseReference">
    <w:name w:val="Intense Reference"/>
    <w:basedOn w:val="DefaultParagraphFont"/>
    <w:uiPriority w:val="32"/>
    <w:qFormat/>
    <w:rsid w:val="0041203C"/>
    <w:rPr>
      <w:b/>
      <w:bCs/>
      <w:smallCaps/>
      <w:color w:val="0F4761" w:themeColor="accent1" w:themeShade="BF"/>
      <w:spacing w:val="5"/>
    </w:rPr>
  </w:style>
  <w:style w:type="character" w:styleId="Hyperlink">
    <w:name w:val="Hyperlink"/>
    <w:basedOn w:val="DefaultParagraphFont"/>
    <w:uiPriority w:val="99"/>
    <w:unhideWhenUsed/>
    <w:rsid w:val="008116BE"/>
    <w:rPr>
      <w:color w:val="467886" w:themeColor="hyperlink"/>
      <w:u w:val="single"/>
    </w:rPr>
  </w:style>
  <w:style w:type="character" w:styleId="UnresolvedMention">
    <w:name w:val="Unresolved Mention"/>
    <w:basedOn w:val="DefaultParagraphFont"/>
    <w:uiPriority w:val="99"/>
    <w:semiHidden/>
    <w:unhideWhenUsed/>
    <w:rsid w:val="00811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Bansa</dc:creator>
  <cp:keywords/>
  <dc:description/>
  <cp:lastModifiedBy>Eli Bansa</cp:lastModifiedBy>
  <cp:revision>8</cp:revision>
  <dcterms:created xsi:type="dcterms:W3CDTF">2025-08-10T13:20:00Z</dcterms:created>
  <dcterms:modified xsi:type="dcterms:W3CDTF">2025-08-10T13:31:00Z</dcterms:modified>
</cp:coreProperties>
</file>