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142" w:rsidRDefault="00F13949">
      <w:r w:rsidRPr="008002E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344433</wp:posOffset>
            </wp:positionV>
            <wp:extent cx="7193280" cy="5693410"/>
            <wp:effectExtent l="0" t="0" r="7620" b="2540"/>
            <wp:wrapTight wrapText="bothSides">
              <wp:wrapPolygon edited="0">
                <wp:start x="0" y="0"/>
                <wp:lineTo x="0" y="21537"/>
                <wp:lineTo x="21566" y="21537"/>
                <wp:lineTo x="21566" y="0"/>
                <wp:lineTo x="0" y="0"/>
              </wp:wrapPolygon>
            </wp:wrapTight>
            <wp:docPr id="1" name="Picture 1" descr="C:\Users\RONOH\Desktop\swiml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OH\Desktop\swimla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2EA">
        <w:t xml:space="preserve">Simple_SME_Payroll </w:t>
      </w:r>
      <w:bookmarkStart w:id="0" w:name="_GoBack"/>
      <w:bookmarkEnd w:id="0"/>
      <w:r w:rsidR="00396F46">
        <w:t>Swimlane Diagram</w:t>
      </w:r>
    </w:p>
    <w:p w:rsidR="00F13949" w:rsidRPr="00906702" w:rsidRDefault="00F13949">
      <w:pPr>
        <w:rPr>
          <w:rFonts w:ascii="OpenSans" w:hAnsi="OpenSans"/>
          <w:i/>
          <w:iCs/>
          <w:color w:val="999999"/>
          <w:sz w:val="18"/>
          <w:szCs w:val="18"/>
          <w:shd w:val="clear" w:color="auto" w:fill="FFFFFF"/>
        </w:rPr>
      </w:pPr>
    </w:p>
    <w:sectPr w:rsidR="00F13949" w:rsidRPr="00906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EA"/>
    <w:rsid w:val="00023F31"/>
    <w:rsid w:val="002557F2"/>
    <w:rsid w:val="00396F46"/>
    <w:rsid w:val="008002EA"/>
    <w:rsid w:val="008E2305"/>
    <w:rsid w:val="00906702"/>
    <w:rsid w:val="009F3D84"/>
    <w:rsid w:val="00D718F1"/>
    <w:rsid w:val="00E46F55"/>
    <w:rsid w:val="00F11142"/>
    <w:rsid w:val="00F1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4C90"/>
  <w15:chartTrackingRefBased/>
  <w15:docId w15:val="{22820AD1-9AF8-41CD-9022-13B00B5C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RONOH</dc:creator>
  <cp:keywords/>
  <dc:description/>
  <cp:lastModifiedBy>RONOH</cp:lastModifiedBy>
  <cp:revision>5</cp:revision>
  <dcterms:created xsi:type="dcterms:W3CDTF">2018-02-12T15:35:00Z</dcterms:created>
  <dcterms:modified xsi:type="dcterms:W3CDTF">2018-02-12T16:01:00Z</dcterms:modified>
</cp:coreProperties>
</file>