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POS-Product-Manager Microservice</w:t>
      </w:r>
    </w:p>
    <w:p>
      <w:pPr>
        <w:spacing w:after="240"/>
        <w:jc w:val="center"/>
      </w:pPr>
      <w:r>
        <w:rPr>
          <w:color w:val="666666"/>
          <w:sz w:val="28"/>
          <w:szCs w:val="28"/>
        </w:rPr>
        <w:t xml:space="preserve">Audit &amp; Implementation Plan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Bu döküman pos-product-manager Spring Boot microservice'inin detaylı bir auditini ve iyileştirme planını içermektedir. Sistem kullanıcıların çeştli problems ile karşı karşıya: API endpoint routing, veri tutarlılığı, company scoping ve data flow sorunları.</w:t>
      </w:r>
    </w:p>
    <w:p>
      <w:pPr>
        <w:pStyle w:val="Heading1"/>
      </w:pPr>
      <w:r>
        <w:t xml:space="preserve">Bulunan Sorunlar</w:t>
      </w:r>
    </w:p>
    <w:p>
      <w:pPr>
        <w:pStyle w:val="Heading2"/>
      </w:pPr>
      <w:r>
        <w:t xml:space="preserve">1️⃣ API Endpoint Routing Hataları</w:t>
      </w:r>
    </w:p>
    <w:p>
      <w:pPr>
        <w:pStyle w:val="ListParagraph"/>
        <w:numPr>
          <w:ilvl w:val="0"/>
          <w:numId w:val="2"/>
        </w:numPr>
      </w:pPr>
      <w:r>
        <w:t xml:space="preserve">❌ Controller'lar /product prefix'i eksik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Frontend çağrısı: GET /product/api/v1/stock-movements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Controller mapping: @RequestMapping("api/v1/stock-movements")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Sonuç: 404 Not Found</w:t>
      </w:r>
    </w:p>
    <w:p>
      <w:pPr>
        <w:pStyle w:val="Heading2"/>
      </w:pPr>
      <w:r>
        <w:t xml:space="preserve">2️⃣ Company Scoping Bypass</w:t>
      </w:r>
    </w:p>
    <w:p>
      <w:pPr>
        <w:pStyle w:val="ListParagraph"/>
        <w:numPr>
          <w:ilvl w:val="0"/>
          <w:numId w:val="2"/>
        </w:numPr>
      </w:pPr>
      <w:r>
        <w:t xml:space="preserve">❌ Custom @Query annotations Hibernate @Filter'ı bypass ediyor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Repository'deki findByVariantId() company filtering yapılmıyor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findFrequentlyBoughtTogether() query'si company code parametresi eksik</w:t>
      </w:r>
    </w:p>
    <w:p>
      <w:pPr>
        <w:pStyle w:val="Heading2"/>
      </w:pPr>
      <w:r>
        <w:t xml:space="preserve">3️⃣ Stock Movement Type Hataları</w:t>
      </w:r>
    </w:p>
    <w:p>
      <w:pPr>
        <w:pStyle w:val="ListParagraph"/>
        <w:numPr>
          <w:ilvl w:val="0"/>
          <w:numId w:val="2"/>
        </w:numPr>
      </w:pPr>
      <w:r>
        <w:t xml:space="preserve">❌ Native SQL query'de movement_type = 'OUT' (yanlış)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Doğru: movement_type = 'SALE_OUT'</w:t>
      </w:r>
    </w:p>
    <w:p>
      <w:pPr>
        <w:pStyle w:val="Heading2"/>
      </w:pPr>
      <w:r>
        <w:t xml:space="preserve">4️⃣ Veri Konsistency Sorunları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SALE_OUT hareketleri kaydediliyor AMA sorgulanırken boş sonuç dönüyor</w:t>
      </w:r>
    </w:p>
    <w:p>
      <w:pPr>
        <w:pStyle w:val="Heading1"/>
        <w:spacing w:before="240"/>
      </w:pPr>
      <w:r>
        <w:t xml:space="preserve">Controller Mapping Analizi</w:t>
      </w:r>
    </w:p>
    <w:p>
      <w:pPr>
        <w:pStyle w:val="Heading2"/>
      </w:pPr>
      <w:r>
        <w:t xml:space="preserve">Controllers Durumu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Current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/product/api/v1/sales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</w:tcPr>
          <w:p>
            <w:r>
              <w:t xml:space="preserve">✅ 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/product/api/v1/products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</w:tcPr>
          <w:p>
            <w:r>
              <w:t xml:space="preserve">✅ 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StockMovementController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/product/api/v1/stock-movements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</w:tcPr>
          <w:p>
            <w:r>
              <w:t xml:space="preserve">✅ 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/product/api/v1/recommendations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</w:tcPr>
          <w:p>
            <w:r>
              <w:t xml:space="preserve">✅ Fixed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240"/>
      </w:pPr>
      <w:r>
        <w:t xml:space="preserve">Implementation Plan</w:t>
      </w:r>
    </w:p>
    <w:p>
      <w:pPr>
        <w:pStyle w:val="Heading2"/>
      </w:pPr>
      <w:r>
        <w:t xml:space="preserve">Phase 1: Hazırlık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 branch oluştur: feature/stock-movements-fix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Veritabanı backup al</w:t>
      </w:r>
    </w:p>
    <w:p>
      <w:pPr>
        <w:pStyle w:val="Heading2"/>
      </w:pPr>
      <w:r>
        <w:t xml:space="preserve">Phase 2: Code Changes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Repository queries'lerine company code filtering ekle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Controller'ları doğru @RequestMapping ile güncelle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RecommendationService'e company context ekleme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Native queries'deki movement type'ları düzelt</w:t>
      </w:r>
    </w:p>
    <w:p>
      <w:pPr>
        <w:pStyle w:val="Heading2"/>
      </w:pPr>
      <w:r>
        <w:t xml:space="preserve">Phase 3: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Maven compile: mvn clean install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start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satış yap → History sekmesinde SALE_OUT görülüyor mu?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Recommendation endpoint'i test et</w:t>
      </w:r>
    </w:p>
    <w:p>
      <w:pPr>
        <w:pStyle w:val="Heading2"/>
      </w:pPr>
      <w:r>
        <w:t xml:space="preserve">Phase 4: Deployment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request oluştur ve review ettir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Main branch'e merge et ve deploy</w:t>
      </w:r>
    </w:p>
    <w:p>
      <w:pPr>
        <w:pStyle w:val="Heading1"/>
        <w:spacing w:before="240"/>
      </w:pPr>
      <w:r>
        <w:t xml:space="preserve">Critical Files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Required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StockMovementRepository.java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Add company code filtering to findByVariantId()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StockMovementControllerImpl.java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Fixed @RequestMapping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RecommendationServiceImpl.java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Add CompanyContext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RecommendationController.java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Fixed @RequestMapping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SaleControllerImpl.java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Fixed @RequestMapping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240"/>
      </w:pPr>
      <w:r>
        <w:t xml:space="preserve">Key Learnings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 @Query annotations Hibernate filters'ı bypass edebiliyor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Gateway routing /product prefix'ini gerektiriyor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Company scoping multi-tenancy için kritik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creation ve querying consistency'si sağlanmalı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2026-04-09T04:28:05.061Z</dcterms:created>
  <dcterms:modified xsi:type="dcterms:W3CDTF">2026-04-09T04:28:05.061Z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