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Како започна трап движењето во нашата држава 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Со самата еволуција на Hip Hop звукот и фузијата со електронската музика започнаа да се појавуваат истомисленици кои уживаа во “новиот звук” и едноставно музиката е тоа што сите не поврза.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Кога ја добивте идејата дека има потреба од трап журки 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Дарко: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Колективот како беше осмислен, дали имавте посебни критериуми кој да настапува и слично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Дарко: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 </w:t>
      </w: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Секогаш сте имале одлична поддршка и во VJ одделот, што ќе ја направи оваа журка да отскокне од другите ?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TDFU: </w:t>
      </w: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Специјалниот аудио-визуелен сетап на оваа журка е можеби нејзината главна карактеристика. Одличното озвучување и поставеност на просторот, огромниот 100m2 ЛЕД екран во Square 21 Event Centre, како и виртуозите на визуализација од  MvrSvr се главните фактори кои ќе допринесат за досега можеби највозбудливото TRAP DA FUCK UP  искуство.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Прва трап песна што сте ја слушнале?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Марса:  Со сигурност не можам точно да кажам, можеби нешто од Gucci Mane или Waka Flocka.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Дарко: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Донплеја:</w:t>
      </w: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 Flocka Waka Waka Flocka Flocka Waka Waka Yo Waka Flocka Flocka Flocka Flame!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Дали ќе има Culture и колку пати ќе биде пуштен целиот албум? 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Се разбира дека ќе има дел од Culture, Migos се едни од оргиналните артисти кои го пробија тој карактеристичен Атланта звук и flow. Покрај нив очекувајте и хитови од артисти како A$AP MOB, Future, Gucci Mane, Skepta и многу други.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Како добивате идеи за нови настани и локации? 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Одлично комуницираме меѓусебно и проблем никогаш не претставувале идеите, туку самиот организациски дел нажалост е комплексен и условите се далеку од идеални на овие простори, нешто што се обидуваме да го надминеме и се надеваме дека ќе се промени наскоро.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Кога би можел да продуцираш песна на Future, Migos или Hucci. Со кого би соработувал?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Дарко: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 </w:t>
      </w: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Марса: Тешко прашање и сметам дека би биле почестени со било кој од овие артисти да соработуваме во иднина, меѓутоа кога би морал мислам дека би се одлучил за Future.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Донплеја:</w:t>
      </w: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 </w:t>
      </w: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Со тројцата црномурести </w:t>
      </w: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„</w:t>
      </w: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бабари“ </w:t>
      </w: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Migos.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 </w:t>
      </w: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Кој ти е омилен продуцент? 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Донплеја: </w:t>
      </w: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во последнава година-две синките </w:t>
      </w: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K-Swisha, London on da Track, Metro Boomin, </w:t>
      </w: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, цела екипа на </w:t>
      </w: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Triestri Banda</w:t>
      </w: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 и </w:t>
      </w: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808 Mafia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Дарко: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Марсa: If Young Metro don’t trust you I’m gon’ shoot ya. 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 </w:t>
      </w: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Твоја трака, албум за неделата/месецот?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Донплеја: </w:t>
      </w: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Lil Pump - D Rose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Дарко:</w:t>
      </w: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Марса: Трака: 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FFFFFF" w:val="clear"/>
        </w:rPr>
        <w:t xml:space="preserve">Mike WiLL Made-It - On The Come Up ft. Big Sean;  Албум: More Life - Drake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 </w:t>
      </w: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Што е во твојата ротација на патки? 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Дарко: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Марсо: Jordan 1 Flight 3, Nike Free RN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Донплеја:</w:t>
      </w: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 </w:t>
      </w: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пар џорданки пар </w:t>
      </w: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a</w:t>
      </w: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дидас флекс </w:t>
      </w: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:P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Што би препорачал да носат некои што ќе им е прв пат на ваква журка? Посебни патки, куси ракави? Штитници за лакти и колена? 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Нема да има потреба никаква заштитна опремa, бидејки не сте во опасност да се повредите. Tрап музиката носи со себе одредени модни стилови  и брендови кои се развиваат паралелно, меѓутоа не постои одреден шаблон како некој треба да изгледа и ги охрабруваме сите да бидат слободни и да негуваат сопствен стил.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Како би ја опишал енергијата од почеток до крај?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*INFINITE FIRE EMOJIS*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 </w:t>
      </w: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Дали има промена или цело време е 3500? (Travis Scott voice)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Промена на енергијата има, зависно од артистот кој настапува, стилот на музика во моментот и фазата во која е журката, меѓутоа претежно е доста жешко во текот на цела вечер.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 </w:t>
      </w: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Дали имате химна, или некоја песна што на сите собири до сега не била изоставена?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F1F0F0" w:val="clear"/>
        </w:rPr>
        <w:t xml:space="preserve">Химна официјална немаме, меѓутоа не би можелe да замислиме ниту една забава без A$AP FERG- Work (Remix), песна која дефинитивно би ја сместиле во категорија TDFU класици и песна која секогаш наоѓа начин да го украде вниманието на публиката.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