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23" w:rsidRPr="004C3523" w:rsidRDefault="004C3523">
      <w:pPr>
        <w:rPr>
          <w:b/>
          <w:bCs/>
          <w:sz w:val="16"/>
          <w:szCs w:val="16"/>
        </w:rPr>
      </w:pPr>
    </w:p>
    <w:p w:rsidR="00CE58F3" w:rsidRPr="00FA1264" w:rsidRDefault="002977C0">
      <w:pPr>
        <w:rPr>
          <w:b/>
          <w:bCs/>
          <w:sz w:val="28"/>
          <w:szCs w:val="28"/>
        </w:rPr>
      </w:pPr>
      <w:r w:rsidRPr="00FA1264">
        <w:rPr>
          <w:b/>
          <w:bCs/>
          <w:sz w:val="32"/>
          <w:szCs w:val="32"/>
        </w:rPr>
        <w:tab/>
      </w:r>
      <w:r w:rsidR="003F6F6D" w:rsidRPr="00FA1264">
        <w:rPr>
          <w:b/>
          <w:bCs/>
          <w:sz w:val="28"/>
          <w:szCs w:val="28"/>
        </w:rPr>
        <w:t>Instructions</w:t>
      </w:r>
      <w:r w:rsidR="00C65C75">
        <w:rPr>
          <w:b/>
          <w:bCs/>
          <w:sz w:val="28"/>
          <w:szCs w:val="28"/>
        </w:rPr>
        <w:t xml:space="preserve"> Exemple 4</w:t>
      </w:r>
      <w:r w:rsidR="003F6F6D" w:rsidRPr="00FA1264">
        <w:rPr>
          <w:b/>
          <w:bCs/>
          <w:sz w:val="28"/>
          <w:szCs w:val="28"/>
        </w:rPr>
        <w:t> :</w:t>
      </w:r>
    </w:p>
    <w:p w:rsidR="00C65C75" w:rsidRDefault="00C65C75" w:rsidP="00C65C75">
      <w:r>
        <w:t>Afin de dynamiser les pages Web, le langage javaScript va principalement se baser sur le concept d’évènement.</w:t>
      </w:r>
    </w:p>
    <w:p w:rsidR="00C65C75" w:rsidRDefault="00C65C75" w:rsidP="00C65C75">
      <w:r>
        <w:t>Un évènement repose sur 3 axes :</w:t>
      </w:r>
    </w:p>
    <w:p w:rsidR="00C65C75" w:rsidRDefault="00C65C75" w:rsidP="00CC32DC">
      <w:pPr>
        <w:pStyle w:val="Paragraphedeliste"/>
        <w:numPr>
          <w:ilvl w:val="0"/>
          <w:numId w:val="1"/>
        </w:numPr>
      </w:pPr>
      <w:r w:rsidRPr="00CC32DC">
        <w:rPr>
          <w:b/>
          <w:bCs/>
        </w:rPr>
        <w:t>Un élément cible (target) :</w:t>
      </w:r>
      <w:r>
        <w:t xml:space="preserve"> Il s’agit d’un élément graphique (HTML) qui va subir l’évènement, cela peut être un input sur lequel on va écrire, un bouton sur lequel on va cliquer…</w:t>
      </w:r>
      <w:r w:rsidR="005E01FB">
        <w:t>etc.</w:t>
      </w:r>
    </w:p>
    <w:p w:rsidR="00C65C75" w:rsidRDefault="00C65C75" w:rsidP="00CC32DC">
      <w:pPr>
        <w:pStyle w:val="Paragraphedeliste"/>
        <w:numPr>
          <w:ilvl w:val="0"/>
          <w:numId w:val="1"/>
        </w:numPr>
      </w:pPr>
      <w:r w:rsidRPr="00CC32DC">
        <w:rPr>
          <w:b/>
          <w:bCs/>
        </w:rPr>
        <w:t>Un type d’évènement :</w:t>
      </w:r>
      <w:r>
        <w:t xml:space="preserve"> qui peut être différentes choses qui se passeront à un instant T sur notre page (frappe au clavier, cliques, scroll, chargement de la page, faire glisser avec un smartphone…</w:t>
      </w:r>
      <w:r w:rsidR="005E01FB">
        <w:t>etc.</w:t>
      </w:r>
      <w:r>
        <w:t>)</w:t>
      </w:r>
    </w:p>
    <w:p w:rsidR="00C65C75" w:rsidRDefault="00C65C75" w:rsidP="00CC32DC">
      <w:pPr>
        <w:pStyle w:val="Paragraphedeliste"/>
        <w:numPr>
          <w:ilvl w:val="0"/>
          <w:numId w:val="1"/>
        </w:numPr>
      </w:pPr>
      <w:r w:rsidRPr="00CC32DC">
        <w:rPr>
          <w:b/>
          <w:bCs/>
        </w:rPr>
        <w:t>Un callback :</w:t>
      </w:r>
      <w:r>
        <w:t xml:space="preserve"> Il s’agit de la fonction qui va s’appliquer au moment de l’évènement.</w:t>
      </w:r>
    </w:p>
    <w:p w:rsidR="00C65C75" w:rsidRDefault="007D3149" w:rsidP="00C65C75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12E53C2" wp14:editId="29500741">
            <wp:simplePos x="0" y="0"/>
            <wp:positionH relativeFrom="column">
              <wp:posOffset>-252095</wp:posOffset>
            </wp:positionH>
            <wp:positionV relativeFrom="paragraph">
              <wp:posOffset>562610</wp:posOffset>
            </wp:positionV>
            <wp:extent cx="652145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16" y="21375"/>
                <wp:lineTo x="2151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C75">
        <w:t xml:space="preserve">Dans notre exemple, l’évènement sera une frappe au clavier sur une cible input qui va filtrer </w:t>
      </w:r>
      <w:r w:rsidR="005E01FB">
        <w:t>nos clubs</w:t>
      </w:r>
      <w:r w:rsidR="00CC32DC">
        <w:t xml:space="preserve"> de football par pays comme ceci :</w:t>
      </w:r>
    </w:p>
    <w:p w:rsidR="00CC32DC" w:rsidRPr="00C65C75" w:rsidRDefault="005D601B" w:rsidP="00C65C75">
      <w:r>
        <w:t>Dans ce cas, toute frappe au clavier devra exécuter une boucle sur le tableau de club pour vérifier à chaque étape si le nom du pays correspond à la recherche.</w:t>
      </w:r>
    </w:p>
    <w:p w:rsidR="001846A0" w:rsidRPr="00FA1264" w:rsidRDefault="001846A0" w:rsidP="002977C0">
      <w:pPr>
        <w:rPr>
          <w:sz w:val="20"/>
          <w:szCs w:val="20"/>
        </w:rPr>
      </w:pPr>
    </w:p>
    <w:p w:rsidR="001846A0" w:rsidRPr="00FA1264" w:rsidRDefault="001846A0" w:rsidP="002977C0">
      <w:pPr>
        <w:rPr>
          <w:sz w:val="20"/>
          <w:szCs w:val="20"/>
        </w:rPr>
      </w:pPr>
    </w:p>
    <w:p w:rsidR="00C65C75" w:rsidRDefault="00C65C75" w:rsidP="00C65C75">
      <w:pPr>
        <w:rPr>
          <w:b/>
          <w:bCs/>
          <w:sz w:val="20"/>
          <w:szCs w:val="20"/>
        </w:rPr>
      </w:pPr>
      <w:r w:rsidRPr="00FA1264">
        <w:rPr>
          <w:b/>
          <w:bCs/>
          <w:sz w:val="20"/>
          <w:szCs w:val="20"/>
        </w:rPr>
        <w:t>Nb :</w:t>
      </w:r>
      <w:r>
        <w:rPr>
          <w:sz w:val="20"/>
          <w:szCs w:val="20"/>
        </w:rPr>
        <w:t xml:space="preserve"> Complétez les fichiers HTML et CSS</w:t>
      </w:r>
      <w:r>
        <w:rPr>
          <w:sz w:val="20"/>
          <w:szCs w:val="20"/>
        </w:rPr>
        <w:t xml:space="preserve"> et JS</w:t>
      </w:r>
      <w:r w:rsidRPr="00FA1264">
        <w:rPr>
          <w:sz w:val="20"/>
          <w:szCs w:val="20"/>
        </w:rPr>
        <w:t xml:space="preserve"> en remplissant les zones </w:t>
      </w:r>
      <w:r w:rsidRPr="00FA1264">
        <w:rPr>
          <w:b/>
          <w:bCs/>
          <w:sz w:val="20"/>
          <w:szCs w:val="20"/>
        </w:rPr>
        <w:t xml:space="preserve">#code…  </w:t>
      </w:r>
    </w:p>
    <w:p w:rsidR="005D601B" w:rsidRPr="005D601B" w:rsidRDefault="005D601B" w:rsidP="005D601B">
      <w:pPr>
        <w:rPr>
          <w:sz w:val="20"/>
          <w:szCs w:val="20"/>
        </w:rPr>
      </w:pPr>
      <w:r w:rsidRPr="005D601B">
        <w:rPr>
          <w:sz w:val="20"/>
          <w:szCs w:val="20"/>
        </w:rPr>
        <w:t>La méthode string.includes(sub-string) permet de vérifier si une chaine de ca</w:t>
      </w:r>
      <w:r>
        <w:rPr>
          <w:sz w:val="20"/>
          <w:szCs w:val="20"/>
        </w:rPr>
        <w:t>ractère inclut une autre chaine.</w:t>
      </w:r>
      <w:bookmarkStart w:id="0" w:name="_GoBack"/>
      <w:bookmarkEnd w:id="0"/>
    </w:p>
    <w:p w:rsidR="00A707BD" w:rsidRPr="00FA1264" w:rsidRDefault="00A707BD" w:rsidP="00C65C75">
      <w:pPr>
        <w:rPr>
          <w:b/>
          <w:bCs/>
          <w:sz w:val="20"/>
          <w:szCs w:val="20"/>
        </w:rPr>
      </w:pPr>
      <w:r w:rsidRPr="00FA1264">
        <w:rPr>
          <w:b/>
          <w:bCs/>
          <w:sz w:val="20"/>
          <w:szCs w:val="20"/>
        </w:rPr>
        <w:t xml:space="preserve">Allez plus loin : </w:t>
      </w:r>
      <w:r w:rsidRPr="00FA1264">
        <w:rPr>
          <w:sz w:val="20"/>
          <w:szCs w:val="20"/>
        </w:rPr>
        <w:t>Essayez d</w:t>
      </w:r>
      <w:r w:rsidR="00C65C75">
        <w:rPr>
          <w:sz w:val="20"/>
          <w:szCs w:val="20"/>
        </w:rPr>
        <w:t>’imaginer d’autres évènements à ajouter à cette page</w:t>
      </w:r>
    </w:p>
    <w:sectPr w:rsidR="00A707BD" w:rsidRPr="00FA126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2B1" w:rsidRDefault="006F32B1" w:rsidP="00FA1264">
      <w:pPr>
        <w:spacing w:after="0" w:line="240" w:lineRule="auto"/>
      </w:pPr>
      <w:r>
        <w:separator/>
      </w:r>
    </w:p>
  </w:endnote>
  <w:endnote w:type="continuationSeparator" w:id="0">
    <w:p w:rsidR="006F32B1" w:rsidRDefault="006F32B1" w:rsidP="00FA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7F" w:rsidRPr="00B90E12" w:rsidRDefault="00F5337F" w:rsidP="00F5337F">
    <w:pPr>
      <w:pStyle w:val="Pieddepage"/>
      <w:rPr>
        <w:i/>
        <w:iCs/>
        <w:color w:val="767171" w:themeColor="background2" w:themeShade="80"/>
      </w:rPr>
    </w:pPr>
    <w:r w:rsidRPr="00B90E12">
      <w:rPr>
        <w:i/>
        <w:iCs/>
        <w:color w:val="767171" w:themeColor="background2" w:themeShade="80"/>
      </w:rPr>
      <w:t>INTTIC</w:t>
    </w:r>
    <w:r w:rsidRPr="00B90E12">
      <w:rPr>
        <w:i/>
        <w:iCs/>
        <w:color w:val="767171" w:themeColor="background2" w:themeShade="80"/>
      </w:rPr>
      <w:tab/>
    </w:r>
    <w:r w:rsidRPr="00B90E12">
      <w:rPr>
        <w:i/>
        <w:iCs/>
        <w:color w:val="767171" w:themeColor="background2" w:themeShade="80"/>
      </w:rPr>
      <w:tab/>
      <w:t>Seddik Ilias pour le cours CDWeb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2B1" w:rsidRDefault="006F32B1" w:rsidP="00FA1264">
      <w:pPr>
        <w:spacing w:after="0" w:line="240" w:lineRule="auto"/>
      </w:pPr>
      <w:r>
        <w:separator/>
      </w:r>
    </w:p>
  </w:footnote>
  <w:footnote w:type="continuationSeparator" w:id="0">
    <w:p w:rsidR="006F32B1" w:rsidRDefault="006F32B1" w:rsidP="00FA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526"/>
      <w:tblOverlap w:val="never"/>
      <w:tblW w:w="11293" w:type="dxa"/>
      <w:tblLayout w:type="fixed"/>
      <w:tblLook w:val="01E0" w:firstRow="1" w:lastRow="1" w:firstColumn="1" w:lastColumn="1" w:noHBand="0" w:noVBand="0"/>
    </w:tblPr>
    <w:tblGrid>
      <w:gridCol w:w="4500"/>
      <w:gridCol w:w="1826"/>
      <w:gridCol w:w="874"/>
      <w:gridCol w:w="4093"/>
    </w:tblGrid>
    <w:tr w:rsidR="00B90E12" w:rsidRPr="00B90E12" w:rsidTr="00FA1264">
      <w:trPr>
        <w:trHeight w:val="397"/>
      </w:trPr>
      <w:tc>
        <w:tcPr>
          <w:tcW w:w="11293" w:type="dxa"/>
          <w:gridSpan w:val="4"/>
          <w:vAlign w:val="center"/>
        </w:tcPr>
        <w:p w:rsidR="00FA1264" w:rsidRPr="00B90E12" w:rsidRDefault="00FA1264" w:rsidP="00FA1264">
          <w:pPr>
            <w:spacing w:before="120" w:after="120"/>
            <w:jc w:val="center"/>
            <w:rPr>
              <w:b/>
              <w:bCs/>
              <w:color w:val="767171" w:themeColor="background2" w:themeShade="80"/>
              <w:sz w:val="24"/>
              <w:szCs w:val="24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  <w:lang w:bidi="ar-DZ"/>
            </w:rPr>
            <w:t>الجمهـــــوريــــــة الجـــزائـــريـــــــة الـــديمقـــــراطيـــــــة الشـعبيـــــة</w:t>
          </w:r>
        </w:p>
      </w:tc>
    </w:tr>
    <w:tr w:rsidR="00B90E12" w:rsidRPr="00B90E12" w:rsidTr="00FA1264">
      <w:trPr>
        <w:trHeight w:val="321"/>
      </w:trPr>
      <w:tc>
        <w:tcPr>
          <w:tcW w:w="6326" w:type="dxa"/>
          <w:gridSpan w:val="2"/>
        </w:tcPr>
        <w:p w:rsidR="00FA1264" w:rsidRPr="00B90E12" w:rsidRDefault="00FA1264" w:rsidP="00FA1264">
          <w:pPr>
            <w:spacing w:after="120"/>
            <w:jc w:val="center"/>
            <w:rPr>
              <w:b/>
              <w:bCs/>
              <w:i/>
              <w:iCs/>
              <w:color w:val="767171" w:themeColor="background2" w:themeShade="80"/>
              <w:sz w:val="24"/>
              <w:szCs w:val="24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</w:rPr>
            <w:t>وزارة التعليـــم العــالي و البحــث العـلمـــي</w:t>
          </w:r>
        </w:p>
      </w:tc>
      <w:tc>
        <w:tcPr>
          <w:tcW w:w="4967" w:type="dxa"/>
          <w:gridSpan w:val="2"/>
        </w:tcPr>
        <w:p w:rsidR="00FA1264" w:rsidRPr="00B90E12" w:rsidRDefault="00FA1264" w:rsidP="00FA1264">
          <w:pPr>
            <w:spacing w:after="120"/>
            <w:jc w:val="right"/>
            <w:rPr>
              <w:b/>
              <w:bCs/>
              <w:i/>
              <w:iCs/>
              <w:color w:val="767171" w:themeColor="background2" w:themeShade="80"/>
              <w:sz w:val="24"/>
              <w:szCs w:val="24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</w:rPr>
            <w:t>وزارة البــريد والمواصلات السلكية واللاسلكية</w:t>
          </w:r>
        </w:p>
      </w:tc>
    </w:tr>
    <w:tr w:rsidR="00B90E12" w:rsidRPr="00B90E12" w:rsidTr="003563C7">
      <w:trPr>
        <w:trHeight w:val="1067"/>
      </w:trPr>
      <w:tc>
        <w:tcPr>
          <w:tcW w:w="4500" w:type="dxa"/>
          <w:vAlign w:val="center"/>
        </w:tcPr>
        <w:p w:rsidR="00FA1264" w:rsidRPr="00B90E12" w:rsidRDefault="00FA1264" w:rsidP="00440A76">
          <w:pPr>
            <w:spacing w:after="0"/>
            <w:jc w:val="center"/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</w:pPr>
          <w:r w:rsidRPr="00B90E12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Institut National des Télécommunications</w:t>
          </w:r>
        </w:p>
        <w:p w:rsidR="00FA1264" w:rsidRPr="00B90E12" w:rsidRDefault="00FA1264" w:rsidP="00440A76">
          <w:pPr>
            <w:spacing w:after="0"/>
            <w:jc w:val="center"/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</w:pPr>
          <w:r w:rsidRPr="00B90E12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et des Technologies de l’Information</w:t>
          </w:r>
        </w:p>
        <w:p w:rsidR="00FA1264" w:rsidRPr="00B90E12" w:rsidRDefault="00FA1264" w:rsidP="00440A76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B90E12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et de la Communication</w:t>
          </w:r>
        </w:p>
      </w:tc>
      <w:tc>
        <w:tcPr>
          <w:tcW w:w="2700" w:type="dxa"/>
          <w:gridSpan w:val="2"/>
          <w:vAlign w:val="center"/>
        </w:tcPr>
        <w:p w:rsidR="00FA1264" w:rsidRPr="00B90E12" w:rsidRDefault="003563C7" w:rsidP="00FA1264">
          <w:pPr>
            <w:jc w:val="center"/>
            <w:rPr>
              <w:color w:val="767171" w:themeColor="background2" w:themeShade="80"/>
            </w:rPr>
          </w:pPr>
          <w:r w:rsidRPr="00B90E12">
            <w:rPr>
              <w:color w:val="767171" w:themeColor="background2" w:themeShade="80"/>
            </w:rPr>
            <w:object w:dxaOrig="2265" w:dyaOrig="11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58.2pt">
                <v:imagedata r:id="rId1" o:title=""/>
              </v:shape>
              <o:OLEObject Type="Embed" ProgID="PBrush" ShapeID="_x0000_i1025" DrawAspect="Content" ObjectID="_1662495354" r:id="rId2"/>
            </w:object>
          </w:r>
        </w:p>
      </w:tc>
      <w:tc>
        <w:tcPr>
          <w:tcW w:w="4093" w:type="dxa"/>
          <w:vAlign w:val="center"/>
        </w:tcPr>
        <w:p w:rsidR="00FA1264" w:rsidRPr="00B90E12" w:rsidRDefault="00FA1264" w:rsidP="00440A76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rtl/>
            </w:rPr>
            <w:t>المعهــــد الوطنـــي للاتصالات</w:t>
          </w:r>
        </w:p>
        <w:p w:rsidR="00FA1264" w:rsidRPr="00B90E12" w:rsidRDefault="00FA1264" w:rsidP="00440A76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rtl/>
            </w:rPr>
            <w:t>وتكنــــولوجيــات الإعلام و الاتصال</w:t>
          </w:r>
        </w:p>
      </w:tc>
    </w:tr>
  </w:tbl>
  <w:p w:rsidR="00FA1264" w:rsidRPr="00B90E12" w:rsidRDefault="00FA1264">
    <w:pPr>
      <w:pStyle w:val="En-tte"/>
      <w:rPr>
        <w:color w:val="767171" w:themeColor="background2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82BD9"/>
    <w:multiLevelType w:val="hybridMultilevel"/>
    <w:tmpl w:val="CC44C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0A"/>
    <w:rsid w:val="00074AAD"/>
    <w:rsid w:val="001846A0"/>
    <w:rsid w:val="002977C0"/>
    <w:rsid w:val="002D715A"/>
    <w:rsid w:val="003563C7"/>
    <w:rsid w:val="00394DA2"/>
    <w:rsid w:val="003F6F6D"/>
    <w:rsid w:val="00440A76"/>
    <w:rsid w:val="004C3523"/>
    <w:rsid w:val="005D601B"/>
    <w:rsid w:val="005E01FB"/>
    <w:rsid w:val="005E2641"/>
    <w:rsid w:val="005F1236"/>
    <w:rsid w:val="00663D0A"/>
    <w:rsid w:val="0068713A"/>
    <w:rsid w:val="006F32B1"/>
    <w:rsid w:val="007D3149"/>
    <w:rsid w:val="00974278"/>
    <w:rsid w:val="00992A83"/>
    <w:rsid w:val="00A24F21"/>
    <w:rsid w:val="00A707BD"/>
    <w:rsid w:val="00B90E12"/>
    <w:rsid w:val="00C65C75"/>
    <w:rsid w:val="00CC32DC"/>
    <w:rsid w:val="00F5337F"/>
    <w:rsid w:val="00F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7CA91"/>
  <w15:chartTrackingRefBased/>
  <w15:docId w15:val="{3367AE38-5B93-4D16-860E-134E2AA8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264"/>
  </w:style>
  <w:style w:type="paragraph" w:styleId="Pieddepage">
    <w:name w:val="footer"/>
    <w:basedOn w:val="Normal"/>
    <w:link w:val="PieddepageCar"/>
    <w:uiPriority w:val="99"/>
    <w:unhideWhenUsed/>
    <w:rsid w:val="00FA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264"/>
  </w:style>
  <w:style w:type="paragraph" w:styleId="Paragraphedeliste">
    <w:name w:val="List Paragraph"/>
    <w:basedOn w:val="Normal"/>
    <w:uiPriority w:val="34"/>
    <w:qFormat/>
    <w:rsid w:val="00CC3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DF9D1-9112-4497-9B46-7D642544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18</cp:revision>
  <cp:lastPrinted>2020-09-18T13:05:00Z</cp:lastPrinted>
  <dcterms:created xsi:type="dcterms:W3CDTF">2020-09-15T18:29:00Z</dcterms:created>
  <dcterms:modified xsi:type="dcterms:W3CDTF">2020-09-24T22:29:00Z</dcterms:modified>
</cp:coreProperties>
</file>