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2F00" w14:textId="4F50E3E5" w:rsidR="00855D5F" w:rsidRDefault="008B6C58" w:rsidP="00855D5F">
      <w:pPr>
        <w:ind w:firstLine="720"/>
      </w:pPr>
      <w:r>
        <w:t xml:space="preserve">I feel a lot better today then I did at the start of the trip. I think that the big thing that has happened is that I just came to accept that </w:t>
      </w:r>
      <w:r w:rsidR="00855D5F">
        <w:t>E</w:t>
      </w:r>
      <w:r>
        <w:t xml:space="preserve">velyn and I aren’t together anymore and that she won’t be part of my life from now on like she has been before. I have nothing holding me back, I’m free to move forward and do whatever I want. At the same time I don’t have a safety net anymore and therefore I don’t have anyway of controlling my fall if I fail. I think it’s an exciting time to just be able to be me and be able to move forward in a way that I have been scared to do in the past. I don’t know how much will change but I know that things will change. I guess the time with Caro has really helped with this. Just being with someone that I know I wouldn’t talk to again just helped me understand that there’s people who will just leave my life and I just need to accept that. I just need to accept the fact that people who are around me aren’t permeant and I should just move on as so. </w:t>
      </w:r>
      <w:r w:rsidR="00855D5F">
        <w:t xml:space="preserve">I know that sounds a little bleak but it’s the truth and I need to just accept that and move forward with myself. I think that overall, I’m having a pretty solid time in my life and I should just be happy with who I am. </w:t>
      </w:r>
    </w:p>
    <w:p w14:paraId="6D439C09" w14:textId="0CC5A6D3" w:rsidR="00855D5F" w:rsidRDefault="00855D5F" w:rsidP="00855D5F">
      <w:pPr>
        <w:ind w:firstLine="720"/>
      </w:pPr>
      <w:r>
        <w:t xml:space="preserve">I know that this whole thing might seem a little bleak but I think that I’m actually happy now. I feel like I have a lot of potential to do stuff again. Idk if it’s because I have more girls that I can chase now but I think that things are finally falling into place for how I’d like to solve it all. I think that I’m able to come to terms with my humanity and my limits. I’m not the most perfect person and I need to just accept that. At the end of the day, I’m Ethan. There’s a lot of others that are like me but I’m also me. I don’t have a persona that expands outside of me for who I am but there’s a lot that I need to learn with regards to who I can become. I may be Ethan but I’m also E-Ma, I’m the unique person who has all these strange thoughts to myself. </w:t>
      </w:r>
    </w:p>
    <w:p w14:paraId="159DA394" w14:textId="19784AF5" w:rsidR="00855D5F" w:rsidRDefault="00855D5F" w:rsidP="00855D5F">
      <w:pPr>
        <w:ind w:firstLine="720"/>
      </w:pPr>
      <w:r>
        <w:t xml:space="preserve">Things are good and I’m not just telling myself that to make me feel better. I feel like everything has been falling into place in a way that I really like and I think that I just need to keep pushing myself forward to help convince myself that it’s true and that I’m going to do things with my life. I haven’t lost anything because I was only holding her back from where she should have been. I haven’t fallen because I was already lower then I thought I was. Things are good because there’s so much that I have in potential. I think that life will be scary now, I don’t have those safety nets or people who will talk to me. I need to build up those things again and learn how to talk to people again. I need to build up more friends and have people around who will be there for me and help me get back to my feet when I fall. I know that there’s a lot for me to learn and that there’s a lot for me to be happy with but I know that I’m getting to that point again. </w:t>
      </w:r>
    </w:p>
    <w:p w14:paraId="36E06223" w14:textId="546D1C4B" w:rsidR="00855D5F" w:rsidRDefault="00855D5F" w:rsidP="00855D5F">
      <w:pPr>
        <w:ind w:firstLine="720"/>
      </w:pPr>
      <w:r>
        <w:t xml:space="preserve">There’s also a part of me that’s just really freaking scared. I feel like I get sad when things don’t go my way. I thought that things with ava would work out and they didn’t in a pretty bad way. But that’s ok, it shouldn’t have because I was going at it all completely wrong. I just worry that whoever else I </w:t>
      </w:r>
      <w:r w:rsidR="00846088">
        <w:t>pursue</w:t>
      </w:r>
      <w:r>
        <w:t xml:space="preserve"> will end up the exact same that Ava did. But it’s ok, I know that </w:t>
      </w:r>
      <w:r w:rsidR="00846088">
        <w:t>I need to just trust the process and listen to Evelyn. “Be genuinely interested in her”, I feel like I am that way with a lot of girls because I guess I just don’t really have any friends who can really ground me in what is just a general interest in the person. I guess I just need to make sure that I am clear with my pursuit and that I want to be with her? Or maybe I just need to face more rejection to really understand what it will take to build up the point that I’m trying to find the one that I’ve been looking for. In any case, I think that things are going alright and I feel like things will be alright.</w:t>
      </w:r>
    </w:p>
    <w:sectPr w:rsidR="00855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58"/>
    <w:rsid w:val="00846088"/>
    <w:rsid w:val="00855D5F"/>
    <w:rsid w:val="008B6C58"/>
    <w:rsid w:val="00A9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542A"/>
  <w15:chartTrackingRefBased/>
  <w15:docId w15:val="{DC6F613B-F55A-42D8-86BC-2FDB01D8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 Ma</dc:creator>
  <cp:keywords/>
  <dc:description/>
  <cp:lastModifiedBy>Ethan Z Ma</cp:lastModifiedBy>
  <cp:revision>1</cp:revision>
  <dcterms:created xsi:type="dcterms:W3CDTF">2021-07-09T23:54:00Z</dcterms:created>
  <dcterms:modified xsi:type="dcterms:W3CDTF">2021-07-10T00:17:00Z</dcterms:modified>
</cp:coreProperties>
</file>