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FFAF" w14:textId="77777777" w:rsidR="0068341E" w:rsidRPr="0068341E" w:rsidRDefault="0068341E" w:rsidP="0068341E">
      <w:pPr>
        <w:shd w:val="clear" w:color="auto" w:fill="FFFFFF"/>
        <w:spacing w:after="120" w:line="240" w:lineRule="auto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eastAsia="it-IT"/>
        </w:rPr>
        <w:t>1. Basic Info</w:t>
      </w:r>
    </w:p>
    <w:p w14:paraId="4B71B956" w14:textId="36B4B8CA" w:rsidR="0068341E" w:rsidRPr="0068341E" w:rsidRDefault="0005267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>
        <w:rPr>
          <w:rFonts w:ascii="Open Sans" w:eastAsia="Times New Roman" w:hAnsi="Open Sans" w:cs="Open Sans"/>
          <w:noProof/>
          <w:color w:val="555555"/>
          <w:sz w:val="20"/>
          <w:szCs w:val="20"/>
          <w:lang w:eastAsia="it-IT"/>
        </w:rPr>
        <w:drawing>
          <wp:inline distT="0" distB="0" distL="0" distR="0" wp14:anchorId="4B6442C6" wp14:editId="6E57BB2E">
            <wp:extent cx="6113780" cy="4582795"/>
            <wp:effectExtent l="0" t="0" r="127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ED22" w14:textId="6BC21CBE" w:rsidR="0068341E" w:rsidRPr="00531D5A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531D5A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Author:</w:t>
      </w:r>
      <w:r w:rsidRPr="00531D5A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 </w:t>
      </w:r>
      <w:r w:rsidR="00531D5A" w:rsidRPr="00531D5A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Michele Praga and Alessandr</w:t>
      </w:r>
      <w:r w:rsidR="00531D5A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o Villa</w:t>
      </w:r>
    </w:p>
    <w:p w14:paraId="7D9929D5" w14:textId="15738D85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Device type: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531D5A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Arm</w:t>
      </w:r>
    </w:p>
    <w:p w14:paraId="77E6D393" w14:textId="6BC99ABC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Minimum user needs: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 A functioning </w:t>
      </w:r>
      <w:r w:rsidR="00531D5A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forearm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</w:t>
      </w:r>
    </w:p>
    <w:p w14:paraId="6D4FB0B3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proofErr w:type="spellStart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Type</w:t>
      </w:r>
      <w:proofErr w:type="spellEnd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 xml:space="preserve"> of </w:t>
      </w:r>
      <w:proofErr w:type="gramStart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device</w:t>
      </w:r>
      <w:proofErr w:type="gramEnd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 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Mechanical</w:t>
      </w:r>
      <w:proofErr w:type="spellEnd"/>
    </w:p>
    <w:tbl>
      <w:tblPr>
        <w:tblW w:w="10335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123"/>
        <w:gridCol w:w="2195"/>
        <w:gridCol w:w="2195"/>
        <w:gridCol w:w="1663"/>
      </w:tblGrid>
      <w:tr w:rsidR="00BE5D9B" w:rsidRPr="0068341E" w14:paraId="164C23FC" w14:textId="77777777" w:rsidTr="0068341E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3ABE70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Maturity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A88875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 xml:space="preserve">Cost of </w:t>
            </w: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Materials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87CC11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Popularity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AC80AB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 xml:space="preserve">Assembly </w:t>
            </w: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difficulty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D0E775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 xml:space="preserve">Grip </w:t>
            </w: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Strength</w:t>
            </w:r>
            <w:proofErr w:type="spellEnd"/>
          </w:p>
        </w:tc>
      </w:tr>
      <w:tr w:rsidR="00BE5D9B" w:rsidRPr="0068341E" w14:paraId="0088BD04" w14:textId="77777777" w:rsidTr="0068341E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D4208" w14:textId="04869B37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AFD3EBC" wp14:editId="705A9B3D">
                  <wp:extent cx="1061357" cy="1047750"/>
                  <wp:effectExtent l="0" t="0" r="5715" b="0"/>
                  <wp:docPr id="16" name="Picture 1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97" t="56972" r="38523" b="3507"/>
                          <a:stretch/>
                        </pic:blipFill>
                        <pic:spPr bwMode="auto">
                          <a:xfrm>
                            <a:off x="0" y="0"/>
                            <a:ext cx="1075915" cy="106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AEB52" w14:textId="36367F44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noProof/>
                <w:color w:val="555555"/>
                <w:sz w:val="24"/>
                <w:szCs w:val="24"/>
                <w:lang w:eastAsia="it-IT"/>
              </w:rPr>
              <w:drawing>
                <wp:inline distT="0" distB="0" distL="0" distR="0" wp14:anchorId="644FD82A" wp14:editId="071DD166">
                  <wp:extent cx="1043940" cy="1043940"/>
                  <wp:effectExtent l="0" t="0" r="381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28E65" w14:textId="0652A94D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55555"/>
                <w:sz w:val="24"/>
                <w:szCs w:val="24"/>
                <w:lang w:eastAsia="it-IT"/>
              </w:rPr>
              <w:drawing>
                <wp:inline distT="0" distB="0" distL="0" distR="0" wp14:anchorId="0FF84625" wp14:editId="013621EF">
                  <wp:extent cx="1085236" cy="1076325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224" cy="1104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D8EDC" w14:textId="202A45F7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0CAD94B" wp14:editId="47AFE27B">
                  <wp:extent cx="1066800" cy="1059917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7" t="45004" r="70430" b="4037"/>
                          <a:stretch/>
                        </pic:blipFill>
                        <pic:spPr bwMode="auto">
                          <a:xfrm>
                            <a:off x="0" y="0"/>
                            <a:ext cx="1075399" cy="1068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E636A" w14:textId="6DD73FF5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55555"/>
                <w:sz w:val="24"/>
                <w:szCs w:val="24"/>
                <w:lang w:eastAsia="it-IT"/>
              </w:rPr>
              <w:t>N/A</w:t>
            </w:r>
          </w:p>
        </w:tc>
      </w:tr>
    </w:tbl>
    <w:p w14:paraId="18C7FE53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To learn about what each of the above icons represents, please refer to the </w:t>
      </w:r>
      <w:hyperlink r:id="rId10" w:anchor="null" w:tooltip="Project Ideas &amp; Suggestions" w:history="1">
        <w:r w:rsidRPr="0068341E">
          <w:rPr>
            <w:rFonts w:ascii="Open Sans" w:eastAsia="Times New Roman" w:hAnsi="Open Sans" w:cs="Open Sans"/>
            <w:color w:val="4CC159"/>
            <w:sz w:val="20"/>
            <w:szCs w:val="20"/>
            <w:u w:val="single"/>
            <w:lang w:val="en-US" w:eastAsia="it-IT"/>
          </w:rPr>
          <w:t>Device Ratings Guide</w:t>
        </w:r>
      </w:hyperlink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.</w:t>
      </w:r>
    </w:p>
    <w:p w14:paraId="4B746EA6" w14:textId="169461FC" w:rsidR="0068341E" w:rsidRPr="00531D5A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531D5A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Development status:</w:t>
      </w:r>
      <w:r w:rsidRPr="00531D5A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 validation</w:t>
      </w:r>
    </w:p>
    <w:p w14:paraId="4CC5B9FF" w14:textId="77777777" w:rsidR="0068341E" w:rsidRPr="00531D5A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531D5A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Basic data</w:t>
      </w:r>
    </w:p>
    <w:p w14:paraId="587D4C25" w14:textId="20F60729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lastRenderedPageBreak/>
        <w:t>Number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 of parts: </w:t>
      </w:r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1</w:t>
      </w:r>
    </w:p>
    <w:p w14:paraId="59DEFF7B" w14:textId="7D09375F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Assembly time (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estimated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): </w:t>
      </w:r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 xml:space="preserve">0.5 </w:t>
      </w:r>
      <w:proofErr w:type="spellStart"/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hrs</w:t>
      </w:r>
      <w:proofErr w:type="spellEnd"/>
    </w:p>
    <w:p w14:paraId="5AFBFBEE" w14:textId="7A9C56DD" w:rsidR="0068341E" w:rsidRPr="008408F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Store-bought parts: </w:t>
      </w:r>
      <w:r w:rsid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zip cable ties</w:t>
      </w:r>
    </w:p>
    <w:p w14:paraId="0FFCC908" w14:textId="16445DB8" w:rsidR="0068341E" w:rsidRPr="008408F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Number of known builds: </w:t>
      </w:r>
      <w:r w:rsidR="002F3794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3</w:t>
      </w:r>
    </w:p>
    <w:p w14:paraId="6FB8FD23" w14:textId="4C53EF72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Grip 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type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: </w:t>
      </w:r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none</w:t>
      </w:r>
    </w:p>
    <w:p w14:paraId="26D421A0" w14:textId="5FE955E8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Actuation type: 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no actuation</w:t>
      </w:r>
    </w:p>
    <w:p w14:paraId="331ABEFB" w14:textId="385F4EFB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Scalability: 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STL or 3MF is generated by Autodesk Fusion360 using parameters</w:t>
      </w:r>
    </w:p>
    <w:p w14:paraId="500C2BA1" w14:textId="77777777" w:rsidR="008A64D8" w:rsidRDefault="008A64D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</w:pPr>
    </w:p>
    <w:p w14:paraId="241D8471" w14:textId="00C63C83" w:rsidR="0068341E" w:rsidRPr="002F3794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2F3794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Basic description</w:t>
      </w:r>
    </w:p>
    <w:p w14:paraId="1B6EB40D" w14:textId="671DAC63" w:rsidR="0068341E" w:rsidRPr="00A606AD" w:rsidRDefault="00A606AD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This device is intended t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o be connected to the bike </w:t>
      </w:r>
      <w:r w:rsidR="00B908F4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handlebar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through zip ties. The elasticity of the joint ensures </w:t>
      </w:r>
      <w:proofErr w:type="gramStart"/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a</w:t>
      </w:r>
      <w:proofErr w:type="gramEnd"/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adequate mobility for steering.</w:t>
      </w:r>
    </w:p>
    <w:p w14:paraId="00FE17C4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License: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Creative Commons Attribution-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NonCommercial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-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ShareAlike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4.0 International (CC BY-NC-SA 4.0)</w:t>
      </w:r>
    </w:p>
    <w:p w14:paraId="2EE260CB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 xml:space="preserve">Credit and </w:t>
      </w:r>
      <w:proofErr w:type="spellStart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Contributions</w:t>
      </w:r>
      <w:proofErr w:type="spellEnd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 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missing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 credit</w:t>
      </w:r>
    </w:p>
    <w:p w14:paraId="3DA81421" w14:textId="77777777" w:rsidR="0068341E" w:rsidRPr="0068341E" w:rsidRDefault="009E0D81" w:rsidP="0068341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EE01AE1">
          <v:rect id="_x0000_i1025" style="width:0;height:0" o:hralign="center" o:hrstd="t" o:hrnoshade="t" o:hr="t" fillcolor="#777" stroked="f"/>
        </w:pict>
      </w:r>
    </w:p>
    <w:p w14:paraId="741906CC" w14:textId="77777777" w:rsidR="0068341E" w:rsidRPr="0068341E" w:rsidRDefault="0068341E" w:rsidP="0068341E">
      <w:pPr>
        <w:shd w:val="clear" w:color="auto" w:fill="FFFFFF"/>
        <w:spacing w:after="120" w:line="240" w:lineRule="auto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  <w:t>2. Links</w:t>
      </w:r>
    </w:p>
    <w:p w14:paraId="7F26A94E" w14:textId="31092110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Main STL Files: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hyperlink r:id="rId11" w:history="1">
        <w:r w:rsidR="00A606AD" w:rsidRPr="00EE3A57">
          <w:rPr>
            <w:rStyle w:val="Hyperlink"/>
            <w:rFonts w:ascii="Open Sans" w:eastAsia="Times New Roman" w:hAnsi="Open Sans" w:cs="Open Sans"/>
            <w:sz w:val="20"/>
            <w:szCs w:val="20"/>
            <w:lang w:val="en-US" w:eastAsia="it-IT"/>
          </w:rPr>
          <w:t>https://www.thingiverse.com/thing:xxxxxxx</w:t>
        </w:r>
      </w:hyperlink>
    </w:p>
    <w:p w14:paraId="093A1671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Major Modifications: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Pr="0068341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🔴</w:t>
      </w:r>
    </w:p>
    <w:p w14:paraId="147B9F55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You can request a modification in the comments below</w:t>
      </w:r>
    </w:p>
    <w:p w14:paraId="659C2EC8" w14:textId="7C404B2E" w:rsidR="0068341E" w:rsidRPr="00A606AD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A606A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Source Files:</w:t>
      </w:r>
      <w:r w:rsidRP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A606AD" w:rsidRP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Fusion360 file in download are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a</w:t>
      </w:r>
    </w:p>
    <w:p w14:paraId="33BBA39F" w14:textId="77777777" w:rsidR="0068341E" w:rsidRPr="00A606AD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proofErr w:type="spellStart"/>
      <w:r w:rsidRPr="00A606A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Instructionals</w:t>
      </w:r>
      <w:proofErr w:type="spellEnd"/>
      <w:r w:rsidRPr="00A606A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:</w:t>
      </w:r>
    </w:p>
    <w:p w14:paraId="4080D2FE" w14:textId="5D0A26E5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An instructional document is available with 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 download area</w:t>
      </w:r>
    </w:p>
    <w:p w14:paraId="292B3803" w14:textId="515B7A1D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Editors and Customizers: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N/A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</w:t>
      </w:r>
    </w:p>
    <w:p w14:paraId="7A10877B" w14:textId="77777777" w:rsidR="0068341E" w:rsidRPr="0068341E" w:rsidRDefault="009E0D81" w:rsidP="0068341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673F258">
          <v:rect id="_x0000_i1026" style="width:0;height:0" o:hralign="center" o:hrstd="t" o:hrnoshade="t" o:hr="t" fillcolor="#777" stroked="f"/>
        </w:pict>
      </w:r>
    </w:p>
    <w:p w14:paraId="672A62F5" w14:textId="77777777" w:rsidR="0068341E" w:rsidRPr="0068341E" w:rsidRDefault="0068341E" w:rsidP="0068341E">
      <w:pPr>
        <w:shd w:val="clear" w:color="auto" w:fill="FFFFFF"/>
        <w:spacing w:after="120" w:line="240" w:lineRule="auto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  <w:t>3. Makers</w:t>
      </w:r>
    </w:p>
    <w:p w14:paraId="602332C9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missing photo of made device </w:t>
      </w:r>
      <w:r w:rsidRPr="0068341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🔴</w:t>
      </w:r>
    </w:p>
    <w:p w14:paraId="4160246F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Bill of Materials</w:t>
      </w:r>
    </w:p>
    <w:p w14:paraId="41D96CF8" w14:textId="77777777" w:rsidR="00B908F4" w:rsidRDefault="000F53F8" w:rsidP="00B908F4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</w:pPr>
      <w:r w:rsidRPr="00B908F4"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  <w:t>Cable zip ties</w:t>
      </w:r>
    </w:p>
    <w:p w14:paraId="4C9995C2" w14:textId="0E71E135" w:rsidR="002F3794" w:rsidRPr="00B908F4" w:rsidRDefault="002F3794" w:rsidP="00B908F4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</w:pPr>
      <w:r w:rsidRPr="00B908F4"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  <w:t>TPU filament</w:t>
      </w:r>
    </w:p>
    <w:p w14:paraId="7DF7074F" w14:textId="7EF1D5EE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Tools: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cut plier</w:t>
      </w:r>
    </w:p>
    <w:p w14:paraId="2C508249" w14:textId="77777777" w:rsidR="000F53F8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Recommended print settings:</w:t>
      </w:r>
    </w:p>
    <w:p w14:paraId="08E05E29" w14:textId="55E0CE20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lastRenderedPageBreak/>
        <w:t>Rafts: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  <w:t>No</w:t>
      </w:r>
    </w:p>
    <w:p w14:paraId="2288F322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Supports: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  <w:t>No</w:t>
      </w:r>
    </w:p>
    <w:p w14:paraId="7AE42794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Resolution: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  <w:t>0.2</w:t>
      </w:r>
    </w:p>
    <w:p w14:paraId="1DCF5CDE" w14:textId="176A1F61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Infill: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60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%</w:t>
      </w:r>
    </w:p>
    <w:p w14:paraId="372A6D1E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Filament brand:</w:t>
      </w:r>
    </w:p>
    <w:p w14:paraId="71A8E1C6" w14:textId="1B86B365" w:rsidR="0068341E" w:rsidRPr="002F3794" w:rsidRDefault="000F53F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proofErr w:type="spellStart"/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</w:t>
      </w:r>
      <w:r w:rsidR="00620176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injaflex</w:t>
      </w:r>
      <w:proofErr w:type="spellEnd"/>
    </w:p>
    <w:p w14:paraId="76EA6CE0" w14:textId="77777777" w:rsidR="0068341E" w:rsidRPr="002F3794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Filament color:</w:t>
      </w:r>
    </w:p>
    <w:p w14:paraId="1A5FC8A2" w14:textId="4DC2CE36" w:rsidR="0068341E" w:rsidRPr="000F53F8" w:rsidRDefault="000F53F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</w:pPr>
      <w:r w:rsidRPr="000F53F8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N/</w:t>
      </w:r>
      <w:r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A</w:t>
      </w:r>
    </w:p>
    <w:p w14:paraId="67A0C10C" w14:textId="77777777" w:rsidR="0068341E" w:rsidRPr="002F3794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Filament material:</w:t>
      </w:r>
    </w:p>
    <w:p w14:paraId="1D1ACD2B" w14:textId="4F8A87D9" w:rsidR="0068341E" w:rsidRPr="002F3794" w:rsidRDefault="000F53F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TPU</w:t>
      </w:r>
      <w:r w:rsidR="00620176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,</w:t>
      </w:r>
      <w:r w:rsidR="00B908F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 xml:space="preserve"> </w:t>
      </w:r>
      <w:r w:rsidR="00620176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suggested s</w:t>
      </w:r>
      <w:r w:rsidR="00B908F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hore 85</w:t>
      </w:r>
      <w:r w:rsidR="00620176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a, higher shore gives more rigidity, use lower for additional flexibility for the device.</w:t>
      </w:r>
    </w:p>
    <w:p w14:paraId="4DE18E90" w14:textId="11894FE6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Device advantages: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Simplicity</w:t>
      </w:r>
    </w:p>
    <w:p w14:paraId="7F1D6571" w14:textId="77777777" w:rsidR="0068341E" w:rsidRPr="0068341E" w:rsidRDefault="0068341E" w:rsidP="0068341E">
      <w:pPr>
        <w:pStyle w:val="Heading1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555555"/>
          <w:sz w:val="41"/>
          <w:szCs w:val="41"/>
          <w:lang w:val="en-US"/>
        </w:rPr>
      </w:pPr>
      <w:r w:rsidRPr="0068341E">
        <w:rPr>
          <w:rFonts w:ascii="Open Sans" w:hAnsi="Open Sans" w:cs="Open Sans"/>
          <w:color w:val="555555"/>
          <w:sz w:val="41"/>
          <w:szCs w:val="41"/>
          <w:lang w:val="en-US"/>
        </w:rPr>
        <w:t>4. Educational</w:t>
      </w:r>
    </w:p>
    <w:p w14:paraId="19A1F0AE" w14:textId="44962E8E" w:rsidR="002F3794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After several design iterations, the team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released the first prototypes of what is simply called “Bike Adapter”.</w:t>
      </w:r>
    </w:p>
    <w:p w14:paraId="309CB9A2" w14:textId="1F7201EF" w:rsidR="002A261C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device is designed in Autodesk Fusion360 that is free </w:t>
      </w:r>
      <w:r w:rsidRPr="002A261C">
        <w:rPr>
          <w:rFonts w:ascii="Open Sans" w:hAnsi="Open Sans" w:cs="Open Sans"/>
          <w:color w:val="555555"/>
          <w:sz w:val="20"/>
          <w:szCs w:val="20"/>
          <w:lang w:val="en-US"/>
        </w:rPr>
        <w:t>for hobbyists, non-commercial use, and for qualifying startups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>.</w:t>
      </w:r>
    </w:p>
    <w:p w14:paraId="73C0E50B" w14:textId="1EAE522C" w:rsidR="002A261C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In the parameter window, the user inputs some dimensions of unaffected and affected arm, and the software automatically generate the 3D model.</w:t>
      </w:r>
    </w:p>
    <w:p w14:paraId="209313F7" w14:textId="4DADCD59" w:rsidR="002A261C" w:rsidRPr="00620176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The Bike Adapter design is being released under a Creative Commons Attribution-</w:t>
      </w:r>
      <w:proofErr w:type="gramStart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Non Commercial</w:t>
      </w:r>
      <w:proofErr w:type="gramEnd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-</w:t>
      </w:r>
      <w:proofErr w:type="spellStart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ShareAlike</w:t>
      </w:r>
      <w:proofErr w:type="spellEnd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4.0 International (CC BY-NC-SA 4.0) open-source license to encourage further innovation in this field, and improve global access to assistive technology.</w:t>
      </w:r>
    </w:p>
    <w:p w14:paraId="7280AE5B" w14:textId="326B531E" w:rsidR="002A261C" w:rsidRPr="00620176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This design is released for trial and evaluation purposes only, and </w:t>
      </w:r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it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is intended to benefit certain individuals with specific arm differences and is not intended, and shall not be used, for commercial purposes.</w:t>
      </w:r>
    </w:p>
    <w:p w14:paraId="41FEDBFB" w14:textId="0E1BB8A3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acceptance of this design by </w:t>
      </w:r>
      <w:bookmarkStart w:id="0" w:name="_Hlk97723625"/>
      <w:proofErr w:type="spellStart"/>
      <w:r w:rsidR="002A261C" w:rsidRPr="00620176"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 w:rsidR="002A261C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</w:t>
      </w:r>
      <w:bookmarkEnd w:id="0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, and any such information provided by the design team is presented as is without representation or warranties of any kind, express or implied, and is intended to be </w:t>
      </w:r>
      <w:proofErr w:type="gramStart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a free gift</w:t>
      </w:r>
      <w:proofErr w:type="gramEnd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to recipients for the sole purpose of evaluating various design iterations, ideas and modifications. The </w:t>
      </w:r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Bike Adapter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must be used for only light </w:t>
      </w:r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>biking activities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, and not for any </w:t>
      </w:r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severe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tasks </w:t>
      </w:r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>like off-road or competitive events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. Any individual associated with </w:t>
      </w:r>
      <w:proofErr w:type="spellStart"/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</w:t>
      </w:r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and </w:t>
      </w:r>
      <w:proofErr w:type="spellStart"/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itself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shall not be liable for any injuries or damages resulting from the use of any information or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lastRenderedPageBreak/>
        <w:t xml:space="preserve">designs provided. The </w:t>
      </w:r>
      <w:r w:rsidR="0030413D" w:rsidRPr="00620176">
        <w:rPr>
          <w:rFonts w:ascii="Open Sans" w:hAnsi="Open Sans" w:cs="Open Sans"/>
          <w:color w:val="555555"/>
          <w:sz w:val="20"/>
          <w:szCs w:val="20"/>
          <w:lang w:val="en-US"/>
        </w:rPr>
        <w:t>Bike Adapter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is experimental</w:t>
      </w:r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device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, </w:t>
      </w:r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it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is not classified as a medical device, and </w:t>
      </w:r>
      <w:r w:rsidR="00B908F4"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it </w:t>
      </w:r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 xml:space="preserve">is for evaluation purposes only. In some cases, these devices will not be appropriate for </w:t>
      </w:r>
      <w:proofErr w:type="gramStart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each individual</w:t>
      </w:r>
      <w:proofErr w:type="gramEnd"/>
      <w:r w:rsidRPr="00620176">
        <w:rPr>
          <w:rFonts w:ascii="Open Sans" w:hAnsi="Open Sans" w:cs="Open Sans"/>
          <w:color w:val="555555"/>
          <w:sz w:val="20"/>
          <w:szCs w:val="20"/>
          <w:lang w:val="en-US"/>
        </w:rPr>
        <w:t>, and consultation with medical professionals and occupational therapists must be sought and obtained before use.</w:t>
      </w:r>
    </w:p>
    <w:p w14:paraId="6949FD41" w14:textId="7C343DB0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</w:t>
      </w:r>
      <w:r w:rsidR="00B908F4">
        <w:rPr>
          <w:rFonts w:ascii="Open Sans" w:hAnsi="Open Sans" w:cs="Open Sans"/>
          <w:color w:val="555555"/>
          <w:sz w:val="20"/>
          <w:szCs w:val="20"/>
          <w:lang w:val="en-US"/>
        </w:rPr>
        <w:t xml:space="preserve">Bike Adapter </w:t>
      </w: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has been designed using</w:t>
      </w:r>
      <w:r w:rsidR="00B908F4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Autodesk Fusion 360</w:t>
      </w: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.</w:t>
      </w:r>
    </w:p>
    <w:p w14:paraId="568594FB" w14:textId="53832A8B" w:rsid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No historical credits available.</w:t>
      </w:r>
    </w:p>
    <w:p w14:paraId="77BFD407" w14:textId="01E72DEC" w:rsidR="0073102D" w:rsidRPr="0073102D" w:rsidRDefault="0073102D" w:rsidP="0073102D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</w:pPr>
      <w:r w:rsidRPr="0073102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Further Information</w:t>
      </w:r>
    </w:p>
    <w:p w14:paraId="6A03FB0C" w14:textId="0F1C04B0" w:rsidR="0030413D" w:rsidRPr="0068341E" w:rsidRDefault="0073102D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Check for further information, updates and information on </w:t>
      </w:r>
      <w:r w:rsidR="009E0D81"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this and 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other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</w:t>
      </w:r>
      <w:r w:rsidR="009E0D81">
        <w:rPr>
          <w:rFonts w:ascii="Open Sans" w:hAnsi="Open Sans" w:cs="Open Sans"/>
          <w:color w:val="555555"/>
          <w:sz w:val="20"/>
          <w:szCs w:val="20"/>
          <w:lang w:val="en-US"/>
        </w:rPr>
        <w:t>’s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project</w:t>
      </w:r>
      <w:r w:rsidR="009E0D81">
        <w:rPr>
          <w:rFonts w:ascii="Open Sans" w:hAnsi="Open Sans" w:cs="Open Sans"/>
          <w:color w:val="555555"/>
          <w:sz w:val="20"/>
          <w:szCs w:val="20"/>
          <w:lang w:val="en-US"/>
        </w:rPr>
        <w:t>s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on our website: </w:t>
      </w:r>
      <w:hyperlink r:id="rId12" w:history="1">
        <w:r w:rsidRPr="001B30CD">
          <w:rPr>
            <w:rStyle w:val="Hyperlink"/>
            <w:rFonts w:ascii="Open Sans" w:hAnsi="Open Sans" w:cs="Open Sans"/>
            <w:sz w:val="20"/>
            <w:szCs w:val="20"/>
            <w:lang w:val="en-US"/>
          </w:rPr>
          <w:t>https://e-nableitalia.it/bikeadapter</w:t>
        </w:r>
      </w:hyperlink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&amp; </w:t>
      </w:r>
      <w:hyperlink r:id="rId13" w:history="1">
        <w:r w:rsidRPr="001B30CD">
          <w:rPr>
            <w:rStyle w:val="Hyperlink"/>
            <w:rFonts w:ascii="Open Sans" w:hAnsi="Open Sans" w:cs="Open Sans"/>
            <w:sz w:val="20"/>
            <w:szCs w:val="20"/>
            <w:lang w:val="en-US"/>
          </w:rPr>
          <w:t>https://e-nableitalia.it</w:t>
        </w:r>
      </w:hyperlink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</w:t>
      </w:r>
    </w:p>
    <w:p w14:paraId="3AA75CA8" w14:textId="77777777" w:rsidR="0068341E" w:rsidRDefault="009E0D81" w:rsidP="0068341E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2E7701CC">
          <v:rect id="_x0000_i1027" style="width:0;height:0" o:hralign="center" o:hrstd="t" o:hrnoshade="t" o:hr="t" fillcolor="#777" stroked="f"/>
        </w:pict>
      </w:r>
    </w:p>
    <w:p w14:paraId="38EDBDCD" w14:textId="77777777" w:rsidR="0030413D" w:rsidRDefault="0030413D">
      <w:pPr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eastAsia="it-IT"/>
        </w:rPr>
      </w:pPr>
      <w:r>
        <w:rPr>
          <w:rFonts w:ascii="Open Sans" w:hAnsi="Open Sans" w:cs="Open Sans"/>
          <w:color w:val="555555"/>
          <w:sz w:val="41"/>
          <w:szCs w:val="41"/>
        </w:rPr>
        <w:br w:type="page"/>
      </w:r>
    </w:p>
    <w:p w14:paraId="419A6C80" w14:textId="135EAB74" w:rsidR="0068341E" w:rsidRPr="004F7C47" w:rsidRDefault="0068341E" w:rsidP="0068341E">
      <w:pPr>
        <w:pStyle w:val="Heading1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555555"/>
          <w:sz w:val="41"/>
          <w:szCs w:val="41"/>
          <w:lang w:val="en-US"/>
        </w:rPr>
      </w:pPr>
      <w:r w:rsidRPr="004F7C47">
        <w:rPr>
          <w:rFonts w:ascii="Open Sans" w:hAnsi="Open Sans" w:cs="Open Sans"/>
          <w:color w:val="555555"/>
          <w:sz w:val="41"/>
          <w:szCs w:val="41"/>
          <w:lang w:val="en-US"/>
        </w:rPr>
        <w:lastRenderedPageBreak/>
        <w:t xml:space="preserve">5. </w:t>
      </w:r>
      <w:r w:rsidRPr="004F7C47">
        <w:rPr>
          <w:rFonts w:ascii="Open Sans" w:hAnsi="Open Sans" w:cs="Open Sans"/>
          <w:color w:val="555555"/>
          <w:sz w:val="41"/>
          <w:szCs w:val="41"/>
          <w:highlight w:val="yellow"/>
          <w:lang w:val="en-US"/>
        </w:rPr>
        <w:t>Engineering</w:t>
      </w:r>
      <w:r w:rsidR="004F7C47">
        <w:rPr>
          <w:rFonts w:ascii="Open Sans" w:hAnsi="Open Sans" w:cs="Open Sans"/>
          <w:color w:val="555555"/>
          <w:sz w:val="41"/>
          <w:szCs w:val="41"/>
          <w:lang w:val="en-US"/>
        </w:rPr>
        <w:t xml:space="preserve"> (sizing)</w:t>
      </w:r>
    </w:p>
    <w:p w14:paraId="4BEC3AB3" w14:textId="0B0B3DE3" w:rsidR="00823D55" w:rsidRDefault="00990BE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Only f</w:t>
      </w:r>
      <w:r w:rsidR="001A64BE">
        <w:rPr>
          <w:rFonts w:ascii="Open Sans" w:hAnsi="Open Sans" w:cs="Open Sans"/>
          <w:color w:val="555555"/>
          <w:sz w:val="20"/>
          <w:szCs w:val="20"/>
          <w:lang w:val="en-US"/>
        </w:rPr>
        <w:t>our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parameters are </w:t>
      </w:r>
      <w:r w:rsidR="00823D55">
        <w:rPr>
          <w:rFonts w:ascii="Open Sans" w:hAnsi="Open Sans" w:cs="Open Sans"/>
          <w:color w:val="555555"/>
          <w:sz w:val="20"/>
          <w:szCs w:val="20"/>
          <w:lang w:val="en-US"/>
        </w:rPr>
        <w:t>needed to properly size the device.</w:t>
      </w:r>
    </w:p>
    <w:p w14:paraId="2DF3FEE4" w14:textId="77777777" w:rsidR="004F7C47" w:rsidRDefault="00823D55" w:rsidP="004F7C47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drawing>
          <wp:inline distT="0" distB="0" distL="0" distR="0" wp14:anchorId="4A5C3D71" wp14:editId="6CA6311D">
            <wp:extent cx="2181225" cy="249088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11" cy="25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3C23" w14:textId="684AD3AF" w:rsidR="004F7C47" w:rsidRPr="004F7C47" w:rsidRDefault="004F7C47" w:rsidP="004F7C47">
      <w:pPr>
        <w:pStyle w:val="Caption"/>
        <w:rPr>
          <w:lang w:val="en-US"/>
        </w:rPr>
      </w:pPr>
      <w:r w:rsidRPr="004F7C47">
        <w:rPr>
          <w:lang w:val="en-US"/>
        </w:rPr>
        <w:t xml:space="preserve">Figure </w:t>
      </w:r>
      <w:r>
        <w:fldChar w:fldCharType="begin"/>
      </w:r>
      <w:r w:rsidRPr="004F7C47">
        <w:rPr>
          <w:lang w:val="en-US"/>
        </w:rPr>
        <w:instrText xml:space="preserve"> SEQ Figure \* ARABIC </w:instrText>
      </w:r>
      <w:r>
        <w:fldChar w:fldCharType="separate"/>
      </w:r>
      <w:r w:rsidR="001A64BE">
        <w:rPr>
          <w:noProof/>
          <w:lang w:val="en-US"/>
        </w:rPr>
        <w:t>1</w:t>
      </w:r>
      <w:r>
        <w:fldChar w:fldCharType="end"/>
      </w:r>
      <w:r w:rsidRPr="004F7C47">
        <w:rPr>
          <w:lang w:val="en-US"/>
        </w:rPr>
        <w:t xml:space="preserve"> - measure of unaffected arm</w:t>
      </w:r>
    </w:p>
    <w:p w14:paraId="5049769B" w14:textId="77777777" w:rsidR="004F7C47" w:rsidRDefault="00823D55" w:rsidP="004F7C47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 </w:t>
      </w: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drawing>
          <wp:inline distT="0" distB="0" distL="0" distR="0" wp14:anchorId="2FB8BDB7" wp14:editId="0B9E7617">
            <wp:extent cx="200533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9"/>
                    <a:stretch/>
                  </pic:blipFill>
                  <pic:spPr bwMode="auto">
                    <a:xfrm>
                      <a:off x="0" y="0"/>
                      <a:ext cx="2007962" cy="212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C2CF" w14:textId="37103984" w:rsidR="00823D55" w:rsidRDefault="004F7C47" w:rsidP="004F7C47">
      <w:pPr>
        <w:pStyle w:val="Caption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4F7C47">
        <w:rPr>
          <w:lang w:val="en-US"/>
        </w:rPr>
        <w:t xml:space="preserve">Figure </w:t>
      </w:r>
      <w:r>
        <w:fldChar w:fldCharType="begin"/>
      </w:r>
      <w:r w:rsidRPr="004F7C47">
        <w:rPr>
          <w:lang w:val="en-US"/>
        </w:rPr>
        <w:instrText xml:space="preserve"> SEQ Figure \* ARABIC </w:instrText>
      </w:r>
      <w:r>
        <w:fldChar w:fldCharType="separate"/>
      </w:r>
      <w:r w:rsidR="001A64BE">
        <w:rPr>
          <w:noProof/>
          <w:lang w:val="en-US"/>
        </w:rPr>
        <w:t>2</w:t>
      </w:r>
      <w:r>
        <w:fldChar w:fldCharType="end"/>
      </w:r>
      <w:r w:rsidRPr="004F7C47">
        <w:rPr>
          <w:lang w:val="en-US"/>
        </w:rPr>
        <w:t xml:space="preserve"> - measure of affected arm</w:t>
      </w:r>
    </w:p>
    <w:p w14:paraId="1CEF23CA" w14:textId="77777777" w:rsidR="004F7C47" w:rsidRDefault="004F7C47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</w:p>
    <w:p w14:paraId="2DBDBBDF" w14:textId="7D14AAF3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A – unaffected forearm length</w:t>
      </w:r>
    </w:p>
    <w:p w14:paraId="69D74152" w14:textId="4F28D423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B – affected forearm length</w:t>
      </w:r>
    </w:p>
    <w:p w14:paraId="718049A3" w14:textId="27002257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C – tip stump diameter</w:t>
      </w:r>
    </w:p>
    <w:p w14:paraId="4B32294A" w14:textId="4951D913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D – root stump diameter</w:t>
      </w:r>
    </w:p>
    <w:p w14:paraId="5C37EC28" w14:textId="77777777" w:rsidR="001A64BE" w:rsidRDefault="001A64B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An additional parameter, the number of venting holes, could be modified according to the length of the stump wall.</w:t>
      </w:r>
    </w:p>
    <w:p w14:paraId="7F8E13FD" w14:textId="77777777" w:rsidR="001A64BE" w:rsidRDefault="001A64BE" w:rsidP="001A64BE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lastRenderedPageBreak/>
        <w:drawing>
          <wp:inline distT="0" distB="0" distL="0" distR="0" wp14:anchorId="5C6C0BBE" wp14:editId="3CFE911A">
            <wp:extent cx="4524375" cy="29175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06" cy="29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DB3B" w14:textId="742FC7F5" w:rsidR="001A64BE" w:rsidRPr="001A64BE" w:rsidRDefault="001A64BE" w:rsidP="001A64BE">
      <w:pPr>
        <w:pStyle w:val="Caption"/>
        <w:rPr>
          <w:lang w:val="en-US"/>
        </w:rPr>
      </w:pPr>
      <w:r w:rsidRPr="001A64BE">
        <w:rPr>
          <w:lang w:val="en-US"/>
        </w:rPr>
        <w:t xml:space="preserve">Figure </w:t>
      </w:r>
      <w:r>
        <w:fldChar w:fldCharType="begin"/>
      </w:r>
      <w:r w:rsidRPr="001A64BE">
        <w:rPr>
          <w:lang w:val="en-US"/>
        </w:rPr>
        <w:instrText xml:space="preserve"> SEQ Figure \* ARABIC </w:instrText>
      </w:r>
      <w:r>
        <w:fldChar w:fldCharType="separate"/>
      </w:r>
      <w:r w:rsidRPr="001A64BE">
        <w:rPr>
          <w:noProof/>
          <w:lang w:val="en-US"/>
        </w:rPr>
        <w:t>3</w:t>
      </w:r>
      <w:r>
        <w:fldChar w:fldCharType="end"/>
      </w:r>
      <w:r w:rsidRPr="001A64BE">
        <w:rPr>
          <w:lang w:val="en-US"/>
        </w:rPr>
        <w:t xml:space="preserve"> - Parameter window</w:t>
      </w:r>
    </w:p>
    <w:p w14:paraId="64017CCD" w14:textId="0420F61B" w:rsidR="001A64BE" w:rsidRDefault="001A64B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</w:t>
      </w:r>
    </w:p>
    <w:p w14:paraId="53A2707B" w14:textId="29161352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file is designed in a way in </w:t>
      </w:r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 xml:space="preserve">which the walls thickness is inversely proportional to the length of the affected arm, </w:t>
      </w:r>
      <w:proofErr w:type="gramStart"/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>in order to</w:t>
      </w:r>
      <w:proofErr w:type="gramEnd"/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provide </w:t>
      </w:r>
      <w:r w:rsidR="001A64BE">
        <w:rPr>
          <w:rFonts w:ascii="Open Sans" w:hAnsi="Open Sans" w:cs="Open Sans"/>
          <w:color w:val="555555"/>
          <w:sz w:val="20"/>
          <w:szCs w:val="20"/>
          <w:lang w:val="en-US"/>
        </w:rPr>
        <w:t>necessary</w:t>
      </w:r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lateral stability.</w:t>
      </w:r>
    </w:p>
    <w:p w14:paraId="7638813E" w14:textId="77777777" w:rsidR="004F7C47" w:rsidRDefault="004F7C47" w:rsidP="004F7C47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drawing>
          <wp:inline distT="0" distB="0" distL="0" distR="0" wp14:anchorId="56B3EBDB" wp14:editId="6731E02D">
            <wp:extent cx="1543050" cy="3815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90" cy="38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2DB8" w14:textId="4FACBC2D" w:rsidR="004F7C47" w:rsidRDefault="004F7C47" w:rsidP="004F7C47">
      <w:pPr>
        <w:pStyle w:val="Caption"/>
      </w:pPr>
      <w:r>
        <w:t xml:space="preserve">Figure </w:t>
      </w:r>
      <w:fldSimple w:instr=" SEQ Figure \* ARABIC ">
        <w:r w:rsidR="001A64BE">
          <w:rPr>
            <w:noProof/>
          </w:rPr>
          <w:t>4</w:t>
        </w:r>
      </w:fldSimple>
      <w:r>
        <w:t xml:space="preserve"> - Short </w:t>
      </w:r>
      <w:proofErr w:type="spellStart"/>
      <w:r>
        <w:t>stump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2B770ED" w14:textId="77777777" w:rsidR="004F7C47" w:rsidRDefault="004F7C47" w:rsidP="004F7C47">
      <w:pPr>
        <w:keepNext/>
      </w:pPr>
      <w:r>
        <w:rPr>
          <w:noProof/>
        </w:rPr>
        <w:lastRenderedPageBreak/>
        <w:drawing>
          <wp:inline distT="0" distB="0" distL="0" distR="0" wp14:anchorId="04081883" wp14:editId="127C787A">
            <wp:extent cx="1924050" cy="37611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97" cy="37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3A4" w14:textId="5A7CEFBA" w:rsidR="004F7C47" w:rsidRPr="004F7C47" w:rsidRDefault="004F7C47" w:rsidP="004F7C47">
      <w:pPr>
        <w:pStyle w:val="Caption"/>
        <w:rPr>
          <w:lang w:val="en-US"/>
        </w:rPr>
      </w:pPr>
      <w:r w:rsidRPr="004F7C47">
        <w:rPr>
          <w:lang w:val="en-US"/>
        </w:rPr>
        <w:t xml:space="preserve">Figure </w:t>
      </w:r>
      <w:r>
        <w:fldChar w:fldCharType="begin"/>
      </w:r>
      <w:r w:rsidRPr="004F7C47">
        <w:rPr>
          <w:lang w:val="en-US"/>
        </w:rPr>
        <w:instrText xml:space="preserve"> SEQ Figure \* ARABIC </w:instrText>
      </w:r>
      <w:r>
        <w:fldChar w:fldCharType="separate"/>
      </w:r>
      <w:r w:rsidR="001A64BE">
        <w:rPr>
          <w:noProof/>
          <w:lang w:val="en-US"/>
        </w:rPr>
        <w:t>5</w:t>
      </w:r>
      <w:r>
        <w:fldChar w:fldCharType="end"/>
      </w:r>
      <w:r w:rsidRPr="004F7C47">
        <w:rPr>
          <w:lang w:val="en-US"/>
        </w:rPr>
        <w:t xml:space="preserve"> - Long stump configuration</w:t>
      </w:r>
    </w:p>
    <w:p w14:paraId="399EFD6A" w14:textId="1B658C09" w:rsidR="004F7C47" w:rsidRPr="0068341E" w:rsidRDefault="004F7C47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grip </w:t>
      </w:r>
      <w:r w:rsidR="00911C62">
        <w:rPr>
          <w:rFonts w:ascii="Open Sans" w:hAnsi="Open Sans" w:cs="Open Sans"/>
          <w:color w:val="555555"/>
          <w:sz w:val="20"/>
          <w:szCs w:val="20"/>
          <w:lang w:val="en-US"/>
        </w:rPr>
        <w:t>on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the </w:t>
      </w:r>
      <w:r w:rsidR="00911C62">
        <w:rPr>
          <w:rFonts w:ascii="Open Sans" w:hAnsi="Open Sans" w:cs="Open Sans"/>
          <w:color w:val="555555"/>
          <w:sz w:val="20"/>
          <w:szCs w:val="20"/>
          <w:lang w:val="en-US"/>
        </w:rPr>
        <w:t>bike handle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>b</w:t>
      </w:r>
      <w:r w:rsidR="00911C62">
        <w:rPr>
          <w:rFonts w:ascii="Open Sans" w:hAnsi="Open Sans" w:cs="Open Sans"/>
          <w:color w:val="555555"/>
          <w:sz w:val="20"/>
          <w:szCs w:val="20"/>
          <w:lang w:val="en-US"/>
        </w:rPr>
        <w:t>ar is ensured by the frictions between TPU and rubber handles. The handle grip pillow has two slots to keep in position two cable zip ties.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ab/>
      </w:r>
    </w:p>
    <w:p w14:paraId="17AEDC04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N/A</w:t>
      </w:r>
    </w:p>
    <w:p w14:paraId="2A3B3DE0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Style w:val="Strong"/>
          <w:rFonts w:ascii="Open Sans" w:hAnsi="Open Sans" w:cs="Open Sans"/>
          <w:color w:val="555555"/>
          <w:sz w:val="20"/>
          <w:szCs w:val="20"/>
          <w:lang w:val="en-US"/>
        </w:rPr>
        <w:t>Known issues and solutions</w:t>
      </w:r>
    </w:p>
    <w:p w14:paraId="3DC18B99" w14:textId="77777777" w:rsidR="0068341E" w:rsidRPr="001A64B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</w:pPr>
      <w:r w:rsidRPr="001A64BE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no issues have been reported</w:t>
      </w:r>
    </w:p>
    <w:p w14:paraId="45154286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1A64BE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Do you know of an issue with this device? Do you have a solution for a common issue? </w:t>
      </w:r>
      <w:r w:rsidRPr="001A64BE">
        <w:rPr>
          <w:rFonts w:ascii="Segoe UI Emoji" w:hAnsi="Segoe UI Emoji" w:cs="Segoe UI Emoji"/>
          <w:color w:val="555555"/>
          <w:sz w:val="20"/>
          <w:szCs w:val="20"/>
          <w:highlight w:val="yellow"/>
        </w:rPr>
        <w:t>🔴</w:t>
      </w:r>
    </w:p>
    <w:p w14:paraId="5BA5F5A1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Style w:val="Strong"/>
          <w:rFonts w:ascii="Open Sans" w:hAnsi="Open Sans" w:cs="Open Sans"/>
          <w:color w:val="555555"/>
          <w:sz w:val="20"/>
          <w:szCs w:val="20"/>
          <w:lang w:val="en-US"/>
        </w:rPr>
        <w:t>Help resources</w:t>
      </w:r>
    </w:p>
    <w:p w14:paraId="08CD115C" w14:textId="694C1E13" w:rsidR="0068341E" w:rsidRPr="0068341E" w:rsidRDefault="001A64B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If you </w:t>
      </w:r>
      <w:proofErr w:type="gramStart"/>
      <w:r>
        <w:rPr>
          <w:rFonts w:ascii="Open Sans" w:hAnsi="Open Sans" w:cs="Open Sans"/>
          <w:color w:val="555555"/>
          <w:sz w:val="20"/>
          <w:szCs w:val="20"/>
          <w:lang w:val="en-US"/>
        </w:rPr>
        <w:t>aren’t</w:t>
      </w:r>
      <w:proofErr w:type="gram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familiar with Fusion 360, you can contact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team. Providing the four mentioned dimensions,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can generate the STL or 3MF file for you.</w:t>
      </w:r>
    </w:p>
    <w:p w14:paraId="3E1FB12B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Style w:val="Strong"/>
          <w:rFonts w:ascii="Open Sans" w:hAnsi="Open Sans" w:cs="Open Sans"/>
          <w:color w:val="555555"/>
          <w:sz w:val="20"/>
          <w:szCs w:val="20"/>
          <w:lang w:val="en-US"/>
        </w:rPr>
        <w:t>Requested Modifications</w:t>
      </w:r>
    </w:p>
    <w:p w14:paraId="60DC81AE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no modifications have been requested at this point</w:t>
      </w:r>
    </w:p>
    <w:p w14:paraId="4356DA8F" w14:textId="77777777" w:rsidR="0068341E" w:rsidRPr="00531D5A" w:rsidRDefault="0068341E" w:rsidP="0068341E">
      <w:pPr>
        <w:pStyle w:val="Heading1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555555"/>
          <w:sz w:val="41"/>
          <w:szCs w:val="41"/>
          <w:lang w:val="en-US"/>
        </w:rPr>
      </w:pPr>
      <w:r w:rsidRPr="00531D5A">
        <w:rPr>
          <w:rFonts w:ascii="Open Sans" w:hAnsi="Open Sans" w:cs="Open Sans"/>
          <w:color w:val="555555"/>
          <w:sz w:val="41"/>
          <w:szCs w:val="41"/>
          <w:lang w:val="en-US"/>
        </w:rPr>
        <w:t>6. Lists &amp; Media</w:t>
      </w:r>
    </w:p>
    <w:p w14:paraId="7B8EB55B" w14:textId="28927557" w:rsidR="00020A7C" w:rsidRDefault="00020A7C">
      <w:pPr>
        <w:rPr>
          <w:lang w:val="en-US"/>
        </w:rPr>
      </w:pPr>
    </w:p>
    <w:p w14:paraId="7C80BD95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Media links: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 no links available </w:t>
      </w:r>
      <w:r w:rsidRPr="0068341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🔴</w:t>
      </w:r>
    </w:p>
    <w:p w14:paraId="15AC4846" w14:textId="6A482546" w:rsidR="0068341E" w:rsidRDefault="00BE5D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1DE2BD" wp14:editId="52C37270">
            <wp:extent cx="1466850" cy="1466850"/>
            <wp:effectExtent l="0" t="0" r="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3" t="56972" r="71519" b="3507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0F440" wp14:editId="57C041DC">
            <wp:extent cx="1485900" cy="1466850"/>
            <wp:effectExtent l="0" t="0" r="0" b="0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7" t="56972" r="38523" b="3507"/>
                    <a:stretch/>
                  </pic:blipFill>
                  <pic:spPr bwMode="auto">
                    <a:xfrm>
                      <a:off x="0" y="0"/>
                      <a:ext cx="1485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949C4" wp14:editId="578F0AB2">
            <wp:extent cx="1495425" cy="1466850"/>
            <wp:effectExtent l="0" t="0" r="9525" b="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2" t="56972" r="5372" b="3507"/>
                    <a:stretch/>
                  </pic:blipFill>
                  <pic:spPr bwMode="auto">
                    <a:xfrm>
                      <a:off x="0" y="0"/>
                      <a:ext cx="1495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AE7F6" w14:textId="5356C763" w:rsidR="007D6878" w:rsidRDefault="007D6878">
      <w:pPr>
        <w:rPr>
          <w:lang w:val="en-US"/>
        </w:rPr>
      </w:pPr>
      <w:r>
        <w:rPr>
          <w:noProof/>
        </w:rPr>
        <w:drawing>
          <wp:inline distT="0" distB="0" distL="0" distR="0" wp14:anchorId="6B00A063" wp14:editId="07F7E8DC">
            <wp:extent cx="1457325" cy="1476375"/>
            <wp:effectExtent l="0" t="0" r="9525" b="9525"/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44791" r="71363" b="3782"/>
                    <a:stretch/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CE6C0" wp14:editId="5FEC2155">
            <wp:extent cx="1457325" cy="1476375"/>
            <wp:effectExtent l="0" t="0" r="9525" b="9525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6" t="45704" r="38272" b="2869"/>
                    <a:stretch/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C0FEF" wp14:editId="071230F0">
            <wp:extent cx="1457325" cy="1476375"/>
            <wp:effectExtent l="0" t="0" r="9525" b="9525"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90" t="45501" r="5198" b="3072"/>
                    <a:stretch/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19283" w14:textId="36AEE9D9" w:rsidR="00BE5D9B" w:rsidRDefault="00BE5D9B">
      <w:pPr>
        <w:rPr>
          <w:lang w:val="en-US"/>
        </w:rPr>
      </w:pPr>
      <w:r>
        <w:rPr>
          <w:noProof/>
        </w:rPr>
        <w:drawing>
          <wp:inline distT="0" distB="0" distL="0" distR="0" wp14:anchorId="20F3601A" wp14:editId="0D845FD5">
            <wp:extent cx="146685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50965" r="71052" b="2895"/>
                    <a:stretch/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0B28E" wp14:editId="2876AFCD">
            <wp:extent cx="146685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1" t="50362" r="37592" b="3498"/>
                    <a:stretch/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3351E" wp14:editId="6C43052A">
            <wp:extent cx="146685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4" t="50362" r="4909" b="3498"/>
                    <a:stretch/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DF35F" w14:textId="0335CEA0" w:rsidR="00BE5D9B" w:rsidRDefault="00BE5D9B">
      <w:pPr>
        <w:rPr>
          <w:lang w:val="en-US"/>
        </w:rPr>
      </w:pPr>
      <w:r>
        <w:rPr>
          <w:noProof/>
        </w:rPr>
        <w:drawing>
          <wp:inline distT="0" distB="0" distL="0" distR="0" wp14:anchorId="43EAD6E8" wp14:editId="32055C86">
            <wp:extent cx="1476375" cy="1466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45004" r="70430" b="4037"/>
                    <a:stretch/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CE07A" wp14:editId="682E3167">
            <wp:extent cx="1476375" cy="1466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5" t="45666" r="37592" b="3375"/>
                    <a:stretch/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B33CB" wp14:editId="4F2A2E29">
            <wp:extent cx="1476375" cy="1466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5" t="45997" r="4442" b="3044"/>
                    <a:stretch/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472F8" w14:textId="2F1C5C98" w:rsidR="007D6878" w:rsidRPr="0068341E" w:rsidRDefault="007D6878">
      <w:pPr>
        <w:rPr>
          <w:lang w:val="en-US"/>
        </w:rPr>
      </w:pPr>
      <w:r>
        <w:rPr>
          <w:noProof/>
        </w:rPr>
        <w:drawing>
          <wp:inline distT="0" distB="0" distL="0" distR="0" wp14:anchorId="6C1886DD" wp14:editId="4021ECE7">
            <wp:extent cx="1454896" cy="1463040"/>
            <wp:effectExtent l="0" t="0" r="0" b="3810"/>
            <wp:docPr id="28" name="Picture 2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" t="50086" r="71288" b="3597"/>
                    <a:stretch/>
                  </pic:blipFill>
                  <pic:spPr bwMode="auto">
                    <a:xfrm>
                      <a:off x="0" y="0"/>
                      <a:ext cx="1455056" cy="1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27DA5" wp14:editId="75EBBC69">
            <wp:extent cx="1454896" cy="1463040"/>
            <wp:effectExtent l="0" t="0" r="0" b="3810"/>
            <wp:docPr id="30" name="Picture 3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9" t="50934" r="38326" b="2749"/>
                    <a:stretch/>
                  </pic:blipFill>
                  <pic:spPr bwMode="auto">
                    <a:xfrm>
                      <a:off x="0" y="0"/>
                      <a:ext cx="1455056" cy="1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8FE25" wp14:editId="6FA80067">
            <wp:extent cx="1454896" cy="1463040"/>
            <wp:effectExtent l="0" t="0" r="0" b="3810"/>
            <wp:docPr id="31" name="Picture 3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77" t="51257" r="4948" b="2426"/>
                    <a:stretch/>
                  </pic:blipFill>
                  <pic:spPr bwMode="auto">
                    <a:xfrm>
                      <a:off x="0" y="0"/>
                      <a:ext cx="1455056" cy="1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878" w:rsidRPr="006834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412"/>
    <w:multiLevelType w:val="hybridMultilevel"/>
    <w:tmpl w:val="1AF6A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62CD"/>
    <w:multiLevelType w:val="multilevel"/>
    <w:tmpl w:val="4A9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323877">
    <w:abstractNumId w:val="1"/>
  </w:num>
  <w:num w:numId="2" w16cid:durableId="80223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E"/>
    <w:rsid w:val="00020A7C"/>
    <w:rsid w:val="00052678"/>
    <w:rsid w:val="000F53F8"/>
    <w:rsid w:val="001A64BE"/>
    <w:rsid w:val="002A261C"/>
    <w:rsid w:val="002F3794"/>
    <w:rsid w:val="0030413D"/>
    <w:rsid w:val="004F7C47"/>
    <w:rsid w:val="00531D5A"/>
    <w:rsid w:val="00620176"/>
    <w:rsid w:val="0068341E"/>
    <w:rsid w:val="0073102D"/>
    <w:rsid w:val="007D6878"/>
    <w:rsid w:val="00823D55"/>
    <w:rsid w:val="008408FE"/>
    <w:rsid w:val="008662D4"/>
    <w:rsid w:val="00897134"/>
    <w:rsid w:val="008A64D8"/>
    <w:rsid w:val="00911C62"/>
    <w:rsid w:val="00954F27"/>
    <w:rsid w:val="00990BEC"/>
    <w:rsid w:val="009E0D81"/>
    <w:rsid w:val="00A606AD"/>
    <w:rsid w:val="00B908F4"/>
    <w:rsid w:val="00BE5D9B"/>
    <w:rsid w:val="00D469EC"/>
    <w:rsid w:val="00D8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FB3A"/>
  <w15:chartTrackingRefBased/>
  <w15:docId w15:val="{C1A09C4C-6777-492B-83C6-3DDB24D2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1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Web">
    <w:name w:val="Normal (Web)"/>
    <w:basedOn w:val="Normal"/>
    <w:uiPriority w:val="99"/>
    <w:unhideWhenUsed/>
    <w:rsid w:val="00683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68341E"/>
    <w:rPr>
      <w:b/>
      <w:bCs/>
    </w:rPr>
  </w:style>
  <w:style w:type="character" w:styleId="Hyperlink">
    <w:name w:val="Hyperlink"/>
    <w:basedOn w:val="DefaultParagraphFont"/>
    <w:uiPriority w:val="99"/>
    <w:unhideWhenUsed/>
    <w:rsid w:val="006834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7C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-nableitalia.it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hyperlink" Target="https://e-nableitalia.it/bikeadapter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hingiverse.com/thing:xxxxxx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hub.e-nable.org/s/chapter-spotlight/wiki/page/view?title=Project+Ideas+%26+Suggestions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Navatta</dc:creator>
  <cp:keywords/>
  <dc:description/>
  <cp:lastModifiedBy>Alberto Navatta</cp:lastModifiedBy>
  <cp:revision>16</cp:revision>
  <dcterms:created xsi:type="dcterms:W3CDTF">2022-02-15T08:07:00Z</dcterms:created>
  <dcterms:modified xsi:type="dcterms:W3CDTF">2022-06-29T10:48:00Z</dcterms:modified>
</cp:coreProperties>
</file>