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A03F7" w14:textId="15990A90" w:rsidR="00DE33C0" w:rsidRDefault="00DB1F49">
      <w:r>
        <w:t>PAQUELET Etienne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Groupe 11</w:t>
      </w:r>
    </w:p>
    <w:p w14:paraId="1D36FFBF" w14:textId="2B999E7A" w:rsidR="00DB1F49" w:rsidRDefault="00DB1F49">
      <w:r>
        <w:t xml:space="preserve">KUT </w:t>
      </w:r>
      <w:proofErr w:type="spellStart"/>
      <w:r>
        <w:t>Suha</w:t>
      </w:r>
      <w:proofErr w:type="spellEnd"/>
      <w:r>
        <w:t xml:space="preserve"> </w:t>
      </w:r>
    </w:p>
    <w:p w14:paraId="19A64D1C" w14:textId="1BE8EA44" w:rsidR="00DB1F49" w:rsidRDefault="00DB1F49">
      <w:r>
        <w:tab/>
      </w:r>
    </w:p>
    <w:p w14:paraId="4C880843" w14:textId="4A40775A" w:rsidR="00DB1F49" w:rsidRDefault="00DB1F49" w:rsidP="00DB1F49">
      <w:pPr>
        <w:jc w:val="center"/>
      </w:pPr>
      <w:r>
        <w:t>Jalon 21 : INETSRV FTPS</w:t>
      </w:r>
    </w:p>
    <w:p w14:paraId="51279D95" w14:textId="77777777" w:rsidR="00DB1F49" w:rsidRDefault="00DB1F49" w:rsidP="00DB1F49">
      <w:pPr>
        <w:jc w:val="center"/>
      </w:pPr>
    </w:p>
    <w:p w14:paraId="4B00AA60" w14:textId="21C2D668" w:rsidR="00DB1F49" w:rsidRDefault="00DB1F49" w:rsidP="00DB1F49">
      <w:pPr>
        <w:jc w:val="both"/>
      </w:pPr>
      <w:r>
        <w:t xml:space="preserve">Le but de ce jalon est de configurer un serveur ftp. Un serveur FTP est un serveur dont le but est de télécharger/téléporter des fichiers à distance sur un serveur ou client. Pour cela, nous avons utilisé le serveur </w:t>
      </w:r>
      <w:proofErr w:type="spellStart"/>
      <w:r>
        <w:t>vsftpd</w:t>
      </w:r>
      <w:proofErr w:type="spellEnd"/>
      <w:r>
        <w:t xml:space="preserve">. </w:t>
      </w:r>
      <w:r w:rsidR="00D22A00">
        <w:t xml:space="preserve"> Nous n’avons pas eu le temps d’implémenter FTPS.</w:t>
      </w:r>
    </w:p>
    <w:p w14:paraId="74A0EB36" w14:textId="04D4BDB0" w:rsidR="00DB1F49" w:rsidRDefault="00DB1F49" w:rsidP="00DB1F49">
      <w:pPr>
        <w:jc w:val="both"/>
      </w:pPr>
    </w:p>
    <w:p w14:paraId="45934501" w14:textId="0E785989" w:rsidR="00DB1F49" w:rsidRDefault="00DB1F49" w:rsidP="00DB1F49">
      <w:pPr>
        <w:jc w:val="both"/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36C96A2" wp14:editId="63FDF9B4">
            <wp:simplePos x="0" y="0"/>
            <wp:positionH relativeFrom="column">
              <wp:posOffset>-844378</wp:posOffset>
            </wp:positionH>
            <wp:positionV relativeFrom="paragraph">
              <wp:posOffset>293543</wp:posOffset>
            </wp:positionV>
            <wp:extent cx="7530133" cy="4668982"/>
            <wp:effectExtent l="0" t="0" r="0" b="0"/>
            <wp:wrapSquare wrapText="bothSides"/>
            <wp:docPr id="1117774982" name="Image 1" descr="Une image contenant texte, capture d’écran, ordinateur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74982" name="Image 1" descr="Une image contenant texte, capture d’écran, ordinateur, logiciel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878" cy="46694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Voici son fichier de configuration : </w:t>
      </w:r>
    </w:p>
    <w:p w14:paraId="323A6895" w14:textId="719B932F" w:rsidR="00DB1F49" w:rsidRDefault="00DB1F49" w:rsidP="00DB1F49">
      <w:pPr>
        <w:jc w:val="both"/>
      </w:pPr>
    </w:p>
    <w:p w14:paraId="002213B4" w14:textId="77777777" w:rsidR="00A502E7" w:rsidRDefault="00A502E7" w:rsidP="00DB1F49">
      <w:pPr>
        <w:jc w:val="both"/>
      </w:pPr>
    </w:p>
    <w:p w14:paraId="026DF1AE" w14:textId="77777777" w:rsidR="00A502E7" w:rsidRDefault="00A502E7" w:rsidP="00DB1F49">
      <w:pPr>
        <w:jc w:val="both"/>
      </w:pPr>
    </w:p>
    <w:p w14:paraId="38678A22" w14:textId="77777777" w:rsidR="00A502E7" w:rsidRDefault="00A502E7" w:rsidP="00DB1F49">
      <w:pPr>
        <w:jc w:val="both"/>
      </w:pPr>
    </w:p>
    <w:p w14:paraId="55300ADE" w14:textId="01B24455" w:rsidR="00DB1F49" w:rsidRDefault="00DB1F49" w:rsidP="00DB1F49">
      <w:pPr>
        <w:jc w:val="both"/>
      </w:pPr>
    </w:p>
    <w:p w14:paraId="3B7F5444" w14:textId="4D3E5D63" w:rsidR="00DB1F49" w:rsidRDefault="00A502E7" w:rsidP="00DB1F49">
      <w:pPr>
        <w:jc w:val="both"/>
      </w:pPr>
      <w:r>
        <w:lastRenderedPageBreak/>
        <w:t xml:space="preserve">Test de la connexion ftp : </w:t>
      </w:r>
    </w:p>
    <w:p w14:paraId="234ACCF4" w14:textId="6ACE07A0" w:rsidR="00A502E7" w:rsidRDefault="00A502E7" w:rsidP="00DB1F49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915F508" wp14:editId="456963CE">
            <wp:simplePos x="0" y="0"/>
            <wp:positionH relativeFrom="margin">
              <wp:posOffset>-352598</wp:posOffset>
            </wp:positionH>
            <wp:positionV relativeFrom="paragraph">
              <wp:posOffset>123710</wp:posOffset>
            </wp:positionV>
            <wp:extent cx="3317240" cy="1300480"/>
            <wp:effectExtent l="0" t="0" r="0" b="0"/>
            <wp:wrapSquare wrapText="bothSides"/>
            <wp:docPr id="8688458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845817" name="Image 1" descr="Une image contenant texte, capture d’écran, Police&#10;&#10;Description générée automatiquement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300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E94A4" w14:textId="700DF103" w:rsidR="00A502E7" w:rsidRDefault="00A502E7" w:rsidP="00DB1F49">
      <w:pPr>
        <w:jc w:val="both"/>
      </w:pPr>
    </w:p>
    <w:p w14:paraId="2D3836A9" w14:textId="3E755DCF" w:rsidR="00A502E7" w:rsidRDefault="00A502E7" w:rsidP="00DB1F49">
      <w:pPr>
        <w:jc w:val="both"/>
      </w:pPr>
    </w:p>
    <w:p w14:paraId="6A163755" w14:textId="016316C7" w:rsidR="00A502E7" w:rsidRDefault="00A502E7" w:rsidP="00DB1F49">
      <w:pPr>
        <w:jc w:val="both"/>
      </w:pPr>
    </w:p>
    <w:p w14:paraId="2B10ADA1" w14:textId="77777777" w:rsidR="00A502E7" w:rsidRDefault="00A502E7" w:rsidP="00DB1F49">
      <w:pPr>
        <w:jc w:val="both"/>
      </w:pPr>
    </w:p>
    <w:p w14:paraId="26109F3A" w14:textId="57D19E08" w:rsidR="00A502E7" w:rsidRDefault="00A502E7" w:rsidP="00DB1F49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7FFD916" wp14:editId="5527134C">
            <wp:simplePos x="0" y="0"/>
            <wp:positionH relativeFrom="margin">
              <wp:posOffset>2230409</wp:posOffset>
            </wp:positionH>
            <wp:positionV relativeFrom="paragraph">
              <wp:posOffset>267277</wp:posOffset>
            </wp:positionV>
            <wp:extent cx="4032250" cy="1894205"/>
            <wp:effectExtent l="0" t="0" r="6350" b="0"/>
            <wp:wrapSquare wrapText="bothSides"/>
            <wp:docPr id="1542807557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07557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F52318" w14:textId="0D4658FE" w:rsidR="00A502E7" w:rsidRDefault="00A502E7" w:rsidP="00DB1F49">
      <w:pPr>
        <w:jc w:val="both"/>
      </w:pPr>
    </w:p>
    <w:p w14:paraId="302DE15F" w14:textId="5E8E3062" w:rsidR="00A502E7" w:rsidRDefault="00A502E7" w:rsidP="00DB1F49">
      <w:pPr>
        <w:jc w:val="both"/>
      </w:pPr>
    </w:p>
    <w:p w14:paraId="6E3CF261" w14:textId="3B8AD31C" w:rsidR="00A502E7" w:rsidRDefault="00A502E7" w:rsidP="00DB1F49">
      <w:pPr>
        <w:jc w:val="both"/>
      </w:pPr>
    </w:p>
    <w:p w14:paraId="1BDC7FD9" w14:textId="77777777" w:rsidR="00A502E7" w:rsidRDefault="00A502E7" w:rsidP="00DB1F49">
      <w:pPr>
        <w:jc w:val="both"/>
      </w:pPr>
    </w:p>
    <w:p w14:paraId="0EB2DA20" w14:textId="77777777" w:rsidR="00A502E7" w:rsidRDefault="00A502E7" w:rsidP="00DB1F49">
      <w:pPr>
        <w:jc w:val="both"/>
      </w:pPr>
    </w:p>
    <w:p w14:paraId="45967941" w14:textId="77777777" w:rsidR="00A502E7" w:rsidRDefault="00A502E7" w:rsidP="00DB1F49">
      <w:pPr>
        <w:jc w:val="both"/>
      </w:pPr>
    </w:p>
    <w:p w14:paraId="4E0911E2" w14:textId="77777777" w:rsidR="00A502E7" w:rsidRDefault="00A502E7" w:rsidP="00DB1F49">
      <w:pPr>
        <w:jc w:val="both"/>
      </w:pPr>
    </w:p>
    <w:p w14:paraId="0E4F96A0" w14:textId="77777777" w:rsidR="00A502E7" w:rsidRDefault="00A502E7" w:rsidP="00DB1F49">
      <w:pPr>
        <w:jc w:val="both"/>
      </w:pPr>
    </w:p>
    <w:p w14:paraId="51F4FDE4" w14:textId="3FE17A50" w:rsidR="00A502E7" w:rsidRDefault="00A502E7" w:rsidP="00DB1F49">
      <w:pPr>
        <w:jc w:val="both"/>
      </w:pPr>
      <w:r>
        <w:t xml:space="preserve">Pour des raisons de temps, </w:t>
      </w:r>
      <w:r w:rsidR="00BD5F57">
        <w:t>nous n’avons pas</w:t>
      </w:r>
      <w:r>
        <w:t xml:space="preserve"> eu le temps de configurer les autorisations de télécharger et téléporter des fichiers. Mais la configuration à rajouter serait la suivante : </w:t>
      </w:r>
    </w:p>
    <w:p w14:paraId="01F5430B" w14:textId="77777777" w:rsidR="00A502E7" w:rsidRDefault="00A502E7" w:rsidP="00DB1F49">
      <w:pPr>
        <w:jc w:val="both"/>
      </w:pPr>
    </w:p>
    <w:p w14:paraId="125EC21C" w14:textId="717288D8" w:rsidR="00AA0F2A" w:rsidRDefault="00AA0F2A" w:rsidP="00DB1F49">
      <w:pPr>
        <w:jc w:val="both"/>
      </w:pPr>
      <w:proofErr w:type="spellStart"/>
      <w:r>
        <w:t>downloads_enable</w:t>
      </w:r>
      <w:proofErr w:type="spellEnd"/>
      <w:r>
        <w:t>=YES</w:t>
      </w:r>
    </w:p>
    <w:p w14:paraId="06D318C1" w14:textId="77777777" w:rsidR="00AA0F2A" w:rsidRDefault="00AA0F2A" w:rsidP="00DB1F49">
      <w:pPr>
        <w:jc w:val="both"/>
      </w:pPr>
    </w:p>
    <w:p w14:paraId="41862238" w14:textId="7494129A" w:rsidR="00AA0F2A" w:rsidRDefault="00AA0F2A" w:rsidP="00DB1F49">
      <w:pPr>
        <w:jc w:val="both"/>
      </w:pPr>
      <w:r>
        <w:t>Et lors du test, le téléchargement d’un fichier test.txt présent dans /home/</w:t>
      </w:r>
      <w:proofErr w:type="spellStart"/>
      <w:r>
        <w:t>devops</w:t>
      </w:r>
      <w:proofErr w:type="spellEnd"/>
      <w:r>
        <w:t xml:space="preserve"> est fonctionnel </w:t>
      </w:r>
    </w:p>
    <w:p w14:paraId="1927EFC3" w14:textId="77777777" w:rsidR="00AA0F2A" w:rsidRDefault="00AA0F2A" w:rsidP="00DB1F49">
      <w:pPr>
        <w:jc w:val="both"/>
      </w:pPr>
    </w:p>
    <w:p w14:paraId="410C425F" w14:textId="6C9E0718" w:rsidR="00AA0F2A" w:rsidRDefault="00AA0F2A" w:rsidP="00DB1F49">
      <w:pPr>
        <w:jc w:val="both"/>
      </w:pPr>
      <w:r>
        <w:rPr>
          <w:noProof/>
        </w:rPr>
        <w:drawing>
          <wp:inline distT="0" distB="0" distL="0" distR="0" wp14:anchorId="05832619" wp14:editId="6DC70EC5">
            <wp:extent cx="5760720" cy="1544955"/>
            <wp:effectExtent l="0" t="0" r="0" b="0"/>
            <wp:docPr id="1973544538" name="Image 1" descr="Une image contenant texte, noir, Logiciel multimédia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4538" name="Image 1" descr="Une image contenant texte, noir, Logiciel multimédia, capture d’écran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9C22" w14:textId="77777777" w:rsidR="00A502E7" w:rsidRDefault="00A502E7" w:rsidP="00DB1F49">
      <w:pPr>
        <w:jc w:val="both"/>
      </w:pPr>
    </w:p>
    <w:sectPr w:rsidR="00A502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F49"/>
    <w:rsid w:val="000B0FB2"/>
    <w:rsid w:val="002570F6"/>
    <w:rsid w:val="0046773E"/>
    <w:rsid w:val="00523122"/>
    <w:rsid w:val="00A502E7"/>
    <w:rsid w:val="00AA0F2A"/>
    <w:rsid w:val="00BD5F57"/>
    <w:rsid w:val="00D22A00"/>
    <w:rsid w:val="00DB1F49"/>
    <w:rsid w:val="00DE33C0"/>
    <w:rsid w:val="00EA5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2319E"/>
  <w15:chartTrackingRefBased/>
  <w15:docId w15:val="{8489E3AF-2634-4FDC-B676-52439A2A2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B1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B1F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B1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F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B1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B1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B1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B1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B1F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B1F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B1F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B1F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B1F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B1F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B1F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B1F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B1F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B1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B1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B1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B1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B1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B1F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B1F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B1F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B1F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B1F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B1F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116</Words>
  <Characters>640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PAQUELET</dc:creator>
  <cp:keywords/>
  <dc:description/>
  <cp:lastModifiedBy>Etienne PAQUELET</cp:lastModifiedBy>
  <cp:revision>5</cp:revision>
  <dcterms:created xsi:type="dcterms:W3CDTF">2024-12-17T22:09:00Z</dcterms:created>
  <dcterms:modified xsi:type="dcterms:W3CDTF">2024-12-17T22:19:00Z</dcterms:modified>
</cp:coreProperties>
</file>