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02A30" w14:textId="439A5B5C" w:rsidR="00DE33C0" w:rsidRDefault="00DC34FF">
      <w:r>
        <w:t>PAQUELET Etienne</w:t>
      </w:r>
      <w:r>
        <w:tab/>
      </w:r>
      <w:r>
        <w:tab/>
      </w:r>
      <w:r>
        <w:tab/>
      </w:r>
      <w:r>
        <w:tab/>
      </w:r>
      <w:r>
        <w:tab/>
      </w:r>
      <w:r>
        <w:tab/>
      </w:r>
      <w:r>
        <w:tab/>
      </w:r>
      <w:r>
        <w:tab/>
      </w:r>
      <w:r>
        <w:tab/>
        <w:t>Groupe 11</w:t>
      </w:r>
    </w:p>
    <w:p w14:paraId="58986305" w14:textId="41DC46E2" w:rsidR="00DC34FF" w:rsidRDefault="00DC34FF">
      <w:r>
        <w:t xml:space="preserve">KUT </w:t>
      </w:r>
      <w:proofErr w:type="spellStart"/>
      <w:r>
        <w:t>Suha</w:t>
      </w:r>
      <w:proofErr w:type="spellEnd"/>
    </w:p>
    <w:p w14:paraId="781735B0" w14:textId="77777777" w:rsidR="00DC34FF" w:rsidRDefault="00DC34FF"/>
    <w:p w14:paraId="46F13FB9" w14:textId="4E44F9DA" w:rsidR="00DC34FF" w:rsidRDefault="00DC34FF" w:rsidP="00DC34FF">
      <w:pPr>
        <w:jc w:val="center"/>
      </w:pPr>
      <w:r>
        <w:t>Jalon 23 : HQDCSRV File Server</w:t>
      </w:r>
    </w:p>
    <w:p w14:paraId="63605C4B" w14:textId="77777777" w:rsidR="00DC34FF" w:rsidRDefault="00DC34FF" w:rsidP="00DC34FF">
      <w:pPr>
        <w:jc w:val="both"/>
      </w:pPr>
    </w:p>
    <w:p w14:paraId="5766B6CA" w14:textId="706AFCB7" w:rsidR="00DC34FF" w:rsidRDefault="00DC34FF" w:rsidP="00DC34FF">
      <w:pPr>
        <w:jc w:val="both"/>
      </w:pPr>
      <w:r>
        <w:t>Dans ce jalon, nous allons vous présenter comment nous avons réalisé les partages de fichiers sur HQDCSRV.</w:t>
      </w:r>
    </w:p>
    <w:p w14:paraId="39552C80" w14:textId="67C98FE7" w:rsidR="00DC34FF" w:rsidRDefault="00DC34FF" w:rsidP="00DC34FF">
      <w:pPr>
        <w:jc w:val="both"/>
      </w:pPr>
      <w:r>
        <w:t xml:space="preserve">Tout d’abord, nous avons créé l’arborescence des partages : </w:t>
      </w:r>
    </w:p>
    <w:p w14:paraId="04CF3BAD" w14:textId="5B74050B" w:rsidR="00DC34FF" w:rsidRDefault="00DC34FF" w:rsidP="00DC34FF">
      <w:pPr>
        <w:jc w:val="both"/>
      </w:pPr>
      <w:r>
        <w:rPr>
          <w:noProof/>
        </w:rPr>
        <w:drawing>
          <wp:inline distT="0" distB="0" distL="0" distR="0" wp14:anchorId="0D0663E8" wp14:editId="48E87E55">
            <wp:extent cx="5760720" cy="1519555"/>
            <wp:effectExtent l="0" t="0" r="0" b="0"/>
            <wp:docPr id="148788575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85758" name="Image 1" descr="Une image contenant texte, capture d’écran, Police, ligne&#10;&#10;Description générée automatiquement"/>
                    <pic:cNvPicPr/>
                  </pic:nvPicPr>
                  <pic:blipFill>
                    <a:blip r:embed="rId5"/>
                    <a:stretch>
                      <a:fillRect/>
                    </a:stretch>
                  </pic:blipFill>
                  <pic:spPr>
                    <a:xfrm>
                      <a:off x="0" y="0"/>
                      <a:ext cx="5760720" cy="1519555"/>
                    </a:xfrm>
                    <a:prstGeom prst="rect">
                      <a:avLst/>
                    </a:prstGeom>
                  </pic:spPr>
                </pic:pic>
              </a:graphicData>
            </a:graphic>
          </wp:inline>
        </w:drawing>
      </w:r>
    </w:p>
    <w:p w14:paraId="6EF8C981" w14:textId="51BD5470" w:rsidR="00DC34FF" w:rsidRDefault="00DC34FF">
      <w:r>
        <w:rPr>
          <w:noProof/>
        </w:rPr>
        <w:drawing>
          <wp:anchor distT="0" distB="0" distL="114300" distR="114300" simplePos="0" relativeHeight="251658240" behindDoc="0" locked="0" layoutInCell="1" allowOverlap="1" wp14:anchorId="7B92C124" wp14:editId="7EF051BD">
            <wp:simplePos x="0" y="0"/>
            <wp:positionH relativeFrom="column">
              <wp:posOffset>1801495</wp:posOffset>
            </wp:positionH>
            <wp:positionV relativeFrom="paragraph">
              <wp:posOffset>7908</wp:posOffset>
            </wp:positionV>
            <wp:extent cx="2155190" cy="2743200"/>
            <wp:effectExtent l="0" t="0" r="0" b="0"/>
            <wp:wrapSquare wrapText="bothSides"/>
            <wp:docPr id="45958829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88298" name="Image 1" descr="Une image contenant texte, capture d’écran, Police, conception&#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2155190" cy="2743200"/>
                    </a:xfrm>
                    <a:prstGeom prst="rect">
                      <a:avLst/>
                    </a:prstGeom>
                  </pic:spPr>
                </pic:pic>
              </a:graphicData>
            </a:graphic>
            <wp14:sizeRelH relativeFrom="margin">
              <wp14:pctWidth>0</wp14:pctWidth>
            </wp14:sizeRelH>
            <wp14:sizeRelV relativeFrom="margin">
              <wp14:pctHeight>0</wp14:pctHeight>
            </wp14:sizeRelV>
          </wp:anchor>
        </w:drawing>
      </w:r>
    </w:p>
    <w:p w14:paraId="67F556E3" w14:textId="2F2FA442" w:rsidR="00DC34FF" w:rsidRDefault="00DC34FF"/>
    <w:p w14:paraId="7C709124" w14:textId="77777777" w:rsidR="00DC34FF" w:rsidRDefault="00DC34FF"/>
    <w:p w14:paraId="2F20D329" w14:textId="77777777" w:rsidR="00DC34FF" w:rsidRDefault="00DC34FF"/>
    <w:p w14:paraId="6A2527ED" w14:textId="77777777" w:rsidR="00DC34FF" w:rsidRDefault="00DC34FF"/>
    <w:p w14:paraId="0BABE124" w14:textId="77777777" w:rsidR="00DC34FF" w:rsidRDefault="00DC34FF"/>
    <w:p w14:paraId="1058031D" w14:textId="77777777" w:rsidR="00DC34FF" w:rsidRDefault="00DC34FF"/>
    <w:p w14:paraId="02F66BAC" w14:textId="77777777" w:rsidR="00DC34FF" w:rsidRDefault="00DC34FF"/>
    <w:p w14:paraId="44C2B9B9" w14:textId="77777777" w:rsidR="00DC34FF" w:rsidRDefault="00DC34FF"/>
    <w:p w14:paraId="4258E596" w14:textId="77777777" w:rsidR="00DC34FF" w:rsidRDefault="00DC34FF"/>
    <w:p w14:paraId="4A6ED21A" w14:textId="77777777" w:rsidR="00DC34FF" w:rsidRDefault="00DC34FF"/>
    <w:p w14:paraId="5B85D359" w14:textId="77777777" w:rsidR="00DC34FF" w:rsidRDefault="00DC34FF"/>
    <w:p w14:paraId="1B12D07B" w14:textId="038DD626" w:rsidR="00DA1517" w:rsidRDefault="00DA1517">
      <w:r>
        <w:t xml:space="preserve">Une fois l’arborescence des dossiers créé, nous avons partagé les dossiers principaux : </w:t>
      </w:r>
    </w:p>
    <w:p w14:paraId="58614458" w14:textId="2E31C684" w:rsidR="00DA1517" w:rsidRDefault="00DA1517" w:rsidP="00DA1517">
      <w:pPr>
        <w:pStyle w:val="Paragraphedeliste"/>
        <w:numPr>
          <w:ilvl w:val="0"/>
          <w:numId w:val="1"/>
        </w:numPr>
      </w:pPr>
      <w:r>
        <w:t>Public</w:t>
      </w:r>
    </w:p>
    <w:p w14:paraId="0B5979FE" w14:textId="0AF3C95F" w:rsidR="00DA1517" w:rsidRDefault="00DA1517" w:rsidP="00DA1517">
      <w:pPr>
        <w:pStyle w:val="Paragraphedeliste"/>
        <w:numPr>
          <w:ilvl w:val="0"/>
          <w:numId w:val="1"/>
        </w:numPr>
      </w:pPr>
      <w:r>
        <w:t>Départements</w:t>
      </w:r>
    </w:p>
    <w:p w14:paraId="28E20317" w14:textId="322CE35E" w:rsidR="00DA1517" w:rsidRDefault="00DA1517" w:rsidP="00DA1517">
      <w:pPr>
        <w:pStyle w:val="Paragraphedeliste"/>
        <w:numPr>
          <w:ilvl w:val="0"/>
          <w:numId w:val="1"/>
        </w:numPr>
      </w:pPr>
      <w:proofErr w:type="spellStart"/>
      <w:r>
        <w:t>Datausers</w:t>
      </w:r>
      <w:proofErr w:type="spellEnd"/>
    </w:p>
    <w:p w14:paraId="243B55BB" w14:textId="77777777" w:rsidR="00DA1517" w:rsidRDefault="00DA1517" w:rsidP="00DA1517"/>
    <w:p w14:paraId="7BCB13C0" w14:textId="77777777" w:rsidR="00DE675E" w:rsidRDefault="00DE675E" w:rsidP="00DA1517"/>
    <w:p w14:paraId="76435EC5" w14:textId="12CCA5CC" w:rsidR="00DE675E" w:rsidRDefault="00DE675E" w:rsidP="00DA1517">
      <w:r>
        <w:rPr>
          <w:noProof/>
        </w:rPr>
        <w:lastRenderedPageBreak/>
        <w:drawing>
          <wp:anchor distT="0" distB="0" distL="114300" distR="114300" simplePos="0" relativeHeight="251659264" behindDoc="0" locked="0" layoutInCell="1" allowOverlap="1" wp14:anchorId="76D1E7AF" wp14:editId="40261CE4">
            <wp:simplePos x="0" y="0"/>
            <wp:positionH relativeFrom="margin">
              <wp:align>center</wp:align>
            </wp:positionH>
            <wp:positionV relativeFrom="paragraph">
              <wp:posOffset>462</wp:posOffset>
            </wp:positionV>
            <wp:extent cx="3091815" cy="2856865"/>
            <wp:effectExtent l="0" t="0" r="0" b="635"/>
            <wp:wrapSquare wrapText="bothSides"/>
            <wp:docPr id="1636251603"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51603" name="Image 1" descr="Une image contenant texte, capture d’écran, logiciel, affichag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91815" cy="2856865"/>
                    </a:xfrm>
                    <a:prstGeom prst="rect">
                      <a:avLst/>
                    </a:prstGeom>
                  </pic:spPr>
                </pic:pic>
              </a:graphicData>
            </a:graphic>
            <wp14:sizeRelH relativeFrom="margin">
              <wp14:pctWidth>0</wp14:pctWidth>
            </wp14:sizeRelH>
            <wp14:sizeRelV relativeFrom="margin">
              <wp14:pctHeight>0</wp14:pctHeight>
            </wp14:sizeRelV>
          </wp:anchor>
        </w:drawing>
      </w:r>
    </w:p>
    <w:p w14:paraId="025D99A0" w14:textId="285CFFC3" w:rsidR="00DE675E" w:rsidRDefault="00DE675E" w:rsidP="00DA1517"/>
    <w:p w14:paraId="04F4BD73" w14:textId="17319D1D" w:rsidR="00DE675E" w:rsidRDefault="00DE675E" w:rsidP="00DA1517"/>
    <w:p w14:paraId="4D544D03" w14:textId="77777777" w:rsidR="00DE675E" w:rsidRDefault="00DE675E" w:rsidP="00DA1517"/>
    <w:p w14:paraId="04E705DB" w14:textId="564C7CDC" w:rsidR="00DE675E" w:rsidRDefault="00DE675E" w:rsidP="00DA1517"/>
    <w:p w14:paraId="5CB1C83D" w14:textId="7B91DE4D" w:rsidR="00DE675E" w:rsidRDefault="00DE675E" w:rsidP="00DA1517"/>
    <w:p w14:paraId="75E520B4" w14:textId="77777777" w:rsidR="00DE675E" w:rsidRDefault="00DE675E" w:rsidP="00DA1517"/>
    <w:p w14:paraId="0044F80F" w14:textId="1D13AB50" w:rsidR="00DE675E" w:rsidRDefault="00DE675E" w:rsidP="00DA1517"/>
    <w:p w14:paraId="4E33D584" w14:textId="77777777" w:rsidR="00DE675E" w:rsidRDefault="00DE675E" w:rsidP="00DA1517"/>
    <w:p w14:paraId="644672C3" w14:textId="77777777" w:rsidR="00DE675E" w:rsidRDefault="00DE675E" w:rsidP="00DA1517"/>
    <w:p w14:paraId="044728DE" w14:textId="378EEFDB" w:rsidR="00DE675E" w:rsidRDefault="00DE675E" w:rsidP="00DA1517"/>
    <w:p w14:paraId="13905E4B" w14:textId="1C5250C2" w:rsidR="00DE675E" w:rsidRDefault="00DE675E" w:rsidP="00DA1517">
      <w:r>
        <w:t xml:space="preserve">Une fois le partage activé, nous avons défini les autorisations suivantes : </w:t>
      </w:r>
    </w:p>
    <w:p w14:paraId="36D267CA" w14:textId="07238782" w:rsidR="00DE675E" w:rsidRDefault="00DE675E" w:rsidP="00DE675E">
      <w:pPr>
        <w:pStyle w:val="Paragraphedeliste"/>
        <w:numPr>
          <w:ilvl w:val="0"/>
          <w:numId w:val="1"/>
        </w:numPr>
      </w:pPr>
      <w:r>
        <w:t xml:space="preserve">Les utilisateurs du domaine peuvent avoir accès en lecture/écriture au dossier partagé Départements et aux sous dossiers. </w:t>
      </w:r>
    </w:p>
    <w:p w14:paraId="48A1CE5C" w14:textId="088C9013" w:rsidR="00DE675E" w:rsidRDefault="00DE675E" w:rsidP="00DE675E">
      <w:pPr>
        <w:pStyle w:val="Paragraphedeliste"/>
        <w:numPr>
          <w:ilvl w:val="0"/>
          <w:numId w:val="1"/>
        </w:numPr>
      </w:pPr>
      <w:r>
        <w:t xml:space="preserve">Les administrateurs du domaine ont contrôle total. </w:t>
      </w:r>
    </w:p>
    <w:p w14:paraId="6ABD7C0B" w14:textId="4198965E" w:rsidR="00DE675E" w:rsidRDefault="004203E9" w:rsidP="00DE675E">
      <w:r>
        <w:rPr>
          <w:noProof/>
        </w:rPr>
        <w:drawing>
          <wp:anchor distT="0" distB="0" distL="114300" distR="114300" simplePos="0" relativeHeight="251660288" behindDoc="0" locked="0" layoutInCell="1" allowOverlap="1" wp14:anchorId="41707435" wp14:editId="38549C26">
            <wp:simplePos x="0" y="0"/>
            <wp:positionH relativeFrom="margin">
              <wp:align>center</wp:align>
            </wp:positionH>
            <wp:positionV relativeFrom="paragraph">
              <wp:posOffset>4907</wp:posOffset>
            </wp:positionV>
            <wp:extent cx="4277034" cy="2417618"/>
            <wp:effectExtent l="0" t="0" r="9525" b="1905"/>
            <wp:wrapSquare wrapText="bothSides"/>
            <wp:docPr id="345927910" name="Image 1" descr="Une image contenant texte, logiciel,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27910" name="Image 1" descr="Une image contenant texte, logiciel, nombre, Polic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7034" cy="2417618"/>
                    </a:xfrm>
                    <a:prstGeom prst="rect">
                      <a:avLst/>
                    </a:prstGeom>
                  </pic:spPr>
                </pic:pic>
              </a:graphicData>
            </a:graphic>
          </wp:anchor>
        </w:drawing>
      </w:r>
    </w:p>
    <w:p w14:paraId="13C68D7A" w14:textId="77777777" w:rsidR="004203E9" w:rsidRDefault="004203E9" w:rsidP="00DE675E"/>
    <w:p w14:paraId="60081822" w14:textId="77777777" w:rsidR="004203E9" w:rsidRDefault="004203E9" w:rsidP="00DE675E"/>
    <w:p w14:paraId="62898C1E" w14:textId="2B54E915" w:rsidR="004203E9" w:rsidRDefault="004203E9" w:rsidP="00DE675E"/>
    <w:p w14:paraId="64E6458B" w14:textId="5128A458" w:rsidR="004203E9" w:rsidRDefault="004203E9" w:rsidP="00DE675E"/>
    <w:p w14:paraId="2B6E31D6" w14:textId="685391BA" w:rsidR="004203E9" w:rsidRDefault="004203E9" w:rsidP="00DE675E"/>
    <w:p w14:paraId="27B1C1AF" w14:textId="0B9B5314" w:rsidR="004203E9" w:rsidRDefault="004203E9" w:rsidP="00DE675E"/>
    <w:p w14:paraId="25A4D86E" w14:textId="40B061D1" w:rsidR="004203E9" w:rsidRDefault="004203E9" w:rsidP="00DE675E"/>
    <w:p w14:paraId="35D06BC1" w14:textId="2AAF3184" w:rsidR="004203E9" w:rsidRDefault="004203E9" w:rsidP="00DE675E"/>
    <w:p w14:paraId="1FA108F0" w14:textId="118B3F1A" w:rsidR="004203E9" w:rsidRDefault="004203E9" w:rsidP="00DE675E">
      <w:r>
        <w:rPr>
          <w:noProof/>
        </w:rPr>
        <w:drawing>
          <wp:anchor distT="0" distB="0" distL="114300" distR="114300" simplePos="0" relativeHeight="251661312" behindDoc="0" locked="0" layoutInCell="1" allowOverlap="1" wp14:anchorId="0742D58A" wp14:editId="10D43727">
            <wp:simplePos x="0" y="0"/>
            <wp:positionH relativeFrom="column">
              <wp:posOffset>1184390</wp:posOffset>
            </wp:positionH>
            <wp:positionV relativeFrom="paragraph">
              <wp:posOffset>157249</wp:posOffset>
            </wp:positionV>
            <wp:extent cx="3775075" cy="2057400"/>
            <wp:effectExtent l="0" t="0" r="0" b="0"/>
            <wp:wrapSquare wrapText="bothSides"/>
            <wp:docPr id="1393343014" name="Image 1" descr="Une image contenant texte, nombre,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43014" name="Image 1" descr="Une image contenant texte, nombre, Police, logiciel&#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5075" cy="2057400"/>
                    </a:xfrm>
                    <a:prstGeom prst="rect">
                      <a:avLst/>
                    </a:prstGeom>
                  </pic:spPr>
                </pic:pic>
              </a:graphicData>
            </a:graphic>
            <wp14:sizeRelH relativeFrom="margin">
              <wp14:pctWidth>0</wp14:pctWidth>
            </wp14:sizeRelH>
            <wp14:sizeRelV relativeFrom="margin">
              <wp14:pctHeight>0</wp14:pctHeight>
            </wp14:sizeRelV>
          </wp:anchor>
        </w:drawing>
      </w:r>
    </w:p>
    <w:p w14:paraId="5BFE26DF" w14:textId="2F70B2E1" w:rsidR="00DE675E" w:rsidRDefault="00DE675E" w:rsidP="00DE675E"/>
    <w:p w14:paraId="7D7C08EF" w14:textId="77777777" w:rsidR="004203E9" w:rsidRDefault="004203E9" w:rsidP="00DE675E"/>
    <w:p w14:paraId="1303245F" w14:textId="77777777" w:rsidR="004203E9" w:rsidRDefault="004203E9" w:rsidP="00DE675E"/>
    <w:p w14:paraId="11AE4DFC" w14:textId="77777777" w:rsidR="004203E9" w:rsidRDefault="004203E9" w:rsidP="00DE675E"/>
    <w:p w14:paraId="012480CD" w14:textId="77777777" w:rsidR="004203E9" w:rsidRDefault="004203E9" w:rsidP="00DE675E"/>
    <w:p w14:paraId="4166B8F4" w14:textId="77777777" w:rsidR="004203E9" w:rsidRDefault="004203E9" w:rsidP="00DE675E"/>
    <w:p w14:paraId="4A83AC63" w14:textId="77777777" w:rsidR="004203E9" w:rsidRDefault="004203E9" w:rsidP="00DE675E"/>
    <w:p w14:paraId="0ACB40AF" w14:textId="77777777" w:rsidR="00652672" w:rsidRDefault="004203E9" w:rsidP="00DE675E">
      <w:r>
        <w:lastRenderedPageBreak/>
        <w:t>Une fois cela fait, nous avons désactivé l’héritage des permissions sur les dossiers enfants de ces partages afin de distribuer des permissions personnalisées.</w:t>
      </w:r>
    </w:p>
    <w:p w14:paraId="08559077" w14:textId="31EAD5B5" w:rsidR="00652672" w:rsidRDefault="00652672" w:rsidP="00DE675E">
      <w:r>
        <w:rPr>
          <w:noProof/>
        </w:rPr>
        <w:drawing>
          <wp:inline distT="0" distB="0" distL="0" distR="0" wp14:anchorId="19154910" wp14:editId="50221D67">
            <wp:extent cx="5760720" cy="3848735"/>
            <wp:effectExtent l="0" t="0" r="0" b="0"/>
            <wp:docPr id="171440556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05566" name="Image 1" descr="Une image contenant texte, capture d’écran, logiciel, nombre&#10;&#10;Description générée automatiquement"/>
                    <pic:cNvPicPr/>
                  </pic:nvPicPr>
                  <pic:blipFill>
                    <a:blip r:embed="rId10"/>
                    <a:stretch>
                      <a:fillRect/>
                    </a:stretch>
                  </pic:blipFill>
                  <pic:spPr>
                    <a:xfrm>
                      <a:off x="0" y="0"/>
                      <a:ext cx="5760720" cy="3848735"/>
                    </a:xfrm>
                    <a:prstGeom prst="rect">
                      <a:avLst/>
                    </a:prstGeom>
                  </pic:spPr>
                </pic:pic>
              </a:graphicData>
            </a:graphic>
          </wp:inline>
        </w:drawing>
      </w:r>
    </w:p>
    <w:p w14:paraId="1DCB75E7" w14:textId="4DFA6985" w:rsidR="004203E9" w:rsidRDefault="004203E9" w:rsidP="00DE675E">
      <w:r>
        <w:t xml:space="preserve"> Voici les droits qui devaient etre mise en place en fonction des utilisateurs et de leurs groupes : </w:t>
      </w:r>
    </w:p>
    <w:p w14:paraId="05E80106" w14:textId="4DACB7B9" w:rsidR="004203E9" w:rsidRDefault="004203E9" w:rsidP="00DE675E">
      <w:r>
        <w:rPr>
          <w:noProof/>
        </w:rPr>
        <w:drawing>
          <wp:inline distT="0" distB="0" distL="0" distR="0" wp14:anchorId="76110A39" wp14:editId="650635EF">
            <wp:extent cx="5760720" cy="2532380"/>
            <wp:effectExtent l="0" t="0" r="0" b="1270"/>
            <wp:docPr id="1436978865"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78865" name="Image 1" descr="Une image contenant texte, capture d’écran, Police, algèbre&#10;&#10;Description générée automatiquement"/>
                    <pic:cNvPicPr/>
                  </pic:nvPicPr>
                  <pic:blipFill>
                    <a:blip r:embed="rId11"/>
                    <a:stretch>
                      <a:fillRect/>
                    </a:stretch>
                  </pic:blipFill>
                  <pic:spPr>
                    <a:xfrm>
                      <a:off x="0" y="0"/>
                      <a:ext cx="5760720" cy="2532380"/>
                    </a:xfrm>
                    <a:prstGeom prst="rect">
                      <a:avLst/>
                    </a:prstGeom>
                  </pic:spPr>
                </pic:pic>
              </a:graphicData>
            </a:graphic>
          </wp:inline>
        </w:drawing>
      </w:r>
    </w:p>
    <w:p w14:paraId="27B1A330" w14:textId="77777777" w:rsidR="004203E9" w:rsidRDefault="004203E9" w:rsidP="00DE675E"/>
    <w:p w14:paraId="57A93146" w14:textId="2DECE91B" w:rsidR="004203E9" w:rsidRDefault="0076747E" w:rsidP="00DE675E">
      <w:r>
        <w:t>Nous avons donc ajouté les groupes de domaine LOCAL, en respectant la méthode AGDLP</w:t>
      </w:r>
      <w:r w:rsidR="000E57A5">
        <w:t xml:space="preserve">, en leurs ajoutant les permissions nécessaires pour que les utilisateurs puissent y avoir accès. </w:t>
      </w:r>
    </w:p>
    <w:p w14:paraId="63EE724C" w14:textId="733F5D9D" w:rsidR="000E57A5" w:rsidRDefault="000E57A5" w:rsidP="00DE675E"/>
    <w:p w14:paraId="1D07D9AC" w14:textId="0084293C" w:rsidR="000E57A5" w:rsidRDefault="000E57A5" w:rsidP="00DE675E">
      <w:r>
        <w:rPr>
          <w:noProof/>
        </w:rPr>
        <w:lastRenderedPageBreak/>
        <w:drawing>
          <wp:anchor distT="0" distB="0" distL="114300" distR="114300" simplePos="0" relativeHeight="251662336" behindDoc="0" locked="0" layoutInCell="1" allowOverlap="1" wp14:anchorId="084328F0" wp14:editId="692E9526">
            <wp:simplePos x="0" y="0"/>
            <wp:positionH relativeFrom="margin">
              <wp:align>center</wp:align>
            </wp:positionH>
            <wp:positionV relativeFrom="paragraph">
              <wp:posOffset>8312</wp:posOffset>
            </wp:positionV>
            <wp:extent cx="3234690" cy="3306445"/>
            <wp:effectExtent l="0" t="0" r="3810" b="8255"/>
            <wp:wrapSquare wrapText="bothSides"/>
            <wp:docPr id="162288665"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8665" name="Image 1" descr="Une image contenant texte, capture d’écran, logiciel, nombr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234690" cy="3306445"/>
                    </a:xfrm>
                    <a:prstGeom prst="rect">
                      <a:avLst/>
                    </a:prstGeom>
                  </pic:spPr>
                </pic:pic>
              </a:graphicData>
            </a:graphic>
            <wp14:sizeRelH relativeFrom="margin">
              <wp14:pctWidth>0</wp14:pctWidth>
            </wp14:sizeRelH>
            <wp14:sizeRelV relativeFrom="margin">
              <wp14:pctHeight>0</wp14:pctHeight>
            </wp14:sizeRelV>
          </wp:anchor>
        </w:drawing>
      </w:r>
    </w:p>
    <w:p w14:paraId="1CD2524E" w14:textId="3702C674" w:rsidR="004203E9" w:rsidRDefault="004203E9" w:rsidP="004203E9"/>
    <w:p w14:paraId="56740EF0" w14:textId="77777777" w:rsidR="000E57A5" w:rsidRDefault="000E57A5" w:rsidP="004203E9"/>
    <w:p w14:paraId="3D6DB71D" w14:textId="77777777" w:rsidR="000E57A5" w:rsidRDefault="000E57A5" w:rsidP="004203E9"/>
    <w:p w14:paraId="40767F86" w14:textId="77777777" w:rsidR="000E57A5" w:rsidRDefault="000E57A5" w:rsidP="004203E9"/>
    <w:p w14:paraId="32C2124B" w14:textId="77777777" w:rsidR="000E57A5" w:rsidRDefault="000E57A5" w:rsidP="004203E9"/>
    <w:p w14:paraId="1266A2E3" w14:textId="77777777" w:rsidR="000E57A5" w:rsidRDefault="000E57A5" w:rsidP="004203E9"/>
    <w:p w14:paraId="02CA21F9" w14:textId="77777777" w:rsidR="000E57A5" w:rsidRDefault="000E57A5" w:rsidP="004203E9"/>
    <w:p w14:paraId="73E9F678" w14:textId="77777777" w:rsidR="000E57A5" w:rsidRDefault="000E57A5" w:rsidP="004203E9"/>
    <w:p w14:paraId="53AE937F" w14:textId="77777777" w:rsidR="000E57A5" w:rsidRDefault="000E57A5" w:rsidP="004203E9"/>
    <w:p w14:paraId="76801C93" w14:textId="77777777" w:rsidR="000E57A5" w:rsidRDefault="000E57A5" w:rsidP="004203E9"/>
    <w:p w14:paraId="29F937C9" w14:textId="77777777" w:rsidR="000E57A5" w:rsidRDefault="000E57A5" w:rsidP="004203E9"/>
    <w:p w14:paraId="4A6D9B07" w14:textId="77777777" w:rsidR="000A4253" w:rsidRDefault="000A4253" w:rsidP="004203E9"/>
    <w:p w14:paraId="7FD821A0" w14:textId="3C31444F" w:rsidR="000A4253" w:rsidRDefault="006238B8" w:rsidP="004B1452">
      <w:pPr>
        <w:jc w:val="both"/>
      </w:pPr>
      <w:r>
        <w:rPr>
          <w:noProof/>
        </w:rPr>
        <w:drawing>
          <wp:anchor distT="0" distB="0" distL="114300" distR="114300" simplePos="0" relativeHeight="251663360" behindDoc="0" locked="0" layoutInCell="1" allowOverlap="1" wp14:anchorId="349BEFCC" wp14:editId="7A2E2A2E">
            <wp:simplePos x="0" y="0"/>
            <wp:positionH relativeFrom="margin">
              <wp:align>left</wp:align>
            </wp:positionH>
            <wp:positionV relativeFrom="paragraph">
              <wp:posOffset>721245</wp:posOffset>
            </wp:positionV>
            <wp:extent cx="5760720" cy="3750945"/>
            <wp:effectExtent l="0" t="0" r="0" b="1905"/>
            <wp:wrapSquare wrapText="bothSides"/>
            <wp:docPr id="611045250"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45250" name="Image 1" descr="Une image contenant texte, capture d’écran, logiciel, Page web&#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3750945"/>
                    </a:xfrm>
                    <a:prstGeom prst="rect">
                      <a:avLst/>
                    </a:prstGeom>
                  </pic:spPr>
                </pic:pic>
              </a:graphicData>
            </a:graphic>
          </wp:anchor>
        </w:drawing>
      </w:r>
      <w:r w:rsidR="000E57A5">
        <w:t xml:space="preserve">Il a aussi fallu modifier </w:t>
      </w:r>
      <w:r w:rsidR="009A2388">
        <w:t>les autorisations avancées</w:t>
      </w:r>
      <w:r w:rsidR="000E57A5">
        <w:t xml:space="preserve"> et décocher l’autorisation « suppression » et cocher l’autorisation « suppression des sous-dossiers et fichiers »</w:t>
      </w:r>
      <w:r w:rsidR="000A4253">
        <w:t xml:space="preserve"> pour empêcher les utilisateurs de supprimer le dossier parent. </w:t>
      </w:r>
    </w:p>
    <w:p w14:paraId="4CCC537D" w14:textId="7367EE0D" w:rsidR="004B1452" w:rsidRDefault="004B1452" w:rsidP="004B1452">
      <w:pPr>
        <w:jc w:val="both"/>
      </w:pPr>
    </w:p>
    <w:p w14:paraId="371443ED" w14:textId="36A69551" w:rsidR="004B1452" w:rsidRDefault="00197DC6" w:rsidP="004B1452">
      <w:pPr>
        <w:jc w:val="both"/>
      </w:pPr>
      <w:r>
        <w:rPr>
          <w:noProof/>
        </w:rPr>
        <w:lastRenderedPageBreak/>
        <w:drawing>
          <wp:anchor distT="0" distB="0" distL="114300" distR="114300" simplePos="0" relativeHeight="251665408" behindDoc="0" locked="0" layoutInCell="1" allowOverlap="1" wp14:anchorId="5B031C53" wp14:editId="2FBB235C">
            <wp:simplePos x="0" y="0"/>
            <wp:positionH relativeFrom="margin">
              <wp:align>left</wp:align>
            </wp:positionH>
            <wp:positionV relativeFrom="paragraph">
              <wp:posOffset>623570</wp:posOffset>
            </wp:positionV>
            <wp:extent cx="5760720" cy="1517650"/>
            <wp:effectExtent l="0" t="0" r="0" b="6350"/>
            <wp:wrapSquare wrapText="bothSides"/>
            <wp:docPr id="450980336"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80336" name="Image 1" descr="Une image contenant capture d’écra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anchor>
        </w:drawing>
      </w:r>
      <w:r w:rsidR="00017275">
        <w:t xml:space="preserve">Une fois cela configuré, nous avons déployé par GPO les lecteurs réseaux des dossiers partagés. Nous pouvons les voir sur HQCLT avec l’utilisateur Vincent TIM  </w:t>
      </w:r>
    </w:p>
    <w:p w14:paraId="63DD76A5" w14:textId="7EDE711E" w:rsidR="00197DC6" w:rsidRDefault="00197DC6" w:rsidP="004B1452">
      <w:pPr>
        <w:jc w:val="both"/>
      </w:pPr>
    </w:p>
    <w:p w14:paraId="33EC0853" w14:textId="14512FFA" w:rsidR="00017275" w:rsidRDefault="00336323" w:rsidP="004B1452">
      <w:pPr>
        <w:jc w:val="both"/>
      </w:pPr>
      <w:r>
        <w:t xml:space="preserve">Nous pouvons ensuite accéder à ces partages depuis l’utilisateur Vincent TIM avec les autorisations configurées </w:t>
      </w:r>
    </w:p>
    <w:p w14:paraId="634EDAA9" w14:textId="17AEB0D8" w:rsidR="00336323" w:rsidRDefault="00336323" w:rsidP="004B1452">
      <w:pPr>
        <w:jc w:val="both"/>
      </w:pPr>
      <w:r>
        <w:rPr>
          <w:noProof/>
        </w:rPr>
        <w:drawing>
          <wp:anchor distT="0" distB="0" distL="114300" distR="114300" simplePos="0" relativeHeight="251664384" behindDoc="0" locked="0" layoutInCell="1" allowOverlap="1" wp14:anchorId="29C4C5E3" wp14:editId="20475D95">
            <wp:simplePos x="0" y="0"/>
            <wp:positionH relativeFrom="margin">
              <wp:posOffset>-6697</wp:posOffset>
            </wp:positionH>
            <wp:positionV relativeFrom="paragraph">
              <wp:posOffset>234315</wp:posOffset>
            </wp:positionV>
            <wp:extent cx="2000250" cy="2294255"/>
            <wp:effectExtent l="0" t="0" r="0" b="0"/>
            <wp:wrapSquare wrapText="bothSides"/>
            <wp:docPr id="594278242" name="Image 1" descr="Une image contenant texte, logiciel, Icône d’ordinateur,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78242" name="Image 1" descr="Une image contenant texte, logiciel, Icône d’ordinateur,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2000250" cy="2294255"/>
                    </a:xfrm>
                    <a:prstGeom prst="rect">
                      <a:avLst/>
                    </a:prstGeom>
                  </pic:spPr>
                </pic:pic>
              </a:graphicData>
            </a:graphic>
            <wp14:sizeRelH relativeFrom="margin">
              <wp14:pctWidth>0</wp14:pctWidth>
            </wp14:sizeRelH>
            <wp14:sizeRelV relativeFrom="margin">
              <wp14:pctHeight>0</wp14:pctHeight>
            </wp14:sizeRelV>
          </wp:anchor>
        </w:drawing>
      </w:r>
    </w:p>
    <w:p w14:paraId="4BD607D1" w14:textId="7B22CC5C" w:rsidR="00017275" w:rsidRDefault="00017275" w:rsidP="004B1452">
      <w:pPr>
        <w:jc w:val="both"/>
      </w:pPr>
    </w:p>
    <w:p w14:paraId="2DC5B170" w14:textId="77777777" w:rsidR="00017275" w:rsidRDefault="00017275" w:rsidP="004B1452">
      <w:pPr>
        <w:jc w:val="both"/>
      </w:pPr>
    </w:p>
    <w:p w14:paraId="4B96F994" w14:textId="77777777" w:rsidR="00017275" w:rsidRDefault="00017275" w:rsidP="004B1452">
      <w:pPr>
        <w:jc w:val="both"/>
      </w:pPr>
    </w:p>
    <w:p w14:paraId="42FDB8AF" w14:textId="77777777" w:rsidR="00017275" w:rsidRDefault="00017275" w:rsidP="004B1452">
      <w:pPr>
        <w:jc w:val="both"/>
      </w:pPr>
    </w:p>
    <w:p w14:paraId="772293B2" w14:textId="77777777" w:rsidR="00017275" w:rsidRDefault="00017275" w:rsidP="004B1452">
      <w:pPr>
        <w:jc w:val="both"/>
      </w:pPr>
    </w:p>
    <w:p w14:paraId="167363F0" w14:textId="77777777" w:rsidR="00017275" w:rsidRDefault="00017275" w:rsidP="004B1452">
      <w:pPr>
        <w:jc w:val="both"/>
      </w:pPr>
    </w:p>
    <w:p w14:paraId="63CB1C67" w14:textId="77777777" w:rsidR="00017275" w:rsidRDefault="00017275" w:rsidP="004B1452">
      <w:pPr>
        <w:jc w:val="both"/>
      </w:pPr>
    </w:p>
    <w:p w14:paraId="595556C7" w14:textId="201D4FE2" w:rsidR="00017275" w:rsidRDefault="00017275" w:rsidP="004B1452">
      <w:pPr>
        <w:jc w:val="both"/>
      </w:pPr>
    </w:p>
    <w:p w14:paraId="1E25DCB1" w14:textId="0106D418" w:rsidR="00017275" w:rsidRDefault="00326B20" w:rsidP="004B1452">
      <w:pPr>
        <w:jc w:val="both"/>
      </w:pPr>
      <w:r>
        <w:rPr>
          <w:noProof/>
        </w:rPr>
        <w:drawing>
          <wp:anchor distT="0" distB="0" distL="114300" distR="114300" simplePos="0" relativeHeight="251666432" behindDoc="0" locked="0" layoutInCell="1" allowOverlap="1" wp14:anchorId="184DC30A" wp14:editId="7E035B21">
            <wp:simplePos x="0" y="0"/>
            <wp:positionH relativeFrom="margin">
              <wp:align>center</wp:align>
            </wp:positionH>
            <wp:positionV relativeFrom="paragraph">
              <wp:posOffset>118688</wp:posOffset>
            </wp:positionV>
            <wp:extent cx="4591050" cy="2000250"/>
            <wp:effectExtent l="0" t="0" r="0" b="0"/>
            <wp:wrapSquare wrapText="bothSides"/>
            <wp:docPr id="92124490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44902" name="Image 1" descr="Une image contenant texte, capture d’écran, Police, lign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591050" cy="2000250"/>
                    </a:xfrm>
                    <a:prstGeom prst="rect">
                      <a:avLst/>
                    </a:prstGeom>
                  </pic:spPr>
                </pic:pic>
              </a:graphicData>
            </a:graphic>
          </wp:anchor>
        </w:drawing>
      </w:r>
    </w:p>
    <w:p w14:paraId="10D4B4A3" w14:textId="77777777" w:rsidR="00017275" w:rsidRDefault="00017275" w:rsidP="004B1452">
      <w:pPr>
        <w:jc w:val="both"/>
      </w:pPr>
    </w:p>
    <w:p w14:paraId="050CB0D8" w14:textId="77777777" w:rsidR="000A4253" w:rsidRDefault="000A4253" w:rsidP="004203E9"/>
    <w:p w14:paraId="504FCED6" w14:textId="77777777" w:rsidR="000A4253" w:rsidRDefault="000A4253" w:rsidP="004203E9"/>
    <w:p w14:paraId="22F73BBF" w14:textId="77777777" w:rsidR="000E57A5" w:rsidRDefault="000E57A5" w:rsidP="004203E9"/>
    <w:p w14:paraId="6C19DDB4" w14:textId="77777777" w:rsidR="00326B20" w:rsidRDefault="00326B20" w:rsidP="004203E9"/>
    <w:p w14:paraId="43A36C8E" w14:textId="77777777" w:rsidR="00326B20" w:rsidRDefault="00326B20" w:rsidP="004203E9"/>
    <w:p w14:paraId="5BDFA281" w14:textId="77777777" w:rsidR="00326B20" w:rsidRDefault="00326B20" w:rsidP="004203E9"/>
    <w:p w14:paraId="58A5EA02" w14:textId="77777777" w:rsidR="00326B20" w:rsidRDefault="00326B20" w:rsidP="004203E9"/>
    <w:p w14:paraId="1345F550" w14:textId="77777777" w:rsidR="00326B20" w:rsidRDefault="00326B20" w:rsidP="004203E9"/>
    <w:p w14:paraId="36075931" w14:textId="77777777" w:rsidR="00B60E09" w:rsidRDefault="00B60E09" w:rsidP="004203E9"/>
    <w:p w14:paraId="2C0523C0" w14:textId="77777777" w:rsidR="00B60E09" w:rsidRDefault="00B60E09" w:rsidP="004203E9"/>
    <w:p w14:paraId="313E3ED7" w14:textId="52F56A8A" w:rsidR="00326B20" w:rsidRDefault="00326B20" w:rsidP="004203E9">
      <w:r>
        <w:lastRenderedPageBreak/>
        <w:t xml:space="preserve">Afin que les utilisateurs ne puissent voir les dossiers des autres utilisateurs et départements, nous avons activé l’ABE (Access </w:t>
      </w:r>
      <w:proofErr w:type="spellStart"/>
      <w:r>
        <w:t>Based</w:t>
      </w:r>
      <w:proofErr w:type="spellEnd"/>
      <w:r>
        <w:t xml:space="preserve"> </w:t>
      </w:r>
      <w:proofErr w:type="spellStart"/>
      <w:r>
        <w:t>Enumeration</w:t>
      </w:r>
      <w:proofErr w:type="spellEnd"/>
      <w:r>
        <w:t>). Cette fonctionnalité permet aux dossiers d’être visibles des utilisateurs ayant des droits dessus. Ainsi, si un utilisateur n’a pas de droits d’accès configuré sur un dossier partagé, il ne verra pas ce dossier partagé</w:t>
      </w:r>
      <w:r w:rsidR="00D7659B">
        <w:t xml:space="preserve">.  En d’autre termes, L’ABE </w:t>
      </w:r>
      <w:r w:rsidR="00D7659B" w:rsidRPr="00D7659B">
        <w:t xml:space="preserve">permet de masquer automatiquement les dossiers auxquels un utilisateur n'a pas les </w:t>
      </w:r>
      <w:r w:rsidR="00D7659B" w:rsidRPr="00D7659B">
        <w:rPr>
          <w:b/>
          <w:bCs/>
        </w:rPr>
        <w:t>droits d'accès</w:t>
      </w:r>
      <w:r w:rsidR="00D7659B" w:rsidRPr="00D7659B">
        <w:t>.</w:t>
      </w:r>
      <w:r w:rsidR="00D7659B">
        <w:t xml:space="preserve"> Voici comment nous l’avons configuré : </w:t>
      </w:r>
    </w:p>
    <w:p w14:paraId="2E131245" w14:textId="77777777" w:rsidR="00D7659B" w:rsidRDefault="00D7659B" w:rsidP="004203E9"/>
    <w:p w14:paraId="0F8F8F88" w14:textId="103D005B" w:rsidR="00D7659B" w:rsidRDefault="00D7659B" w:rsidP="004203E9">
      <w:r>
        <w:t>Dans le gestionnaire de serveurs, nous sommes allés dans « Services de fichiers » puis « partages ». Nous sommes allés dans les propriétés et dans l’onglet paramètre, nous avons activé cette fonctionnalité.</w:t>
      </w:r>
    </w:p>
    <w:p w14:paraId="43A64416" w14:textId="77777777" w:rsidR="00D7659B" w:rsidRDefault="00D7659B" w:rsidP="004203E9"/>
    <w:p w14:paraId="6DAF646A" w14:textId="77777777" w:rsidR="00D7659B" w:rsidRDefault="00D7659B" w:rsidP="004203E9"/>
    <w:p w14:paraId="7160680A" w14:textId="77777777" w:rsidR="00D7659B" w:rsidRDefault="00D7659B" w:rsidP="004203E9"/>
    <w:p w14:paraId="5EEA3851" w14:textId="3718BD1D" w:rsidR="00D7659B" w:rsidRDefault="00D7659B" w:rsidP="004203E9">
      <w:r>
        <w:rPr>
          <w:noProof/>
        </w:rPr>
        <w:drawing>
          <wp:inline distT="0" distB="0" distL="0" distR="0" wp14:anchorId="4B1BC233" wp14:editId="53847236">
            <wp:extent cx="5760720" cy="3175000"/>
            <wp:effectExtent l="0" t="0" r="0" b="6350"/>
            <wp:docPr id="688146837"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46837" name="Image 1" descr="Une image contenant texte, logiciel, Page web, Site web&#10;&#10;Description générée automatiquement"/>
                    <pic:cNvPicPr/>
                  </pic:nvPicPr>
                  <pic:blipFill>
                    <a:blip r:embed="rId17"/>
                    <a:stretch>
                      <a:fillRect/>
                    </a:stretch>
                  </pic:blipFill>
                  <pic:spPr>
                    <a:xfrm>
                      <a:off x="0" y="0"/>
                      <a:ext cx="5760720" cy="3175000"/>
                    </a:xfrm>
                    <a:prstGeom prst="rect">
                      <a:avLst/>
                    </a:prstGeom>
                  </pic:spPr>
                </pic:pic>
              </a:graphicData>
            </a:graphic>
          </wp:inline>
        </w:drawing>
      </w:r>
    </w:p>
    <w:p w14:paraId="63E26D42" w14:textId="77777777" w:rsidR="00D7659B" w:rsidRDefault="00D7659B" w:rsidP="004203E9"/>
    <w:p w14:paraId="404C989A" w14:textId="475A34FC" w:rsidR="00D7659B" w:rsidRDefault="00D7659B" w:rsidP="004203E9">
      <w:r>
        <w:t xml:space="preserve">Afin de limiter les utilisateurs à un quota de 20 MB, nous avons installé le gestionnaire des ressources du serveur de fichier. Celui-ci nous a permis de déclarer un quota de 20 Mo sur les dossiers présent dans le partage </w:t>
      </w:r>
      <w:proofErr w:type="spellStart"/>
      <w:r>
        <w:t>datausers</w:t>
      </w:r>
      <w:proofErr w:type="spellEnd"/>
      <w:r>
        <w:t xml:space="preserve">. </w:t>
      </w:r>
    </w:p>
    <w:p w14:paraId="314256B4" w14:textId="77777777" w:rsidR="00070BC3" w:rsidRDefault="00070BC3" w:rsidP="004203E9"/>
    <w:p w14:paraId="2DD28B64" w14:textId="79F5FDDB" w:rsidR="00070BC3" w:rsidRDefault="00070BC3" w:rsidP="004203E9">
      <w:r>
        <w:rPr>
          <w:noProof/>
        </w:rPr>
        <w:drawing>
          <wp:inline distT="0" distB="0" distL="0" distR="0" wp14:anchorId="6D18A853" wp14:editId="3047A38D">
            <wp:extent cx="5760720" cy="1297940"/>
            <wp:effectExtent l="0" t="0" r="0" b="0"/>
            <wp:docPr id="90719915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99155" name="Image 1" descr="Une image contenant texte, capture d’écran, logiciel, Page web&#10;&#10;Description générée automatiquement"/>
                    <pic:cNvPicPr/>
                  </pic:nvPicPr>
                  <pic:blipFill>
                    <a:blip r:embed="rId18"/>
                    <a:stretch>
                      <a:fillRect/>
                    </a:stretch>
                  </pic:blipFill>
                  <pic:spPr>
                    <a:xfrm>
                      <a:off x="0" y="0"/>
                      <a:ext cx="5760720" cy="1297940"/>
                    </a:xfrm>
                    <a:prstGeom prst="rect">
                      <a:avLst/>
                    </a:prstGeom>
                  </pic:spPr>
                </pic:pic>
              </a:graphicData>
            </a:graphic>
          </wp:inline>
        </w:drawing>
      </w:r>
    </w:p>
    <w:p w14:paraId="073A18F0" w14:textId="2680DFB6" w:rsidR="00326B20" w:rsidRDefault="00C7112F" w:rsidP="004203E9">
      <w:r>
        <w:lastRenderedPageBreak/>
        <w:t xml:space="preserve">Il fallait également interdire les fichiers exécutables dans ces dossiers. Pour cela, toujours dans ce gestionnaire dans « Gestion du filtrage de fichier », nous avons définis une règle interdisant l’utilisation de fichiers exécutables. </w:t>
      </w:r>
    </w:p>
    <w:p w14:paraId="22DD3BA5" w14:textId="77777777" w:rsidR="00C025E5" w:rsidRDefault="00C025E5" w:rsidP="004203E9"/>
    <w:p w14:paraId="3F3FB3C4" w14:textId="1B5A0663" w:rsidR="00C025E5" w:rsidRDefault="00C025E5" w:rsidP="004203E9">
      <w:r>
        <w:rPr>
          <w:noProof/>
        </w:rPr>
        <w:drawing>
          <wp:inline distT="0" distB="0" distL="0" distR="0" wp14:anchorId="67B3C00E" wp14:editId="1F5614BD">
            <wp:extent cx="5760720" cy="1018540"/>
            <wp:effectExtent l="0" t="0" r="0" b="0"/>
            <wp:docPr id="217051074" name="Image 1" descr="Une image contenant texte, capture d’écran,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1074" name="Image 1" descr="Une image contenant texte, capture d’écran, logiciel, ligne&#10;&#10;Description générée automatiquement"/>
                    <pic:cNvPicPr/>
                  </pic:nvPicPr>
                  <pic:blipFill>
                    <a:blip r:embed="rId19"/>
                    <a:stretch>
                      <a:fillRect/>
                    </a:stretch>
                  </pic:blipFill>
                  <pic:spPr>
                    <a:xfrm>
                      <a:off x="0" y="0"/>
                      <a:ext cx="5760720" cy="1018540"/>
                    </a:xfrm>
                    <a:prstGeom prst="rect">
                      <a:avLst/>
                    </a:prstGeom>
                  </pic:spPr>
                </pic:pic>
              </a:graphicData>
            </a:graphic>
          </wp:inline>
        </w:drawing>
      </w:r>
    </w:p>
    <w:sectPr w:rsidR="00C025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43753"/>
    <w:multiLevelType w:val="hybridMultilevel"/>
    <w:tmpl w:val="B5E0EEA4"/>
    <w:lvl w:ilvl="0" w:tplc="C8223EC0">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01299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4FF"/>
    <w:rsid w:val="00017275"/>
    <w:rsid w:val="00070BC3"/>
    <w:rsid w:val="000A4253"/>
    <w:rsid w:val="000B0FB2"/>
    <w:rsid w:val="000E57A5"/>
    <w:rsid w:val="00197DC6"/>
    <w:rsid w:val="002570F6"/>
    <w:rsid w:val="00326B20"/>
    <w:rsid w:val="00336323"/>
    <w:rsid w:val="004203E9"/>
    <w:rsid w:val="004B1452"/>
    <w:rsid w:val="00523122"/>
    <w:rsid w:val="006062C9"/>
    <w:rsid w:val="006238B8"/>
    <w:rsid w:val="00652672"/>
    <w:rsid w:val="0076747E"/>
    <w:rsid w:val="009A2388"/>
    <w:rsid w:val="00AD2D44"/>
    <w:rsid w:val="00B60E09"/>
    <w:rsid w:val="00C025E5"/>
    <w:rsid w:val="00C7112F"/>
    <w:rsid w:val="00D13628"/>
    <w:rsid w:val="00D7659B"/>
    <w:rsid w:val="00DA1517"/>
    <w:rsid w:val="00DC34FF"/>
    <w:rsid w:val="00DE33C0"/>
    <w:rsid w:val="00DE675E"/>
    <w:rsid w:val="00EA57EE"/>
    <w:rsid w:val="00EB5F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F649A"/>
  <w15:chartTrackingRefBased/>
  <w15:docId w15:val="{9AEA8F4F-822D-43EA-8244-722E080B7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C34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C34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C34F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C34F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C34F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C34F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C34F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C34F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C34F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C34F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C34F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C34F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C34F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C34F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C34F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C34F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C34F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C34FF"/>
    <w:rPr>
      <w:rFonts w:eastAsiaTheme="majorEastAsia" w:cstheme="majorBidi"/>
      <w:color w:val="272727" w:themeColor="text1" w:themeTint="D8"/>
    </w:rPr>
  </w:style>
  <w:style w:type="paragraph" w:styleId="Titre">
    <w:name w:val="Title"/>
    <w:basedOn w:val="Normal"/>
    <w:next w:val="Normal"/>
    <w:link w:val="TitreCar"/>
    <w:uiPriority w:val="10"/>
    <w:qFormat/>
    <w:rsid w:val="00DC34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C34F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C34F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C34F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C34FF"/>
    <w:pPr>
      <w:spacing w:before="160"/>
      <w:jc w:val="center"/>
    </w:pPr>
    <w:rPr>
      <w:i/>
      <w:iCs/>
      <w:color w:val="404040" w:themeColor="text1" w:themeTint="BF"/>
    </w:rPr>
  </w:style>
  <w:style w:type="character" w:customStyle="1" w:styleId="CitationCar">
    <w:name w:val="Citation Car"/>
    <w:basedOn w:val="Policepardfaut"/>
    <w:link w:val="Citation"/>
    <w:uiPriority w:val="29"/>
    <w:rsid w:val="00DC34FF"/>
    <w:rPr>
      <w:i/>
      <w:iCs/>
      <w:color w:val="404040" w:themeColor="text1" w:themeTint="BF"/>
    </w:rPr>
  </w:style>
  <w:style w:type="paragraph" w:styleId="Paragraphedeliste">
    <w:name w:val="List Paragraph"/>
    <w:basedOn w:val="Normal"/>
    <w:uiPriority w:val="34"/>
    <w:qFormat/>
    <w:rsid w:val="00DC34FF"/>
    <w:pPr>
      <w:ind w:left="720"/>
      <w:contextualSpacing/>
    </w:pPr>
  </w:style>
  <w:style w:type="character" w:styleId="Accentuationintense">
    <w:name w:val="Intense Emphasis"/>
    <w:basedOn w:val="Policepardfaut"/>
    <w:uiPriority w:val="21"/>
    <w:qFormat/>
    <w:rsid w:val="00DC34FF"/>
    <w:rPr>
      <w:i/>
      <w:iCs/>
      <w:color w:val="0F4761" w:themeColor="accent1" w:themeShade="BF"/>
    </w:rPr>
  </w:style>
  <w:style w:type="paragraph" w:styleId="Citationintense">
    <w:name w:val="Intense Quote"/>
    <w:basedOn w:val="Normal"/>
    <w:next w:val="Normal"/>
    <w:link w:val="CitationintenseCar"/>
    <w:uiPriority w:val="30"/>
    <w:qFormat/>
    <w:rsid w:val="00DC34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C34FF"/>
    <w:rPr>
      <w:i/>
      <w:iCs/>
      <w:color w:val="0F4761" w:themeColor="accent1" w:themeShade="BF"/>
    </w:rPr>
  </w:style>
  <w:style w:type="character" w:styleId="Rfrenceintense">
    <w:name w:val="Intense Reference"/>
    <w:basedOn w:val="Policepardfaut"/>
    <w:uiPriority w:val="32"/>
    <w:qFormat/>
    <w:rsid w:val="00DC34F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7</Pages>
  <Words>444</Words>
  <Characters>2442</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Etienne PAQUELET</dc:creator>
  <cp:keywords/>
  <dc:description/>
  <cp:lastModifiedBy>Etienne PAQUELET</cp:lastModifiedBy>
  <cp:revision>21</cp:revision>
  <dcterms:created xsi:type="dcterms:W3CDTF">2024-12-18T14:46:00Z</dcterms:created>
  <dcterms:modified xsi:type="dcterms:W3CDTF">2024-12-18T15:52:00Z</dcterms:modified>
</cp:coreProperties>
</file>