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A512" w14:textId="2B3C1615" w:rsidR="00DE33C0" w:rsidRDefault="00F04F3B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Groupe 11</w:t>
      </w:r>
    </w:p>
    <w:p w14:paraId="2D460AE3" w14:textId="447876DB" w:rsidR="00F04F3B" w:rsidRDefault="00F04F3B">
      <w:r>
        <w:t xml:space="preserve">KUT </w:t>
      </w:r>
      <w:proofErr w:type="spellStart"/>
      <w:r>
        <w:t>Suha</w:t>
      </w:r>
      <w:proofErr w:type="spellEnd"/>
    </w:p>
    <w:p w14:paraId="06FA645E" w14:textId="77777777" w:rsidR="00F04F3B" w:rsidRDefault="00F04F3B"/>
    <w:p w14:paraId="5E64C8D7" w14:textId="5B7D4AC2" w:rsidR="00F04F3B" w:rsidRDefault="00F04F3B" w:rsidP="00F04F3B">
      <w:pPr>
        <w:jc w:val="center"/>
      </w:pPr>
      <w:r>
        <w:t>Jalon 29 : HQWEBSRV Web server</w:t>
      </w:r>
    </w:p>
    <w:p w14:paraId="410BA0AE" w14:textId="77777777" w:rsidR="00F04F3B" w:rsidRDefault="00F04F3B" w:rsidP="00F04F3B">
      <w:pPr>
        <w:jc w:val="center"/>
      </w:pPr>
    </w:p>
    <w:p w14:paraId="453D0D6E" w14:textId="124796D3" w:rsidR="00F04F3B" w:rsidRDefault="00F04F3B" w:rsidP="00F04F3B">
      <w:pPr>
        <w:jc w:val="both"/>
      </w:pPr>
      <w:r>
        <w:t xml:space="preserve">Nous avons installé IIS et cela nous a affiché la page web par défaut. Nous n’avons pas eu le temps de configurer le site en HTTPS correctement ainsi qu’une partie authentification avec l’Active Directory. </w:t>
      </w:r>
    </w:p>
    <w:sectPr w:rsidR="00F04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3B"/>
    <w:rsid w:val="000B0FB2"/>
    <w:rsid w:val="002570F6"/>
    <w:rsid w:val="00523122"/>
    <w:rsid w:val="00D13628"/>
    <w:rsid w:val="00DE33C0"/>
    <w:rsid w:val="00EA57EE"/>
    <w:rsid w:val="00F0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920D"/>
  <w15:chartTrackingRefBased/>
  <w15:docId w15:val="{E76AB75E-9462-491D-B0DD-62D64CB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4F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4F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F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4F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4F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4F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4F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4F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4F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4F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1</cp:revision>
  <dcterms:created xsi:type="dcterms:W3CDTF">2024-12-18T17:58:00Z</dcterms:created>
  <dcterms:modified xsi:type="dcterms:W3CDTF">2024-12-18T18:00:00Z</dcterms:modified>
</cp:coreProperties>
</file>