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1FB4" w14:textId="0987CDF2" w:rsidR="00172F90" w:rsidRDefault="00172F90" w:rsidP="00172F90">
      <w:pPr>
        <w:jc w:val="both"/>
      </w:pPr>
      <w:r>
        <w:t>Étienne PAQUELET</w:t>
      </w:r>
      <w:r>
        <w:tab/>
      </w:r>
      <w:r>
        <w:tab/>
      </w:r>
      <w:r w:rsidR="00FC674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71031D1F" w14:textId="77777777" w:rsidR="00172F90" w:rsidRDefault="00172F90" w:rsidP="00172F90">
      <w:pPr>
        <w:jc w:val="both"/>
      </w:pPr>
      <w:r>
        <w:t>Suha KUT</w:t>
      </w:r>
    </w:p>
    <w:p w14:paraId="1F811B36" w14:textId="4C373232" w:rsidR="00172F90" w:rsidRDefault="00172F90" w:rsidP="00172F90">
      <w:pPr>
        <w:jc w:val="center"/>
      </w:pPr>
      <w:r>
        <w:t>J</w:t>
      </w:r>
      <w:r w:rsidRPr="00C55D1F">
        <w:t xml:space="preserve">alon </w:t>
      </w:r>
      <w:r>
        <w:t>45</w:t>
      </w:r>
      <w:r>
        <w:t xml:space="preserve"> </w:t>
      </w:r>
      <w:r w:rsidRPr="00C55D1F">
        <w:t xml:space="preserve">- </w:t>
      </w:r>
      <w:r w:rsidRPr="00172F90">
        <w:t>REMINFRASRV DNS</w:t>
      </w:r>
    </w:p>
    <w:p w14:paraId="71BE9782" w14:textId="5D6A9EE5" w:rsidR="00172F90" w:rsidRDefault="00172F90"/>
    <w:p w14:paraId="50ECFF25" w14:textId="221E7CA2" w:rsidR="00172F90" w:rsidRDefault="00172F90">
      <w:r w:rsidRPr="00172F90">
        <w:t>Ce serveur est un membre du domaine Active Directory. Ce serveur fournit une tolérance aux pannes sur le site distant pour différents services : DNS, DHCP, DFS</w:t>
      </w:r>
      <w:r>
        <w:t>.</w:t>
      </w:r>
    </w:p>
    <w:p w14:paraId="6EDC46AC" w14:textId="5295C94D" w:rsidR="00172F90" w:rsidRDefault="00172F90">
      <w:r>
        <w:t>Voici le serveur redondant pour le service DHC</w:t>
      </w:r>
      <w:r w:rsidR="00FC6744">
        <w:t>P :</w:t>
      </w:r>
    </w:p>
    <w:p w14:paraId="78A8037A" w14:textId="77FC38DD" w:rsidR="00FC6744" w:rsidRDefault="00172F90">
      <w:r w:rsidRPr="00172F90">
        <w:drawing>
          <wp:inline distT="0" distB="0" distL="0" distR="0" wp14:anchorId="1A26E967" wp14:editId="2EAEC3D5">
            <wp:extent cx="5760720" cy="2920365"/>
            <wp:effectExtent l="0" t="0" r="0" b="0"/>
            <wp:docPr id="427679867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79867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DA16" w14:textId="77777777" w:rsidR="00FC6744" w:rsidRDefault="00FC6744"/>
    <w:p w14:paraId="1D078CBD" w14:textId="4C3BCC7E" w:rsidR="00FC6744" w:rsidRDefault="00FC6744">
      <w:r>
        <w:t xml:space="preserve">DNS : </w:t>
      </w:r>
    </w:p>
    <w:p w14:paraId="54250500" w14:textId="22851B44" w:rsidR="00FC6744" w:rsidRDefault="00FC6744">
      <w:r w:rsidRPr="00FC6744">
        <w:drawing>
          <wp:inline distT="0" distB="0" distL="0" distR="0" wp14:anchorId="6773C01A" wp14:editId="4C6E7F03">
            <wp:extent cx="5138891" cy="3337560"/>
            <wp:effectExtent l="0" t="0" r="5080" b="0"/>
            <wp:docPr id="8178244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244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452" cy="33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22A" w14:textId="655A1DE4" w:rsidR="00FC6744" w:rsidRDefault="00FC6744">
      <w:r>
        <w:lastRenderedPageBreak/>
        <w:t xml:space="preserve">DFSR : </w:t>
      </w:r>
    </w:p>
    <w:p w14:paraId="389735C5" w14:textId="2A091746" w:rsidR="00FC6744" w:rsidRDefault="00FC6744">
      <w:r w:rsidRPr="00FC6744">
        <w:drawing>
          <wp:inline distT="0" distB="0" distL="0" distR="0" wp14:anchorId="39CEAA8D" wp14:editId="370FA4A5">
            <wp:extent cx="5760720" cy="1915160"/>
            <wp:effectExtent l="0" t="0" r="0" b="8890"/>
            <wp:docPr id="1433211825" name="Image 1" descr="Une image contenant texte, logiciel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1825" name="Image 1" descr="Une image contenant texte, logiciel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90"/>
    <w:rsid w:val="00172F90"/>
    <w:rsid w:val="001C0EDC"/>
    <w:rsid w:val="006558BD"/>
    <w:rsid w:val="00752083"/>
    <w:rsid w:val="00B429CF"/>
    <w:rsid w:val="00F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8DA8"/>
  <w15:chartTrackingRefBased/>
  <w15:docId w15:val="{40F14A36-1FF0-4285-B141-05EB757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90"/>
  </w:style>
  <w:style w:type="paragraph" w:styleId="Titre1">
    <w:name w:val="heading 1"/>
    <w:basedOn w:val="Normal"/>
    <w:next w:val="Normal"/>
    <w:link w:val="Titre1Car"/>
    <w:uiPriority w:val="9"/>
    <w:qFormat/>
    <w:rsid w:val="00172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2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2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2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2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2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2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2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2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2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2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2F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2F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2F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2F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2F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2F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2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2F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2F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2F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2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2F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2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1</cp:revision>
  <dcterms:created xsi:type="dcterms:W3CDTF">2024-12-18T14:44:00Z</dcterms:created>
  <dcterms:modified xsi:type="dcterms:W3CDTF">2024-12-18T15:02:00Z</dcterms:modified>
</cp:coreProperties>
</file>