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977BD" w14:textId="77777777" w:rsidR="00F61C4E" w:rsidRDefault="00F61C4E" w:rsidP="00B1688D">
      <w:pPr>
        <w:jc w:val="both"/>
      </w:pPr>
      <w:r>
        <w:t>Étienne PAQUELET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Groupe 11</w:t>
      </w:r>
    </w:p>
    <w:p w14:paraId="4C635178" w14:textId="77777777" w:rsidR="00F61C4E" w:rsidRDefault="00F61C4E" w:rsidP="00B1688D">
      <w:pPr>
        <w:jc w:val="both"/>
      </w:pPr>
      <w:r>
        <w:t>Suha KUT</w:t>
      </w:r>
    </w:p>
    <w:p w14:paraId="19395132" w14:textId="7135E134" w:rsidR="00F61C4E" w:rsidRDefault="00F61C4E" w:rsidP="00B1688D">
      <w:pPr>
        <w:jc w:val="center"/>
      </w:pPr>
      <w:r>
        <w:t>J</w:t>
      </w:r>
      <w:r w:rsidRPr="00C55D1F">
        <w:t>alon 2</w:t>
      </w:r>
      <w:r>
        <w:t>2</w:t>
      </w:r>
      <w:r w:rsidRPr="00C55D1F">
        <w:t xml:space="preserve"> - </w:t>
      </w:r>
      <w:r w:rsidRPr="00F61C4E">
        <w:t>HQDCSRV ADDS Configuration</w:t>
      </w:r>
    </w:p>
    <w:p w14:paraId="0D483F37" w14:textId="77777777" w:rsidR="00F61C4E" w:rsidRDefault="00F61C4E" w:rsidP="00B1688D">
      <w:pPr>
        <w:jc w:val="both"/>
      </w:pPr>
    </w:p>
    <w:p w14:paraId="381339AF" w14:textId="77777777" w:rsidR="00B1688D" w:rsidRDefault="00B1688D" w:rsidP="00B1688D">
      <w:pPr>
        <w:jc w:val="both"/>
      </w:pPr>
    </w:p>
    <w:p w14:paraId="54ADA7CD" w14:textId="22146DA7" w:rsidR="00F61C4E" w:rsidRDefault="00F61C4E" w:rsidP="00B1688D">
      <w:pPr>
        <w:jc w:val="both"/>
      </w:pPr>
      <w:r>
        <w:t>Voici notre configuration de notre serveur Active Directory pour HQDCSRV étant le contrôleur root de la forêt wsl2024.org.</w:t>
      </w:r>
    </w:p>
    <w:p w14:paraId="7CE782B6" w14:textId="239FF6BD" w:rsidR="00F61C4E" w:rsidRDefault="00F61C4E" w:rsidP="00B1688D">
      <w:pPr>
        <w:jc w:val="both"/>
      </w:pPr>
      <w:r>
        <w:t xml:space="preserve">Celui-ci héberge est également serveur DNS principal pour les domaines </w:t>
      </w:r>
      <w:r w:rsidRPr="00B1688D">
        <w:rPr>
          <w:b/>
          <w:bCs/>
        </w:rPr>
        <w:t>wsl2024.org</w:t>
      </w:r>
      <w:r>
        <w:t xml:space="preserve"> et </w:t>
      </w:r>
      <w:r w:rsidRPr="00B1688D">
        <w:rPr>
          <w:b/>
          <w:bCs/>
        </w:rPr>
        <w:t>hq.wsl2024.org</w:t>
      </w:r>
      <w:r>
        <w:br/>
      </w:r>
      <w:r>
        <w:br/>
        <w:t>Nous avons créé l’arborescence de l’AD ainsi que son contenu en suivant les méthodes AGDLP.</w:t>
      </w:r>
    </w:p>
    <w:p w14:paraId="2D01CE25" w14:textId="77777777" w:rsidR="00B1688D" w:rsidRDefault="00B1688D" w:rsidP="00B1688D">
      <w:pPr>
        <w:jc w:val="both"/>
      </w:pPr>
    </w:p>
    <w:p w14:paraId="2D8335A9" w14:textId="034EB0F6" w:rsidR="00F61C4E" w:rsidRDefault="00F61C4E" w:rsidP="00B1688D">
      <w:pPr>
        <w:jc w:val="both"/>
      </w:pPr>
      <w:r>
        <w:t>Voici un aperçu de notre arborescence ADDS sur le serveur HQDC :</w:t>
      </w:r>
    </w:p>
    <w:p w14:paraId="160AB2A5" w14:textId="166D08A6" w:rsidR="00F61C4E" w:rsidRDefault="00F61C4E" w:rsidP="00B1688D">
      <w:pPr>
        <w:jc w:val="both"/>
      </w:pPr>
      <w:r w:rsidRPr="00F61C4E">
        <w:drawing>
          <wp:inline distT="0" distB="0" distL="0" distR="0" wp14:anchorId="6FF183B8" wp14:editId="5109E2CD">
            <wp:extent cx="5760720" cy="3932555"/>
            <wp:effectExtent l="0" t="0" r="0" b="0"/>
            <wp:docPr id="1627311070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11070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85FF" w14:textId="1BEC805F" w:rsidR="00B429CF" w:rsidRDefault="00F61C4E" w:rsidP="00B1688D">
      <w:pPr>
        <w:jc w:val="both"/>
      </w:pPr>
      <w:r>
        <w:t>Nous avons créé une OU « HQ » qui contient nos sous-OU ainsi que nos différents utilisateurs, groupes et ordinateurs du domaine</w:t>
      </w:r>
      <w:r w:rsidR="00B1688D">
        <w:t xml:space="preserve"> pour le site HQ.</w:t>
      </w:r>
    </w:p>
    <w:p w14:paraId="1D569523" w14:textId="77777777" w:rsidR="00F61C4E" w:rsidRDefault="00F61C4E" w:rsidP="00B1688D">
      <w:pPr>
        <w:jc w:val="both"/>
      </w:pPr>
    </w:p>
    <w:p w14:paraId="720ACE79" w14:textId="77777777" w:rsidR="00B1688D" w:rsidRDefault="00B1688D">
      <w:r>
        <w:br w:type="page"/>
      </w:r>
    </w:p>
    <w:p w14:paraId="3F1032F8" w14:textId="363D8B03" w:rsidR="00F61C4E" w:rsidRDefault="00F61C4E" w:rsidP="00B1688D">
      <w:r>
        <w:lastRenderedPageBreak/>
        <w:t xml:space="preserve">Via ce script, nous avons généré 1000 users et les avons </w:t>
      </w:r>
      <w:r w:rsidR="00B1688D">
        <w:t>placés</w:t>
      </w:r>
      <w:r>
        <w:t xml:space="preserve"> les 500 premier dans FirstGroup et les 500 autres dans LastGroup automatiquement.</w:t>
      </w:r>
    </w:p>
    <w:p w14:paraId="6C97942C" w14:textId="5A3E972E" w:rsidR="00B1688D" w:rsidRDefault="00B1688D" w:rsidP="00B1688D">
      <w:pPr>
        <w:jc w:val="both"/>
      </w:pPr>
      <w:r w:rsidRPr="00B1688D">
        <w:drawing>
          <wp:inline distT="0" distB="0" distL="0" distR="0" wp14:anchorId="2E3A985A" wp14:editId="3D46746A">
            <wp:extent cx="5760720" cy="3506470"/>
            <wp:effectExtent l="0" t="0" r="0" b="0"/>
            <wp:docPr id="13591682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8225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EE02" w14:textId="77777777" w:rsidR="00B1688D" w:rsidRDefault="00B1688D" w:rsidP="00B1688D">
      <w:pPr>
        <w:jc w:val="both"/>
      </w:pPr>
    </w:p>
    <w:p w14:paraId="64F74189" w14:textId="1B435D78" w:rsidR="00B1688D" w:rsidRDefault="00B1688D" w:rsidP="00B1688D">
      <w:pPr>
        <w:jc w:val="both"/>
      </w:pPr>
      <w:r>
        <w:t xml:space="preserve">Pour l’ajout automatique des utilisateurs dans un groupe nommée Shadow groups, nous avons dû réaliser un autre script </w:t>
      </w:r>
      <w:proofErr w:type="spellStart"/>
      <w:r>
        <w:t>Powershell</w:t>
      </w:r>
      <w:proofErr w:type="spellEnd"/>
      <w:r>
        <w:t> :</w:t>
      </w:r>
    </w:p>
    <w:p w14:paraId="18B25078" w14:textId="0087FF81" w:rsidR="00F61C4E" w:rsidRDefault="00F61C4E" w:rsidP="00B1688D">
      <w:pPr>
        <w:jc w:val="both"/>
      </w:pPr>
      <w:r w:rsidRPr="00F61C4E">
        <w:drawing>
          <wp:inline distT="0" distB="0" distL="0" distR="0" wp14:anchorId="7C61AB43" wp14:editId="0D1419C9">
            <wp:extent cx="5760720" cy="1493520"/>
            <wp:effectExtent l="0" t="0" r="0" b="0"/>
            <wp:docPr id="4006167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1671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6BC9" w14:textId="2CB802CA" w:rsidR="00F61C4E" w:rsidRDefault="00F61C4E" w:rsidP="00B1688D">
      <w:pPr>
        <w:jc w:val="both"/>
      </w:pPr>
      <w:r>
        <w:t>Ce script cherche dans l’OU Users sous l’OU « HQ », tous les objets de type User de manière récursive et les ajoute dans le groupe Shadow group présent dans l’OU « </w:t>
      </w:r>
      <w:proofErr w:type="spellStart"/>
      <w:r>
        <w:t>OU_Shadow</w:t>
      </w:r>
      <w:proofErr w:type="spellEnd"/>
      <w:r>
        <w:t> ».</w:t>
      </w:r>
    </w:p>
    <w:p w14:paraId="51F18C89" w14:textId="716C9AB6" w:rsidR="00F61C4E" w:rsidRDefault="00F61C4E" w:rsidP="00B1688D">
      <w:pPr>
        <w:jc w:val="both"/>
      </w:pPr>
      <w:r>
        <w:t>Cette tâche est répétée toutes les minutes via une tâche planifiée :</w:t>
      </w:r>
    </w:p>
    <w:p w14:paraId="6C5866F2" w14:textId="77777777" w:rsidR="00B1688D" w:rsidRDefault="00B1688D" w:rsidP="00B1688D">
      <w:pPr>
        <w:jc w:val="both"/>
      </w:pPr>
      <w:r w:rsidRPr="00B1688D">
        <w:drawing>
          <wp:inline distT="0" distB="0" distL="0" distR="0" wp14:anchorId="4077549B" wp14:editId="610894A3">
            <wp:extent cx="5760720" cy="1507490"/>
            <wp:effectExtent l="0" t="0" r="0" b="0"/>
            <wp:docPr id="1445802085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02085" name="Image 1" descr="Une image contenant texte, Police, lign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3E5" w14:textId="7E1AFC92" w:rsidR="00B1688D" w:rsidRDefault="00B1688D" w:rsidP="00B1688D">
      <w:pPr>
        <w:jc w:val="both"/>
      </w:pPr>
      <w:r>
        <w:lastRenderedPageBreak/>
        <w:t xml:space="preserve">Voici les membres faisant parti du groupe LastGroup lorsque l’on regarde dans celui-ci tous les utilisateurs qui y sont membre : </w:t>
      </w:r>
    </w:p>
    <w:p w14:paraId="129BF792" w14:textId="0F4A91CC" w:rsidR="00B1688D" w:rsidRDefault="00B1688D" w:rsidP="00B1688D">
      <w:pPr>
        <w:ind w:left="1416"/>
        <w:jc w:val="both"/>
      </w:pPr>
      <w:r w:rsidRPr="00B1688D">
        <w:drawing>
          <wp:inline distT="0" distB="0" distL="0" distR="0" wp14:anchorId="24D1E618" wp14:editId="5A78218F">
            <wp:extent cx="4544059" cy="4201111"/>
            <wp:effectExtent l="0" t="0" r="9525" b="9525"/>
            <wp:docPr id="165549115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9115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4E"/>
    <w:rsid w:val="001C0EDC"/>
    <w:rsid w:val="00306AB8"/>
    <w:rsid w:val="00752083"/>
    <w:rsid w:val="00B1688D"/>
    <w:rsid w:val="00B429CF"/>
    <w:rsid w:val="00F6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5225"/>
  <w15:chartTrackingRefBased/>
  <w15:docId w15:val="{637A447B-49DB-4A37-8CDF-60C6D3C6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4E"/>
  </w:style>
  <w:style w:type="paragraph" w:styleId="Titre1">
    <w:name w:val="heading 1"/>
    <w:basedOn w:val="Normal"/>
    <w:next w:val="Normal"/>
    <w:link w:val="Titre1Car"/>
    <w:uiPriority w:val="9"/>
    <w:qFormat/>
    <w:rsid w:val="00F6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1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1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61C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C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C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61C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61C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61C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6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6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6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61C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61C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61C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1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1C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61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Kut</dc:creator>
  <cp:keywords/>
  <dc:description/>
  <cp:lastModifiedBy>Suha Kut</cp:lastModifiedBy>
  <cp:revision>1</cp:revision>
  <dcterms:created xsi:type="dcterms:W3CDTF">2024-12-17T23:24:00Z</dcterms:created>
  <dcterms:modified xsi:type="dcterms:W3CDTF">2024-12-17T23:42:00Z</dcterms:modified>
</cp:coreProperties>
</file>