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D0C43" w14:textId="77777777" w:rsidR="00213829" w:rsidRPr="002334F4" w:rsidRDefault="00213829" w:rsidP="00213829">
      <w:pPr>
        <w:jc w:val="both"/>
      </w:pPr>
      <w:r w:rsidRPr="002334F4">
        <w:t>Étienne PAQUELET</w:t>
      </w:r>
      <w:r w:rsidRPr="002334F4">
        <w:tab/>
      </w:r>
      <w:r w:rsidRPr="002334F4">
        <w:tab/>
      </w:r>
      <w:r w:rsidRPr="002334F4">
        <w:tab/>
      </w:r>
      <w:r w:rsidRPr="002334F4">
        <w:tab/>
      </w:r>
      <w:r w:rsidRPr="002334F4">
        <w:tab/>
      </w:r>
      <w:r w:rsidRPr="002334F4">
        <w:tab/>
      </w:r>
      <w:r w:rsidRPr="002334F4">
        <w:tab/>
      </w:r>
      <w:r w:rsidRPr="002334F4">
        <w:tab/>
      </w:r>
      <w:r w:rsidRPr="002334F4">
        <w:tab/>
        <w:t xml:space="preserve">      Groupe 11</w:t>
      </w:r>
    </w:p>
    <w:p w14:paraId="548C3277" w14:textId="77777777" w:rsidR="00213829" w:rsidRPr="002334F4" w:rsidRDefault="00213829" w:rsidP="00213829">
      <w:pPr>
        <w:jc w:val="both"/>
      </w:pPr>
      <w:r w:rsidRPr="002334F4">
        <w:t>Suha KUT</w:t>
      </w:r>
    </w:p>
    <w:p w14:paraId="2444A658" w14:textId="6D5859C9" w:rsidR="00B429CF" w:rsidRDefault="00213829" w:rsidP="00213829">
      <w:pPr>
        <w:jc w:val="center"/>
      </w:pPr>
      <w:r w:rsidRPr="00213829">
        <w:t>Jalon 37 - WLC config de base OK</w:t>
      </w:r>
    </w:p>
    <w:p w14:paraId="58F41CE8" w14:textId="77777777" w:rsidR="00213829" w:rsidRDefault="00213829" w:rsidP="00213829">
      <w:pPr>
        <w:jc w:val="center"/>
      </w:pPr>
    </w:p>
    <w:p w14:paraId="07642895" w14:textId="77777777" w:rsidR="00213829" w:rsidRDefault="00213829" w:rsidP="00213829">
      <w:r>
        <w:t>Nous avons déployé WLC et nous pouvons voir sur le screen ci-dessous l</w:t>
      </w:r>
      <w:r w:rsidRPr="00213829">
        <w:t xml:space="preserve">’interface </w:t>
      </w:r>
      <w:r>
        <w:t xml:space="preserve">Web </w:t>
      </w:r>
      <w:r w:rsidRPr="00213829">
        <w:t xml:space="preserve">de base du contrôleur Cisco WLC. </w:t>
      </w:r>
    </w:p>
    <w:p w14:paraId="6F1685A1" w14:textId="7BA803D8" w:rsidR="00213829" w:rsidRDefault="00213829" w:rsidP="00213829">
      <w:r>
        <w:t>On y accède via son IP dans le vlan 99.</w:t>
      </w:r>
      <w:r w:rsidRPr="00213829">
        <w:t xml:space="preserve"> </w:t>
      </w:r>
      <w:r>
        <w:t xml:space="preserve">Nous avons également créé par la suite 3 SSID Wifi que nous pouvons retrouver dans </w:t>
      </w:r>
      <w:proofErr w:type="spellStart"/>
      <w:r w:rsidRPr="00213829">
        <w:t>dans</w:t>
      </w:r>
      <w:proofErr w:type="spellEnd"/>
      <w:r w:rsidRPr="00213829">
        <w:t xml:space="preserve"> la partie Wireless LAN.</w:t>
      </w:r>
    </w:p>
    <w:p w14:paraId="000865DF" w14:textId="340F634C" w:rsidR="00213829" w:rsidRDefault="00213829" w:rsidP="00213829">
      <w:r w:rsidRPr="00213829">
        <w:drawing>
          <wp:inline distT="0" distB="0" distL="0" distR="0" wp14:anchorId="4D611F51" wp14:editId="03D1EBEC">
            <wp:extent cx="5760720" cy="1360805"/>
            <wp:effectExtent l="0" t="0" r="0" b="0"/>
            <wp:docPr id="1728580901" name="Image 1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580901" name="Image 1" descr="Une image contenant texte, capture d’écran, logiciel, Polic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26D22" w14:textId="77777777" w:rsidR="00213829" w:rsidRDefault="00213829" w:rsidP="00213829"/>
    <w:p w14:paraId="07E5EAB1" w14:textId="17CF1AF1" w:rsidR="00213829" w:rsidRDefault="00213829" w:rsidP="00213829">
      <w:r>
        <w:t>Voici désormais les 3 WLAN</w:t>
      </w:r>
      <w:r>
        <w:t xml:space="preserve"> qui étaient demandés dans le cahier des charges</w:t>
      </w:r>
      <w:r>
        <w:t>, avec leurs VLAN respectif.</w:t>
      </w:r>
    </w:p>
    <w:p w14:paraId="3AC51C63" w14:textId="0535EC39" w:rsidR="00213829" w:rsidRDefault="00213829" w:rsidP="00213829">
      <w:r w:rsidRPr="00213829">
        <w:drawing>
          <wp:inline distT="0" distB="0" distL="0" distR="0" wp14:anchorId="00B3FA7D" wp14:editId="10035658">
            <wp:extent cx="5020376" cy="1991003"/>
            <wp:effectExtent l="0" t="0" r="8890" b="9525"/>
            <wp:docPr id="1568636201" name="Image 1" descr="Une image contenant texte, Police, nombr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636201" name="Image 1" descr="Une image contenant texte, Police, nombre, lign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911B1" w14:textId="77777777" w:rsidR="00213829" w:rsidRDefault="00213829" w:rsidP="00213829"/>
    <w:p w14:paraId="0DB10E76" w14:textId="77777777" w:rsidR="00213829" w:rsidRDefault="00213829" w:rsidP="00213829"/>
    <w:sectPr w:rsidR="002138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829"/>
    <w:rsid w:val="001C0EDC"/>
    <w:rsid w:val="00213829"/>
    <w:rsid w:val="003F087A"/>
    <w:rsid w:val="00752083"/>
    <w:rsid w:val="00B4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BB465"/>
  <w15:chartTrackingRefBased/>
  <w15:docId w15:val="{AF8BD90D-5B25-4803-91B1-A49D652DE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829"/>
  </w:style>
  <w:style w:type="paragraph" w:styleId="Titre1">
    <w:name w:val="heading 1"/>
    <w:basedOn w:val="Normal"/>
    <w:next w:val="Normal"/>
    <w:link w:val="Titre1Car"/>
    <w:uiPriority w:val="9"/>
    <w:qFormat/>
    <w:rsid w:val="002138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138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138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138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138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138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138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138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138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138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138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138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1382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1382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1382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1382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1382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1382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138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13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138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138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138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1382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1382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1382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138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1382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138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394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 Kut</dc:creator>
  <cp:keywords/>
  <dc:description/>
  <cp:lastModifiedBy>Suha Kut</cp:lastModifiedBy>
  <cp:revision>1</cp:revision>
  <dcterms:created xsi:type="dcterms:W3CDTF">2024-12-18T15:42:00Z</dcterms:created>
  <dcterms:modified xsi:type="dcterms:W3CDTF">2024-12-18T15:46:00Z</dcterms:modified>
</cp:coreProperties>
</file>